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1F8F8" w14:textId="47E3B4D6" w:rsidR="005B14C3" w:rsidRDefault="00A6086F">
      <w:pPr>
        <w:rPr>
          <w:sz w:val="22"/>
          <w:szCs w:val="22"/>
        </w:rPr>
      </w:pPr>
      <w:r w:rsidRPr="00513669">
        <w:rPr>
          <w:sz w:val="22"/>
          <w:szCs w:val="22"/>
        </w:rPr>
        <w:t>MINUTES OF DAMMERON VALLEY FIRE &amp; RESCUE SSD ADMINISTRATIVE CONTROL BOARD</w:t>
      </w:r>
    </w:p>
    <w:p w14:paraId="41305BB6" w14:textId="185B76F6" w:rsidR="006E3F77" w:rsidRPr="00513669" w:rsidRDefault="006E3F77">
      <w:pPr>
        <w:rPr>
          <w:sz w:val="22"/>
          <w:szCs w:val="22"/>
        </w:rPr>
      </w:pPr>
      <w:r>
        <w:rPr>
          <w:sz w:val="22"/>
          <w:szCs w:val="22"/>
        </w:rPr>
        <w:t>MONTHLY MEETING</w:t>
      </w:r>
    </w:p>
    <w:p w14:paraId="7D1A2EC8" w14:textId="164981C6" w:rsidR="00A6086F" w:rsidRDefault="005B1A4E">
      <w:pPr>
        <w:rPr>
          <w:sz w:val="22"/>
          <w:szCs w:val="22"/>
        </w:rPr>
      </w:pPr>
      <w:r>
        <w:rPr>
          <w:sz w:val="22"/>
          <w:szCs w:val="22"/>
        </w:rPr>
        <w:t>18 April</w:t>
      </w:r>
      <w:r w:rsidR="00A6086F" w:rsidRPr="00513669">
        <w:rPr>
          <w:sz w:val="22"/>
          <w:szCs w:val="22"/>
        </w:rPr>
        <w:t xml:space="preserve"> 2024</w:t>
      </w:r>
    </w:p>
    <w:p w14:paraId="7956DF9E" w14:textId="77777777" w:rsidR="00A23A1C" w:rsidRPr="00513669" w:rsidRDefault="00A23A1C">
      <w:pPr>
        <w:rPr>
          <w:sz w:val="22"/>
          <w:szCs w:val="22"/>
        </w:rPr>
      </w:pPr>
    </w:p>
    <w:p w14:paraId="1068BD5C" w14:textId="621EDA13" w:rsidR="00A6086F" w:rsidRDefault="00513669" w:rsidP="00513669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A6086F" w:rsidRPr="00513669">
        <w:rPr>
          <w:sz w:val="22"/>
          <w:szCs w:val="22"/>
        </w:rPr>
        <w:t>7:0</w:t>
      </w:r>
      <w:r w:rsidR="00442837">
        <w:rPr>
          <w:sz w:val="22"/>
          <w:szCs w:val="22"/>
        </w:rPr>
        <w:t>3</w:t>
      </w:r>
      <w:proofErr w:type="gramStart"/>
      <w:r w:rsidR="00A6086F" w:rsidRPr="00513669">
        <w:rPr>
          <w:sz w:val="22"/>
          <w:szCs w:val="22"/>
        </w:rPr>
        <w:t>pm  Call</w:t>
      </w:r>
      <w:proofErr w:type="gramEnd"/>
      <w:r w:rsidR="00A6086F" w:rsidRPr="00513669">
        <w:rPr>
          <w:sz w:val="22"/>
          <w:szCs w:val="22"/>
        </w:rPr>
        <w:t xml:space="preserve"> to order, </w:t>
      </w:r>
      <w:r w:rsidR="00442837">
        <w:rPr>
          <w:sz w:val="22"/>
          <w:szCs w:val="22"/>
        </w:rPr>
        <w:t>Ryan Andersen</w:t>
      </w:r>
      <w:r w:rsidR="00A6086F" w:rsidRPr="00513669">
        <w:rPr>
          <w:sz w:val="22"/>
          <w:szCs w:val="22"/>
        </w:rPr>
        <w:t>, chair.</w:t>
      </w:r>
    </w:p>
    <w:p w14:paraId="5D4DC7D5" w14:textId="7A57DFF7" w:rsidR="00513669" w:rsidRDefault="00513669" w:rsidP="00513669">
      <w:pPr>
        <w:pStyle w:val="ListParagraph"/>
        <w:rPr>
          <w:sz w:val="22"/>
          <w:szCs w:val="22"/>
        </w:rPr>
      </w:pPr>
    </w:p>
    <w:p w14:paraId="0543C8C9" w14:textId="0E2A4388" w:rsidR="00A6086F" w:rsidRDefault="00A6086F" w:rsidP="0051366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13669">
        <w:rPr>
          <w:sz w:val="22"/>
          <w:szCs w:val="22"/>
        </w:rPr>
        <w:t xml:space="preserve">Pledge of Allegiance:  </w:t>
      </w:r>
      <w:r w:rsidR="00DB154E">
        <w:rPr>
          <w:sz w:val="22"/>
          <w:szCs w:val="22"/>
        </w:rPr>
        <w:t>Mack Sorensen</w:t>
      </w:r>
    </w:p>
    <w:p w14:paraId="7CE8129B" w14:textId="77777777" w:rsidR="00513669" w:rsidRPr="00513669" w:rsidRDefault="00513669" w:rsidP="00513669">
      <w:pPr>
        <w:pStyle w:val="ListParagraph"/>
        <w:rPr>
          <w:sz w:val="22"/>
          <w:szCs w:val="22"/>
        </w:rPr>
      </w:pPr>
    </w:p>
    <w:p w14:paraId="2487A0B8" w14:textId="1A99D0BA" w:rsidR="00A6086F" w:rsidRDefault="00A6086F" w:rsidP="0051366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13669">
        <w:rPr>
          <w:sz w:val="22"/>
          <w:szCs w:val="22"/>
        </w:rPr>
        <w:t>Roll call:  Ryan Andersen, Curt Shelley</w:t>
      </w:r>
      <w:r w:rsidR="00442837">
        <w:rPr>
          <w:sz w:val="22"/>
          <w:szCs w:val="22"/>
        </w:rPr>
        <w:t>, Alan Burns, Pat Johnson</w:t>
      </w:r>
      <w:r w:rsidR="00DB154E">
        <w:rPr>
          <w:sz w:val="22"/>
          <w:szCs w:val="22"/>
        </w:rPr>
        <w:t xml:space="preserve">, </w:t>
      </w:r>
      <w:r w:rsidR="001E2E5F">
        <w:rPr>
          <w:sz w:val="22"/>
          <w:szCs w:val="22"/>
        </w:rPr>
        <w:t>David Fulford</w:t>
      </w:r>
    </w:p>
    <w:p w14:paraId="2F832354" w14:textId="77777777" w:rsidR="00513669" w:rsidRPr="00513669" w:rsidRDefault="00513669" w:rsidP="00513669">
      <w:pPr>
        <w:pStyle w:val="ListParagraph"/>
        <w:rPr>
          <w:sz w:val="22"/>
          <w:szCs w:val="22"/>
        </w:rPr>
      </w:pPr>
    </w:p>
    <w:p w14:paraId="469C3884" w14:textId="208A602E" w:rsidR="00A6086F" w:rsidRPr="003D45B3" w:rsidRDefault="00A6086F" w:rsidP="0051366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3D45B3">
        <w:rPr>
          <w:sz w:val="22"/>
          <w:szCs w:val="22"/>
        </w:rPr>
        <w:t xml:space="preserve">Motion to approve agenda, </w:t>
      </w:r>
      <w:r w:rsidR="00442837" w:rsidRPr="003D45B3">
        <w:rPr>
          <w:sz w:val="22"/>
          <w:szCs w:val="22"/>
        </w:rPr>
        <w:t>Alan Burns</w:t>
      </w:r>
      <w:r w:rsidRPr="003D45B3">
        <w:rPr>
          <w:sz w:val="22"/>
          <w:szCs w:val="22"/>
        </w:rPr>
        <w:t xml:space="preserve">, </w:t>
      </w:r>
      <w:r w:rsidR="003D45B3">
        <w:rPr>
          <w:sz w:val="22"/>
          <w:szCs w:val="22"/>
        </w:rPr>
        <w:t>amended by Curt Shelley to include introduction of new Board website.  S</w:t>
      </w:r>
      <w:r w:rsidRPr="003D45B3">
        <w:rPr>
          <w:sz w:val="22"/>
          <w:szCs w:val="22"/>
        </w:rPr>
        <w:t xml:space="preserve">econd </w:t>
      </w:r>
      <w:r w:rsidR="003D45B3">
        <w:rPr>
          <w:sz w:val="22"/>
          <w:szCs w:val="22"/>
        </w:rPr>
        <w:t>to amended motion, David Fulford</w:t>
      </w:r>
      <w:r w:rsidR="00FB5CB5" w:rsidRPr="003D45B3">
        <w:rPr>
          <w:sz w:val="22"/>
          <w:szCs w:val="22"/>
        </w:rPr>
        <w:t>:</w:t>
      </w:r>
      <w:r w:rsidRPr="003D45B3">
        <w:rPr>
          <w:sz w:val="22"/>
          <w:szCs w:val="22"/>
        </w:rPr>
        <w:t xml:space="preserve"> passed</w:t>
      </w:r>
    </w:p>
    <w:p w14:paraId="155EA361" w14:textId="77777777" w:rsidR="00513669" w:rsidRPr="00513669" w:rsidRDefault="00513669" w:rsidP="00513669">
      <w:pPr>
        <w:pStyle w:val="ListParagraph"/>
        <w:rPr>
          <w:sz w:val="22"/>
          <w:szCs w:val="22"/>
        </w:rPr>
      </w:pPr>
    </w:p>
    <w:p w14:paraId="650910C1" w14:textId="7466C818" w:rsidR="00513669" w:rsidRPr="00513669" w:rsidRDefault="00513669" w:rsidP="0051366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13669">
        <w:rPr>
          <w:sz w:val="22"/>
          <w:szCs w:val="22"/>
        </w:rPr>
        <w:t>Motion to approve minutes of</w:t>
      </w:r>
      <w:r w:rsidR="00442837">
        <w:rPr>
          <w:sz w:val="22"/>
          <w:szCs w:val="22"/>
        </w:rPr>
        <w:t xml:space="preserve"> </w:t>
      </w:r>
      <w:r w:rsidRPr="00513669">
        <w:rPr>
          <w:sz w:val="22"/>
          <w:szCs w:val="22"/>
        </w:rPr>
        <w:t>prior meeting</w:t>
      </w:r>
      <w:r w:rsidR="00DB154E">
        <w:rPr>
          <w:sz w:val="22"/>
          <w:szCs w:val="22"/>
        </w:rPr>
        <w:t>s</w:t>
      </w:r>
      <w:r w:rsidR="00442837">
        <w:rPr>
          <w:sz w:val="22"/>
          <w:szCs w:val="22"/>
        </w:rPr>
        <w:t>:  2</w:t>
      </w:r>
      <w:r w:rsidR="00DB154E">
        <w:rPr>
          <w:sz w:val="22"/>
          <w:szCs w:val="22"/>
        </w:rPr>
        <w:t>1 March</w:t>
      </w:r>
      <w:r w:rsidR="00442837">
        <w:rPr>
          <w:sz w:val="22"/>
          <w:szCs w:val="22"/>
        </w:rPr>
        <w:t xml:space="preserve"> 2024</w:t>
      </w:r>
      <w:r w:rsidRPr="00513669">
        <w:rPr>
          <w:sz w:val="22"/>
          <w:szCs w:val="22"/>
        </w:rPr>
        <w:t xml:space="preserve">, </w:t>
      </w:r>
      <w:r w:rsidR="001E2E5F">
        <w:rPr>
          <w:sz w:val="22"/>
          <w:szCs w:val="22"/>
        </w:rPr>
        <w:t xml:space="preserve">Work Meeting </w:t>
      </w:r>
      <w:r w:rsidR="00DB154E">
        <w:rPr>
          <w:sz w:val="22"/>
          <w:szCs w:val="22"/>
        </w:rPr>
        <w:t>26</w:t>
      </w:r>
      <w:r w:rsidR="001E2E5F">
        <w:rPr>
          <w:sz w:val="22"/>
          <w:szCs w:val="22"/>
        </w:rPr>
        <w:t xml:space="preserve"> March 2024, </w:t>
      </w:r>
      <w:r w:rsidR="00442837">
        <w:rPr>
          <w:sz w:val="22"/>
          <w:szCs w:val="22"/>
        </w:rPr>
        <w:t>Curt Shelley</w:t>
      </w:r>
      <w:r w:rsidR="00DB154E">
        <w:rPr>
          <w:sz w:val="22"/>
          <w:szCs w:val="22"/>
        </w:rPr>
        <w:t>, David Fulford</w:t>
      </w:r>
      <w:r w:rsidR="00442837">
        <w:rPr>
          <w:sz w:val="22"/>
          <w:szCs w:val="22"/>
        </w:rPr>
        <w:t xml:space="preserve"> </w:t>
      </w:r>
      <w:r w:rsidRPr="00513669">
        <w:rPr>
          <w:sz w:val="22"/>
          <w:szCs w:val="22"/>
        </w:rPr>
        <w:t xml:space="preserve">second: </w:t>
      </w:r>
      <w:proofErr w:type="gramStart"/>
      <w:r w:rsidRPr="00513669">
        <w:rPr>
          <w:sz w:val="22"/>
          <w:szCs w:val="22"/>
        </w:rPr>
        <w:t>passed</w:t>
      </w:r>
      <w:proofErr w:type="gramEnd"/>
    </w:p>
    <w:p w14:paraId="2CE1195F" w14:textId="77777777" w:rsidR="00513669" w:rsidRPr="00513669" w:rsidRDefault="00513669" w:rsidP="00513669">
      <w:pPr>
        <w:pStyle w:val="ListParagraph"/>
        <w:rPr>
          <w:sz w:val="22"/>
          <w:szCs w:val="22"/>
        </w:rPr>
      </w:pPr>
    </w:p>
    <w:p w14:paraId="654B2C77" w14:textId="5667088F" w:rsidR="00FB5CB5" w:rsidRDefault="00FB5CB5" w:rsidP="0051366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13669">
        <w:rPr>
          <w:sz w:val="22"/>
          <w:szCs w:val="22"/>
        </w:rPr>
        <w:t>Treasurer’s report:  Curt Shelley, treasurer</w:t>
      </w:r>
      <w:r w:rsidR="00870704" w:rsidRPr="00513669">
        <w:rPr>
          <w:sz w:val="22"/>
          <w:szCs w:val="22"/>
        </w:rPr>
        <w:t xml:space="preserve">:  </w:t>
      </w:r>
      <w:r w:rsidR="00A608DD">
        <w:rPr>
          <w:sz w:val="22"/>
          <w:szCs w:val="22"/>
        </w:rPr>
        <w:t xml:space="preserve">reviewed, detail available on audio </w:t>
      </w:r>
      <w:proofErr w:type="gramStart"/>
      <w:r w:rsidR="00A608DD">
        <w:rPr>
          <w:sz w:val="22"/>
          <w:szCs w:val="22"/>
        </w:rPr>
        <w:t>recording</w:t>
      </w:r>
      <w:proofErr w:type="gramEnd"/>
    </w:p>
    <w:p w14:paraId="706C4C58" w14:textId="77777777" w:rsidR="00442837" w:rsidRPr="00442837" w:rsidRDefault="00442837" w:rsidP="00442837">
      <w:pPr>
        <w:pStyle w:val="ListParagraph"/>
        <w:rPr>
          <w:sz w:val="22"/>
          <w:szCs w:val="22"/>
        </w:rPr>
      </w:pPr>
    </w:p>
    <w:p w14:paraId="093FD21D" w14:textId="34B62D55" w:rsidR="00442837" w:rsidRDefault="00442837" w:rsidP="00513669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Fire Chief report:  Chief</w:t>
      </w:r>
      <w:r w:rsidR="00A713B5">
        <w:rPr>
          <w:sz w:val="22"/>
          <w:szCs w:val="22"/>
        </w:rPr>
        <w:t>s</w:t>
      </w:r>
      <w:r>
        <w:rPr>
          <w:sz w:val="22"/>
          <w:szCs w:val="22"/>
        </w:rPr>
        <w:t xml:space="preserve"> Hennessey</w:t>
      </w:r>
      <w:r w:rsidR="00A713B5">
        <w:rPr>
          <w:sz w:val="22"/>
          <w:szCs w:val="22"/>
        </w:rPr>
        <w:t xml:space="preserve"> and </w:t>
      </w:r>
      <w:proofErr w:type="spellStart"/>
      <w:proofErr w:type="gramStart"/>
      <w:r w:rsidR="00A713B5">
        <w:rPr>
          <w:sz w:val="22"/>
          <w:szCs w:val="22"/>
        </w:rPr>
        <w:t>d”Ambrosio</w:t>
      </w:r>
      <w:proofErr w:type="spellEnd"/>
      <w:proofErr w:type="gramEnd"/>
    </w:p>
    <w:p w14:paraId="35CF0A99" w14:textId="01DC0E83" w:rsidR="00442837" w:rsidRDefault="00DB154E" w:rsidP="00442837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66 calls year to date 2024</w:t>
      </w:r>
    </w:p>
    <w:p w14:paraId="215DF348" w14:textId="4E92B6FB" w:rsidR="00DB154E" w:rsidRDefault="00DB154E" w:rsidP="00442837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Plan to raise Shift stipend from $200 to </w:t>
      </w:r>
      <w:proofErr w:type="gramStart"/>
      <w:r>
        <w:rPr>
          <w:sz w:val="22"/>
          <w:szCs w:val="22"/>
        </w:rPr>
        <w:t>$250</w:t>
      </w:r>
      <w:proofErr w:type="gramEnd"/>
    </w:p>
    <w:p w14:paraId="438518C2" w14:textId="423302EE" w:rsidR="00DB154E" w:rsidRDefault="00DB154E" w:rsidP="00442837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Radios – acquiring the number required by 1 Sept 2024 remains a </w:t>
      </w:r>
      <w:proofErr w:type="gramStart"/>
      <w:r>
        <w:rPr>
          <w:sz w:val="22"/>
          <w:szCs w:val="22"/>
        </w:rPr>
        <w:t>challenge</w:t>
      </w:r>
      <w:proofErr w:type="gramEnd"/>
    </w:p>
    <w:p w14:paraId="4581FA04" w14:textId="1C960121" w:rsidR="00A713B5" w:rsidRDefault="00DB154E" w:rsidP="00A713B5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Retention of trained firefighters:  2 hired by Kanab, 1 by St George</w:t>
      </w:r>
    </w:p>
    <w:p w14:paraId="030CECEB" w14:textId="7FB6F36F" w:rsidR="00A713B5" w:rsidRDefault="00A713B5" w:rsidP="00A713B5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First wildfire deployment to Texas</w:t>
      </w:r>
      <w:r w:rsidR="00EE1F5F">
        <w:rPr>
          <w:sz w:val="22"/>
          <w:szCs w:val="22"/>
        </w:rPr>
        <w:t>, Brush 1361</w:t>
      </w:r>
    </w:p>
    <w:p w14:paraId="009ACAC2" w14:textId="4943F744" w:rsidR="00EE1F5F" w:rsidRPr="00A713B5" w:rsidRDefault="00EE1F5F" w:rsidP="00A713B5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One more chipping day</w:t>
      </w:r>
    </w:p>
    <w:p w14:paraId="0F257662" w14:textId="77777777" w:rsidR="00442837" w:rsidRPr="00EB62AB" w:rsidRDefault="00442837" w:rsidP="00EB62AB">
      <w:pPr>
        <w:pStyle w:val="ListParagraph"/>
        <w:ind w:left="1080"/>
        <w:rPr>
          <w:sz w:val="22"/>
          <w:szCs w:val="22"/>
        </w:rPr>
      </w:pPr>
    </w:p>
    <w:p w14:paraId="2ED17DAC" w14:textId="15917657" w:rsidR="00442837" w:rsidRDefault="00442837" w:rsidP="00513669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Discussion and vote:  </w:t>
      </w:r>
      <w:r w:rsidR="00DB154E">
        <w:rPr>
          <w:sz w:val="22"/>
          <w:szCs w:val="22"/>
        </w:rPr>
        <w:t xml:space="preserve">Fire Recovery USA, a company that will bill (excluding </w:t>
      </w:r>
      <w:proofErr w:type="spellStart"/>
      <w:r w:rsidR="00DB154E">
        <w:rPr>
          <w:sz w:val="22"/>
          <w:szCs w:val="22"/>
        </w:rPr>
        <w:t>Dammeron</w:t>
      </w:r>
      <w:proofErr w:type="spellEnd"/>
      <w:r w:rsidR="00DB154E">
        <w:rPr>
          <w:sz w:val="22"/>
          <w:szCs w:val="22"/>
        </w:rPr>
        <w:t xml:space="preserve"> Valley residents) for recovery of costs of calls.  Primarily vehicle accidents and rescues</w:t>
      </w:r>
      <w:r w:rsidR="00893713">
        <w:rPr>
          <w:sz w:val="22"/>
          <w:szCs w:val="22"/>
        </w:rPr>
        <w:t xml:space="preserve">.  There are some non-billable events to residents of other Hwy 18 districts.  Contract, terms, rates, suitability have been researched by David Fulford.  A resolution to adopt the proposal from Fire Recovery USA was read by Curt Shelley.  Motion to adopt this resolution by Pat Johnson, </w:t>
      </w:r>
      <w:r>
        <w:rPr>
          <w:sz w:val="22"/>
          <w:szCs w:val="22"/>
        </w:rPr>
        <w:t>second Alan Burns:  passed</w:t>
      </w:r>
    </w:p>
    <w:p w14:paraId="3729E467" w14:textId="77777777" w:rsidR="00442837" w:rsidRDefault="00442837" w:rsidP="00442837">
      <w:pPr>
        <w:pStyle w:val="ListParagraph"/>
        <w:rPr>
          <w:sz w:val="22"/>
          <w:szCs w:val="22"/>
        </w:rPr>
      </w:pPr>
    </w:p>
    <w:p w14:paraId="41750CCE" w14:textId="07EA6546" w:rsidR="00442837" w:rsidRDefault="00893713" w:rsidP="00513669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 DVFR Auxiliary organizing meeting to be held on 27 March 2024</w:t>
      </w:r>
    </w:p>
    <w:p w14:paraId="7DA29519" w14:textId="77777777" w:rsidR="00513669" w:rsidRPr="005D2AF5" w:rsidRDefault="00513669" w:rsidP="005D2AF5">
      <w:pPr>
        <w:rPr>
          <w:sz w:val="22"/>
          <w:szCs w:val="22"/>
        </w:rPr>
      </w:pPr>
    </w:p>
    <w:p w14:paraId="75C8BAA5" w14:textId="7860E5B0" w:rsidR="00FB5CB5" w:rsidRDefault="00FB5CB5" w:rsidP="0051366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13669">
        <w:rPr>
          <w:sz w:val="22"/>
          <w:szCs w:val="22"/>
        </w:rPr>
        <w:t xml:space="preserve">Helping Hands:  Ryan Andersen:  </w:t>
      </w:r>
      <w:r w:rsidR="00EE1F5F">
        <w:rPr>
          <w:sz w:val="22"/>
          <w:szCs w:val="22"/>
        </w:rPr>
        <w:t>1-2 projects pending.  Ryan will post if they become scheduled events.</w:t>
      </w:r>
    </w:p>
    <w:p w14:paraId="139637F4" w14:textId="77777777" w:rsidR="00513669" w:rsidRPr="00513669" w:rsidRDefault="00513669" w:rsidP="00513669">
      <w:pPr>
        <w:pStyle w:val="ListParagraph"/>
        <w:rPr>
          <w:sz w:val="22"/>
          <w:szCs w:val="22"/>
        </w:rPr>
      </w:pPr>
    </w:p>
    <w:p w14:paraId="0055330F" w14:textId="2D728E39" w:rsidR="00513669" w:rsidRDefault="00893713" w:rsidP="005D2AF5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A new website:  </w:t>
      </w:r>
      <w:hyperlink r:id="rId5" w:history="1">
        <w:r w:rsidRPr="006904E6">
          <w:rPr>
            <w:rStyle w:val="Hyperlink"/>
            <w:sz w:val="22"/>
            <w:szCs w:val="22"/>
          </w:rPr>
          <w:t>www.DV</w:t>
        </w:r>
        <w:r w:rsidRPr="006904E6">
          <w:rPr>
            <w:rStyle w:val="Hyperlink"/>
            <w:sz w:val="22"/>
            <w:szCs w:val="22"/>
          </w:rPr>
          <w:t>F</w:t>
        </w:r>
        <w:r w:rsidRPr="006904E6">
          <w:rPr>
            <w:rStyle w:val="Hyperlink"/>
            <w:sz w:val="22"/>
            <w:szCs w:val="22"/>
          </w:rPr>
          <w:t>RSSD.org</w:t>
        </w:r>
      </w:hyperlink>
      <w:r>
        <w:rPr>
          <w:sz w:val="22"/>
          <w:szCs w:val="22"/>
        </w:rPr>
        <w:t xml:space="preserve"> is now online, thanks to Hunter Wolfe</w:t>
      </w:r>
    </w:p>
    <w:p w14:paraId="23938E3A" w14:textId="77777777" w:rsidR="00893713" w:rsidRPr="00893713" w:rsidRDefault="00893713" w:rsidP="00893713">
      <w:pPr>
        <w:pStyle w:val="ListParagraph"/>
        <w:rPr>
          <w:sz w:val="22"/>
          <w:szCs w:val="22"/>
        </w:rPr>
      </w:pPr>
    </w:p>
    <w:p w14:paraId="505337E1" w14:textId="063E2F8A" w:rsidR="00893713" w:rsidRDefault="00893713" w:rsidP="005D2AF5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 Community breakfast and Car Show will be held Saturday, 4 May 2024 at the fire station.  Following the breakfast, Chief Hennessey will present awards to outstanding firefighters.  Additional comments by Ryan Andersen</w:t>
      </w:r>
    </w:p>
    <w:p w14:paraId="78F920CE" w14:textId="77777777" w:rsidR="005D2AF5" w:rsidRPr="005D2AF5" w:rsidRDefault="005D2AF5" w:rsidP="005D2AF5">
      <w:pPr>
        <w:pStyle w:val="ListParagraph"/>
        <w:rPr>
          <w:sz w:val="22"/>
          <w:szCs w:val="22"/>
        </w:rPr>
      </w:pPr>
    </w:p>
    <w:p w14:paraId="4A3BF37F" w14:textId="3844D8F6" w:rsidR="005D2AF5" w:rsidRDefault="005D2AF5" w:rsidP="005D2AF5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Public comment: </w:t>
      </w:r>
      <w:r w:rsidR="001728BA">
        <w:rPr>
          <w:sz w:val="22"/>
          <w:szCs w:val="22"/>
        </w:rPr>
        <w:t>Rick Johnson</w:t>
      </w:r>
    </w:p>
    <w:p w14:paraId="4D1F8A2E" w14:textId="1792A82F" w:rsidR="001728BA" w:rsidRDefault="001728BA" w:rsidP="001728BA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 Questions about requirements/status of a Water Tender truck – must be deployable and tank maximum 2500 </w:t>
      </w:r>
      <w:proofErr w:type="gramStart"/>
      <w:r>
        <w:rPr>
          <w:sz w:val="22"/>
          <w:szCs w:val="22"/>
        </w:rPr>
        <w:t>gallons</w:t>
      </w:r>
      <w:proofErr w:type="gramEnd"/>
    </w:p>
    <w:p w14:paraId="03A6933F" w14:textId="478FDE71" w:rsidR="001728BA" w:rsidRPr="001728BA" w:rsidRDefault="001728BA" w:rsidP="001728BA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Any interest in a 100KV generator, 15 years old, for $8000?  No positive response from Chief or Board</w:t>
      </w:r>
    </w:p>
    <w:p w14:paraId="48C8583F" w14:textId="77777777" w:rsidR="005D2AF5" w:rsidRPr="001728BA" w:rsidRDefault="005D2AF5" w:rsidP="001728BA">
      <w:pPr>
        <w:rPr>
          <w:sz w:val="22"/>
          <w:szCs w:val="22"/>
        </w:rPr>
      </w:pPr>
    </w:p>
    <w:p w14:paraId="150DB1D4" w14:textId="69503A16" w:rsidR="00A6086F" w:rsidRPr="001728BA" w:rsidRDefault="001728BA" w:rsidP="001728BA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Motion to adjourn by Curt Shelley, second Pat Johnson.  </w:t>
      </w:r>
      <w:r w:rsidR="005D2AF5">
        <w:rPr>
          <w:sz w:val="22"/>
          <w:szCs w:val="22"/>
        </w:rPr>
        <w:t xml:space="preserve">Adjournment:  </w:t>
      </w:r>
      <w:r>
        <w:rPr>
          <w:sz w:val="22"/>
          <w:szCs w:val="22"/>
        </w:rPr>
        <w:t>8:12</w:t>
      </w:r>
      <w:r w:rsidR="005D2AF5">
        <w:rPr>
          <w:sz w:val="22"/>
          <w:szCs w:val="22"/>
        </w:rPr>
        <w:t>pm</w:t>
      </w:r>
    </w:p>
    <w:sectPr w:rsidR="00A6086F" w:rsidRPr="001728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36921"/>
    <w:multiLevelType w:val="hybridMultilevel"/>
    <w:tmpl w:val="763689CC"/>
    <w:lvl w:ilvl="0" w:tplc="B5A60E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A378F7"/>
    <w:multiLevelType w:val="hybridMultilevel"/>
    <w:tmpl w:val="EFB480B2"/>
    <w:lvl w:ilvl="0" w:tplc="9BE634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A823B7"/>
    <w:multiLevelType w:val="hybridMultilevel"/>
    <w:tmpl w:val="DD7A1D56"/>
    <w:lvl w:ilvl="0" w:tplc="5CAA66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824584"/>
    <w:multiLevelType w:val="hybridMultilevel"/>
    <w:tmpl w:val="2D6A82D4"/>
    <w:lvl w:ilvl="0" w:tplc="7FB0E9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9F1ED4"/>
    <w:multiLevelType w:val="hybridMultilevel"/>
    <w:tmpl w:val="6930BA26"/>
    <w:lvl w:ilvl="0" w:tplc="B5C624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7E11BB"/>
    <w:multiLevelType w:val="hybridMultilevel"/>
    <w:tmpl w:val="DF94C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23120A"/>
    <w:multiLevelType w:val="hybridMultilevel"/>
    <w:tmpl w:val="3E0489C2"/>
    <w:lvl w:ilvl="0" w:tplc="1F486F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34650381">
    <w:abstractNumId w:val="5"/>
  </w:num>
  <w:num w:numId="2" w16cid:durableId="696276122">
    <w:abstractNumId w:val="1"/>
  </w:num>
  <w:num w:numId="3" w16cid:durableId="1583101865">
    <w:abstractNumId w:val="6"/>
  </w:num>
  <w:num w:numId="4" w16cid:durableId="271982742">
    <w:abstractNumId w:val="3"/>
  </w:num>
  <w:num w:numId="5" w16cid:durableId="1539467936">
    <w:abstractNumId w:val="0"/>
  </w:num>
  <w:num w:numId="6" w16cid:durableId="1054814466">
    <w:abstractNumId w:val="4"/>
  </w:num>
  <w:num w:numId="7" w16cid:durableId="10584344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86F"/>
    <w:rsid w:val="00016551"/>
    <w:rsid w:val="00042EB3"/>
    <w:rsid w:val="000908BE"/>
    <w:rsid w:val="00091CBB"/>
    <w:rsid w:val="000B0308"/>
    <w:rsid w:val="001462AD"/>
    <w:rsid w:val="001728BA"/>
    <w:rsid w:val="001E2450"/>
    <w:rsid w:val="001E2E5F"/>
    <w:rsid w:val="00347B46"/>
    <w:rsid w:val="003D45B3"/>
    <w:rsid w:val="00442837"/>
    <w:rsid w:val="00513669"/>
    <w:rsid w:val="005B14C3"/>
    <w:rsid w:val="005B1A4E"/>
    <w:rsid w:val="005D2AF5"/>
    <w:rsid w:val="006962D6"/>
    <w:rsid w:val="006E3F77"/>
    <w:rsid w:val="00724FAD"/>
    <w:rsid w:val="00733518"/>
    <w:rsid w:val="00766AC1"/>
    <w:rsid w:val="00845E67"/>
    <w:rsid w:val="00870704"/>
    <w:rsid w:val="00893713"/>
    <w:rsid w:val="008E1DDA"/>
    <w:rsid w:val="009B6ECD"/>
    <w:rsid w:val="00A23A1C"/>
    <w:rsid w:val="00A6086F"/>
    <w:rsid w:val="00A608DD"/>
    <w:rsid w:val="00A713B5"/>
    <w:rsid w:val="00B62E5E"/>
    <w:rsid w:val="00C35A4D"/>
    <w:rsid w:val="00CD3271"/>
    <w:rsid w:val="00CE4E5B"/>
    <w:rsid w:val="00DB154E"/>
    <w:rsid w:val="00E23B7F"/>
    <w:rsid w:val="00EB62AB"/>
    <w:rsid w:val="00EE1F5F"/>
    <w:rsid w:val="00FB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28C154"/>
  <w15:chartTrackingRefBased/>
  <w15:docId w15:val="{6EE6EAC0-2D2C-AB47-B3F4-26F3DC7D0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6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37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371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1F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VFRSSD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Johnson</dc:creator>
  <cp:keywords/>
  <dc:description/>
  <cp:lastModifiedBy>Pat Johnson</cp:lastModifiedBy>
  <cp:revision>5</cp:revision>
  <cp:lastPrinted>2024-05-11T03:12:00Z</cp:lastPrinted>
  <dcterms:created xsi:type="dcterms:W3CDTF">2024-05-11T02:44:00Z</dcterms:created>
  <dcterms:modified xsi:type="dcterms:W3CDTF">2024-05-11T03:40:00Z</dcterms:modified>
</cp:coreProperties>
</file>