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F8F8" w14:textId="47E3B4D6" w:rsidR="005B14C3" w:rsidRDefault="00A6086F">
      <w:pPr>
        <w:rPr>
          <w:sz w:val="22"/>
          <w:szCs w:val="22"/>
        </w:rPr>
      </w:pPr>
      <w:r w:rsidRPr="00513669">
        <w:rPr>
          <w:sz w:val="22"/>
          <w:szCs w:val="22"/>
        </w:rPr>
        <w:t>MINUTES OF DAMMERON VALLEY FIRE &amp; RESCUE SSD ADMINISTRATIVE CONTROL BOARD</w:t>
      </w:r>
    </w:p>
    <w:p w14:paraId="41305BB6" w14:textId="185B76F6" w:rsidR="006E3F77" w:rsidRPr="00513669" w:rsidRDefault="006E3F77">
      <w:pPr>
        <w:rPr>
          <w:sz w:val="22"/>
          <w:szCs w:val="22"/>
        </w:rPr>
      </w:pPr>
      <w:r>
        <w:rPr>
          <w:sz w:val="22"/>
          <w:szCs w:val="22"/>
        </w:rPr>
        <w:t>MONTHLY MEETING</w:t>
      </w:r>
    </w:p>
    <w:p w14:paraId="7D1A2EC8" w14:textId="7604A181" w:rsidR="00A6086F" w:rsidRDefault="00A6086F">
      <w:pPr>
        <w:rPr>
          <w:sz w:val="22"/>
          <w:szCs w:val="22"/>
        </w:rPr>
      </w:pPr>
      <w:r w:rsidRPr="00513669">
        <w:rPr>
          <w:sz w:val="22"/>
          <w:szCs w:val="22"/>
        </w:rPr>
        <w:t>22 February 2024</w:t>
      </w:r>
    </w:p>
    <w:p w14:paraId="7956DF9E" w14:textId="77777777" w:rsidR="00A23A1C" w:rsidRPr="00513669" w:rsidRDefault="00A23A1C">
      <w:pPr>
        <w:rPr>
          <w:sz w:val="22"/>
          <w:szCs w:val="22"/>
        </w:rPr>
      </w:pPr>
    </w:p>
    <w:p w14:paraId="1068BD5C" w14:textId="63A1C3E9" w:rsidR="00A6086F" w:rsidRDefault="00513669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6086F" w:rsidRPr="00513669">
        <w:rPr>
          <w:sz w:val="22"/>
          <w:szCs w:val="22"/>
        </w:rPr>
        <w:t>7:01</w:t>
      </w:r>
      <w:proofErr w:type="gramStart"/>
      <w:r w:rsidR="00A6086F" w:rsidRPr="00513669">
        <w:rPr>
          <w:sz w:val="22"/>
          <w:szCs w:val="22"/>
        </w:rPr>
        <w:t>pm  Call</w:t>
      </w:r>
      <w:proofErr w:type="gramEnd"/>
      <w:r w:rsidR="00A6086F" w:rsidRPr="00513669">
        <w:rPr>
          <w:sz w:val="22"/>
          <w:szCs w:val="22"/>
        </w:rPr>
        <w:t xml:space="preserve"> to order, Mack Sorenson, chair.</w:t>
      </w:r>
    </w:p>
    <w:p w14:paraId="5D4DC7D5" w14:textId="7A57DFF7" w:rsidR="00513669" w:rsidRDefault="00513669" w:rsidP="00513669">
      <w:pPr>
        <w:pStyle w:val="ListParagraph"/>
        <w:rPr>
          <w:sz w:val="22"/>
          <w:szCs w:val="22"/>
        </w:rPr>
      </w:pPr>
    </w:p>
    <w:p w14:paraId="0543C8C9" w14:textId="602B5B3B" w:rsidR="00A6086F" w:rsidRDefault="00A6086F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 xml:space="preserve">Pledge of Allegiance:  Chief Ryan </w:t>
      </w:r>
      <w:proofErr w:type="spellStart"/>
      <w:r w:rsidRPr="00513669">
        <w:rPr>
          <w:sz w:val="22"/>
          <w:szCs w:val="22"/>
        </w:rPr>
        <w:t>d’Ambrosio</w:t>
      </w:r>
      <w:proofErr w:type="spellEnd"/>
    </w:p>
    <w:p w14:paraId="7CE8129B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2487A0B8" w14:textId="485E8F1B" w:rsidR="00A6086F" w:rsidRDefault="00A6086F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 xml:space="preserve">Roll call:  Mack Sorensen, Larry </w:t>
      </w:r>
      <w:proofErr w:type="spellStart"/>
      <w:r w:rsidRPr="00513669">
        <w:rPr>
          <w:sz w:val="22"/>
          <w:szCs w:val="22"/>
        </w:rPr>
        <w:t>Carlon</w:t>
      </w:r>
      <w:proofErr w:type="spellEnd"/>
      <w:r w:rsidRPr="00513669">
        <w:rPr>
          <w:sz w:val="22"/>
          <w:szCs w:val="22"/>
        </w:rPr>
        <w:t>, Rick Johnson, Ryan Andersen, Curt Shelley</w:t>
      </w:r>
    </w:p>
    <w:p w14:paraId="2F832354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469C3884" w14:textId="312D638C" w:rsidR="00A6086F" w:rsidRDefault="00A6086F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Motion to approve agenda, Ryan Anders</w:t>
      </w:r>
      <w:r w:rsidR="001462AD">
        <w:rPr>
          <w:sz w:val="22"/>
          <w:szCs w:val="22"/>
        </w:rPr>
        <w:t>e</w:t>
      </w:r>
      <w:r w:rsidRPr="00513669">
        <w:rPr>
          <w:sz w:val="22"/>
          <w:szCs w:val="22"/>
        </w:rPr>
        <w:t>n, second Rick Johnson</w:t>
      </w:r>
      <w:r w:rsidR="00FB5CB5" w:rsidRPr="00513669">
        <w:rPr>
          <w:sz w:val="22"/>
          <w:szCs w:val="22"/>
        </w:rPr>
        <w:t>:</w:t>
      </w:r>
      <w:r w:rsidRPr="00513669">
        <w:rPr>
          <w:sz w:val="22"/>
          <w:szCs w:val="22"/>
        </w:rPr>
        <w:t xml:space="preserve"> </w:t>
      </w:r>
      <w:proofErr w:type="gramStart"/>
      <w:r w:rsidRPr="00513669">
        <w:rPr>
          <w:sz w:val="22"/>
          <w:szCs w:val="22"/>
        </w:rPr>
        <w:t>passed</w:t>
      </w:r>
      <w:proofErr w:type="gramEnd"/>
    </w:p>
    <w:p w14:paraId="155EA361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650910C1" w14:textId="736028B2" w:rsidR="00513669" w:rsidRPr="00513669" w:rsidRDefault="00513669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 xml:space="preserve">Motion to approve minutes of 2 prior meetings, Curt Shelley, Rick Johnson second: </w:t>
      </w:r>
      <w:proofErr w:type="gramStart"/>
      <w:r w:rsidRPr="00513669">
        <w:rPr>
          <w:sz w:val="22"/>
          <w:szCs w:val="22"/>
        </w:rPr>
        <w:t>passed</w:t>
      </w:r>
      <w:proofErr w:type="gramEnd"/>
    </w:p>
    <w:p w14:paraId="49660C1D" w14:textId="0C106728" w:rsidR="00513669" w:rsidRDefault="00513669" w:rsidP="0051366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13669">
        <w:rPr>
          <w:sz w:val="22"/>
          <w:szCs w:val="22"/>
        </w:rPr>
        <w:t>Emergency meeting to approve purchase of new Brush Truck</w:t>
      </w:r>
    </w:p>
    <w:p w14:paraId="46CBDE0C" w14:textId="2668816B" w:rsidR="00513669" w:rsidRPr="000B0308" w:rsidRDefault="00513669" w:rsidP="000B030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Prior monthly meeting</w:t>
      </w:r>
      <w:r w:rsidR="00A23A1C">
        <w:rPr>
          <w:sz w:val="22"/>
          <w:szCs w:val="22"/>
        </w:rPr>
        <w:t xml:space="preserve">, </w:t>
      </w:r>
      <w:r>
        <w:rPr>
          <w:sz w:val="22"/>
          <w:szCs w:val="22"/>
        </w:rPr>
        <w:t>15 February 2024</w:t>
      </w:r>
    </w:p>
    <w:p w14:paraId="2CE1195F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654B2C77" w14:textId="5667088F" w:rsidR="00FB5CB5" w:rsidRDefault="00FB5CB5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Treasurer’s report:  Curt Shelley, treasurer</w:t>
      </w:r>
      <w:r w:rsidR="00870704" w:rsidRPr="00513669">
        <w:rPr>
          <w:sz w:val="22"/>
          <w:szCs w:val="22"/>
        </w:rPr>
        <w:t xml:space="preserve">:  </w:t>
      </w:r>
      <w:r w:rsidR="00A608DD">
        <w:rPr>
          <w:sz w:val="22"/>
          <w:szCs w:val="22"/>
        </w:rPr>
        <w:t>reviewed, detail available on audio recording</w:t>
      </w:r>
    </w:p>
    <w:p w14:paraId="564858EF" w14:textId="77777777" w:rsidR="00513669" w:rsidRDefault="00513669" w:rsidP="00513669">
      <w:pPr>
        <w:pStyle w:val="ListParagraph"/>
        <w:rPr>
          <w:sz w:val="22"/>
          <w:szCs w:val="22"/>
        </w:rPr>
      </w:pPr>
    </w:p>
    <w:p w14:paraId="29034E10" w14:textId="1761B7F5" w:rsidR="00FB5CB5" w:rsidRDefault="00FB5CB5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 xml:space="preserve">Parks report:  Mack Sorensen.  It’s wet, nothing more to </w:t>
      </w:r>
      <w:proofErr w:type="gramStart"/>
      <w:r w:rsidRPr="00513669">
        <w:rPr>
          <w:sz w:val="22"/>
          <w:szCs w:val="22"/>
        </w:rPr>
        <w:t>report</w:t>
      </w:r>
      <w:proofErr w:type="gramEnd"/>
    </w:p>
    <w:p w14:paraId="7DA29519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75C8BAA5" w14:textId="25938630" w:rsidR="00FB5CB5" w:rsidRDefault="00FB5CB5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Helping Hands:  Ryan Andersen:  1 project, 8-10 participants, homeowner very appreciative</w:t>
      </w:r>
      <w:r w:rsidR="00016551" w:rsidRPr="00513669">
        <w:rPr>
          <w:sz w:val="22"/>
          <w:szCs w:val="22"/>
        </w:rPr>
        <w:t xml:space="preserve">, new opportunities sought, including culvert </w:t>
      </w:r>
      <w:proofErr w:type="gramStart"/>
      <w:r w:rsidR="00016551" w:rsidRPr="00513669">
        <w:rPr>
          <w:sz w:val="22"/>
          <w:szCs w:val="22"/>
        </w:rPr>
        <w:t>cleaning</w:t>
      </w:r>
      <w:proofErr w:type="gramEnd"/>
    </w:p>
    <w:p w14:paraId="139637F4" w14:textId="77777777" w:rsidR="00513669" w:rsidRPr="00513669" w:rsidRDefault="00513669" w:rsidP="00513669">
      <w:pPr>
        <w:pStyle w:val="ListParagraph"/>
        <w:rPr>
          <w:sz w:val="22"/>
          <w:szCs w:val="22"/>
        </w:rPr>
      </w:pPr>
    </w:p>
    <w:p w14:paraId="346A3F45" w14:textId="0585C7B7" w:rsidR="00FB5CB5" w:rsidRDefault="00FB5CB5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Introduction of new Board Members:</w:t>
      </w:r>
    </w:p>
    <w:p w14:paraId="4CC89DF8" w14:textId="6F6C24D9" w:rsidR="00513669" w:rsidRPr="00513669" w:rsidRDefault="00513669" w:rsidP="0051366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13669">
        <w:rPr>
          <w:sz w:val="22"/>
          <w:szCs w:val="22"/>
        </w:rPr>
        <w:t>Pat Johnson</w:t>
      </w:r>
    </w:p>
    <w:p w14:paraId="47611B65" w14:textId="77777777" w:rsidR="00513669" w:rsidRPr="00513669" w:rsidRDefault="00513669" w:rsidP="00513669">
      <w:pPr>
        <w:rPr>
          <w:sz w:val="22"/>
          <w:szCs w:val="22"/>
        </w:rPr>
      </w:pPr>
      <w:r w:rsidRPr="00513669">
        <w:rPr>
          <w:sz w:val="22"/>
          <w:szCs w:val="22"/>
        </w:rPr>
        <w:tab/>
        <w:t>David Fulford</w:t>
      </w:r>
    </w:p>
    <w:p w14:paraId="7364C589" w14:textId="77777777" w:rsidR="00513669" w:rsidRPr="00513669" w:rsidRDefault="00513669" w:rsidP="00513669">
      <w:pPr>
        <w:rPr>
          <w:sz w:val="22"/>
          <w:szCs w:val="22"/>
        </w:rPr>
      </w:pPr>
      <w:r w:rsidRPr="00513669">
        <w:rPr>
          <w:sz w:val="22"/>
          <w:szCs w:val="22"/>
        </w:rPr>
        <w:tab/>
        <w:t>Alan Burns</w:t>
      </w:r>
    </w:p>
    <w:p w14:paraId="7BFAFC6C" w14:textId="77777777" w:rsidR="00513669" w:rsidRPr="00513669" w:rsidRDefault="00513669" w:rsidP="00513669">
      <w:pPr>
        <w:rPr>
          <w:sz w:val="22"/>
          <w:szCs w:val="22"/>
        </w:rPr>
      </w:pPr>
      <w:r w:rsidRPr="00513669">
        <w:rPr>
          <w:sz w:val="22"/>
          <w:szCs w:val="22"/>
        </w:rPr>
        <w:tab/>
        <w:t>Curt Shelley</w:t>
      </w:r>
    </w:p>
    <w:p w14:paraId="0055330F" w14:textId="22CE96DD" w:rsidR="00513669" w:rsidRDefault="00513669" w:rsidP="00513669">
      <w:pPr>
        <w:ind w:firstLine="720"/>
        <w:rPr>
          <w:sz w:val="22"/>
          <w:szCs w:val="22"/>
        </w:rPr>
      </w:pPr>
      <w:r w:rsidRPr="00513669">
        <w:rPr>
          <w:sz w:val="22"/>
          <w:szCs w:val="22"/>
        </w:rPr>
        <w:t>Ryan Andersen</w:t>
      </w:r>
    </w:p>
    <w:p w14:paraId="4F3A38DE" w14:textId="77777777" w:rsidR="00513669" w:rsidRPr="00513669" w:rsidRDefault="00513669" w:rsidP="00513669">
      <w:pPr>
        <w:rPr>
          <w:sz w:val="22"/>
          <w:szCs w:val="22"/>
        </w:rPr>
      </w:pPr>
    </w:p>
    <w:p w14:paraId="31BCD4B5" w14:textId="2B7E8795" w:rsidR="00513669" w:rsidRPr="009B6ECD" w:rsidRDefault="00091CBB" w:rsidP="009B6EC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Comments of appreciation and gratitude to Community and Fire Depart</w:t>
      </w:r>
      <w:r w:rsidR="00870704" w:rsidRPr="00513669">
        <w:rPr>
          <w:sz w:val="22"/>
          <w:szCs w:val="22"/>
        </w:rPr>
        <w:t>m</w:t>
      </w:r>
      <w:r w:rsidRPr="00513669">
        <w:rPr>
          <w:sz w:val="22"/>
          <w:szCs w:val="22"/>
        </w:rPr>
        <w:t xml:space="preserve">ent from outgoing board members:  Larry </w:t>
      </w:r>
      <w:proofErr w:type="spellStart"/>
      <w:r w:rsidRPr="00513669">
        <w:rPr>
          <w:sz w:val="22"/>
          <w:szCs w:val="22"/>
        </w:rPr>
        <w:t>Carlon</w:t>
      </w:r>
      <w:proofErr w:type="spellEnd"/>
      <w:r w:rsidRPr="00513669">
        <w:rPr>
          <w:sz w:val="22"/>
          <w:szCs w:val="22"/>
        </w:rPr>
        <w:t xml:space="preserve">, Rick Johnson, Curt Shelley, Ryan Andersen, </w:t>
      </w:r>
      <w:r w:rsidR="00870704" w:rsidRPr="00513669">
        <w:rPr>
          <w:sz w:val="22"/>
          <w:szCs w:val="22"/>
        </w:rPr>
        <w:t>Mack Sorensen:  detailed comments on tape.</w:t>
      </w:r>
    </w:p>
    <w:p w14:paraId="37288C1B" w14:textId="77777777" w:rsidR="00513669" w:rsidRDefault="00513669" w:rsidP="00513669">
      <w:pPr>
        <w:pStyle w:val="ListParagraph"/>
        <w:rPr>
          <w:sz w:val="22"/>
          <w:szCs w:val="22"/>
        </w:rPr>
      </w:pPr>
    </w:p>
    <w:p w14:paraId="426C728C" w14:textId="144ADB1A" w:rsidR="00016551" w:rsidRPr="00513669" w:rsidRDefault="00870704" w:rsidP="0051366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13669">
        <w:rPr>
          <w:sz w:val="22"/>
          <w:szCs w:val="22"/>
        </w:rPr>
        <w:t>Nominations to new Board positions</w:t>
      </w:r>
    </w:p>
    <w:p w14:paraId="00A65E9B" w14:textId="58C8F625" w:rsidR="00870704" w:rsidRDefault="00870704" w:rsidP="0051366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3669">
        <w:rPr>
          <w:sz w:val="22"/>
          <w:szCs w:val="22"/>
        </w:rPr>
        <w:t>Ryan Anders</w:t>
      </w:r>
      <w:r w:rsidR="001462AD">
        <w:rPr>
          <w:sz w:val="22"/>
          <w:szCs w:val="22"/>
        </w:rPr>
        <w:t>e</w:t>
      </w:r>
      <w:r w:rsidRPr="00513669">
        <w:rPr>
          <w:sz w:val="22"/>
          <w:szCs w:val="22"/>
        </w:rPr>
        <w:t xml:space="preserve">n, chairman:  nomination </w:t>
      </w:r>
      <w:r w:rsidR="00C35A4D" w:rsidRPr="00513669">
        <w:rPr>
          <w:sz w:val="22"/>
          <w:szCs w:val="22"/>
        </w:rPr>
        <w:t xml:space="preserve">by </w:t>
      </w:r>
      <w:r w:rsidRPr="00513669">
        <w:rPr>
          <w:sz w:val="22"/>
          <w:szCs w:val="22"/>
        </w:rPr>
        <w:t>Pat Johnson</w:t>
      </w:r>
      <w:r w:rsidR="00C35A4D" w:rsidRPr="00513669">
        <w:rPr>
          <w:sz w:val="22"/>
          <w:szCs w:val="22"/>
        </w:rPr>
        <w:t xml:space="preserve">, second Curt Shelley: </w:t>
      </w:r>
      <w:proofErr w:type="gramStart"/>
      <w:r w:rsidR="00C35A4D" w:rsidRPr="00513669">
        <w:rPr>
          <w:sz w:val="22"/>
          <w:szCs w:val="22"/>
        </w:rPr>
        <w:t>passed</w:t>
      </w:r>
      <w:proofErr w:type="gramEnd"/>
    </w:p>
    <w:p w14:paraId="180D0684" w14:textId="4B5BF99C" w:rsidR="00C35A4D" w:rsidRDefault="00C35A4D" w:rsidP="0051366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3669">
        <w:rPr>
          <w:sz w:val="22"/>
          <w:szCs w:val="22"/>
        </w:rPr>
        <w:t>Curt Shelley, treasurer and David Fulford assistant treasurer, nomination by Ryan Anders</w:t>
      </w:r>
      <w:r w:rsidR="001462AD">
        <w:rPr>
          <w:sz w:val="22"/>
          <w:szCs w:val="22"/>
        </w:rPr>
        <w:t>e</w:t>
      </w:r>
      <w:r w:rsidRPr="00513669">
        <w:rPr>
          <w:sz w:val="22"/>
          <w:szCs w:val="22"/>
        </w:rPr>
        <w:t>n, second Pat Johnson:  passed</w:t>
      </w:r>
    </w:p>
    <w:p w14:paraId="6DEA65A8" w14:textId="0B6684FE" w:rsidR="00C35A4D" w:rsidRDefault="00C35A4D" w:rsidP="0051366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3669">
        <w:rPr>
          <w:sz w:val="22"/>
          <w:szCs w:val="22"/>
        </w:rPr>
        <w:t>Pat Johnson, clerk:  nomination by Ryan Andersen, second Alan Burns second:  passed</w:t>
      </w:r>
    </w:p>
    <w:p w14:paraId="03B91973" w14:textId="1198D684" w:rsidR="00C35A4D" w:rsidRDefault="00C35A4D" w:rsidP="0051366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3669">
        <w:rPr>
          <w:sz w:val="22"/>
          <w:szCs w:val="22"/>
        </w:rPr>
        <w:t>Alan Burns, member at large</w:t>
      </w:r>
      <w:r w:rsidR="00733518" w:rsidRPr="00513669">
        <w:rPr>
          <w:sz w:val="22"/>
          <w:szCs w:val="22"/>
        </w:rPr>
        <w:t>, nomination Ryan</w:t>
      </w:r>
      <w:r w:rsidR="00513669">
        <w:rPr>
          <w:sz w:val="22"/>
          <w:szCs w:val="22"/>
        </w:rPr>
        <w:t xml:space="preserve"> A</w:t>
      </w:r>
      <w:r w:rsidR="00733518" w:rsidRPr="00513669">
        <w:rPr>
          <w:sz w:val="22"/>
          <w:szCs w:val="22"/>
        </w:rPr>
        <w:t>nders</w:t>
      </w:r>
      <w:r w:rsidR="00513669">
        <w:rPr>
          <w:sz w:val="22"/>
          <w:szCs w:val="22"/>
        </w:rPr>
        <w:t>e</w:t>
      </w:r>
      <w:r w:rsidR="00733518" w:rsidRPr="00513669">
        <w:rPr>
          <w:sz w:val="22"/>
          <w:szCs w:val="22"/>
        </w:rPr>
        <w:t>n, second Pat Johnson:  passed</w:t>
      </w:r>
    </w:p>
    <w:p w14:paraId="18388D80" w14:textId="77777777" w:rsidR="00513669" w:rsidRDefault="00513669" w:rsidP="00513669">
      <w:pPr>
        <w:rPr>
          <w:sz w:val="22"/>
          <w:szCs w:val="22"/>
        </w:rPr>
      </w:pPr>
    </w:p>
    <w:p w14:paraId="67CB3BB8" w14:textId="0C0A5AE0" w:rsidR="00C35A4D" w:rsidRDefault="009B6ECD" w:rsidP="009B6EC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35A4D" w:rsidRPr="009B6ECD">
        <w:rPr>
          <w:sz w:val="22"/>
          <w:szCs w:val="22"/>
        </w:rPr>
        <w:t xml:space="preserve">Fire Chief’s report by </w:t>
      </w:r>
      <w:proofErr w:type="spellStart"/>
      <w:r w:rsidR="00733518" w:rsidRPr="009B6ECD">
        <w:rPr>
          <w:sz w:val="22"/>
          <w:szCs w:val="22"/>
        </w:rPr>
        <w:t>Batallion</w:t>
      </w:r>
      <w:proofErr w:type="spellEnd"/>
      <w:r w:rsidR="00733518" w:rsidRPr="009B6ECD">
        <w:rPr>
          <w:sz w:val="22"/>
          <w:szCs w:val="22"/>
        </w:rPr>
        <w:t xml:space="preserve"> </w:t>
      </w:r>
      <w:r w:rsidR="00C35A4D" w:rsidRPr="009B6ECD">
        <w:rPr>
          <w:sz w:val="22"/>
          <w:szCs w:val="22"/>
        </w:rPr>
        <w:t>Ch</w:t>
      </w:r>
      <w:r w:rsidR="00A23A1C">
        <w:rPr>
          <w:sz w:val="22"/>
          <w:szCs w:val="22"/>
        </w:rPr>
        <w:t>ie</w:t>
      </w:r>
      <w:r w:rsidR="00C35A4D" w:rsidRPr="009B6ECD">
        <w:rPr>
          <w:sz w:val="22"/>
          <w:szCs w:val="22"/>
        </w:rPr>
        <w:t xml:space="preserve">f </w:t>
      </w:r>
      <w:proofErr w:type="spellStart"/>
      <w:r w:rsidR="00C35A4D" w:rsidRPr="009B6ECD">
        <w:rPr>
          <w:sz w:val="22"/>
          <w:szCs w:val="22"/>
        </w:rPr>
        <w:t>d’Ambrosio</w:t>
      </w:r>
      <w:proofErr w:type="spellEnd"/>
      <w:r w:rsidR="00C35A4D" w:rsidRPr="009B6ECD">
        <w:rPr>
          <w:sz w:val="22"/>
          <w:szCs w:val="22"/>
        </w:rPr>
        <w:t xml:space="preserve">:  </w:t>
      </w:r>
      <w:r w:rsidR="00733518" w:rsidRPr="009B6ECD">
        <w:rPr>
          <w:sz w:val="22"/>
          <w:szCs w:val="22"/>
        </w:rPr>
        <w:t xml:space="preserve">YTD only 11 days without a call, fire and EMS calls up countywide, </w:t>
      </w:r>
      <w:r w:rsidR="00C35A4D" w:rsidRPr="009B6ECD">
        <w:rPr>
          <w:sz w:val="22"/>
          <w:szCs w:val="22"/>
        </w:rPr>
        <w:t xml:space="preserve">per </w:t>
      </w:r>
      <w:r w:rsidR="00733518" w:rsidRPr="009B6ECD">
        <w:rPr>
          <w:sz w:val="22"/>
          <w:szCs w:val="22"/>
        </w:rPr>
        <w:t>slides provided, anticipate payment required by Dispatch, details forthcoming</w:t>
      </w:r>
      <w:r w:rsidR="00A23A1C">
        <w:rPr>
          <w:sz w:val="22"/>
          <w:szCs w:val="22"/>
        </w:rPr>
        <w:t xml:space="preserve">. </w:t>
      </w:r>
      <w:r w:rsidR="00733518" w:rsidRPr="009B6ECD">
        <w:rPr>
          <w:sz w:val="22"/>
          <w:szCs w:val="22"/>
        </w:rPr>
        <w:t xml:space="preserve"> EMT, Advanced EMT classes ongoing, </w:t>
      </w:r>
      <w:r w:rsidR="00E23B7F" w:rsidRPr="009B6ECD">
        <w:rPr>
          <w:sz w:val="22"/>
          <w:szCs w:val="22"/>
        </w:rPr>
        <w:t>4 additional paramedics brought onto department.  E</w:t>
      </w:r>
      <w:r w:rsidR="00733518" w:rsidRPr="009B6ECD">
        <w:rPr>
          <w:sz w:val="22"/>
          <w:szCs w:val="22"/>
        </w:rPr>
        <w:t>quipment repairs, possible sale of old Brush Truck</w:t>
      </w:r>
      <w:r w:rsidR="00E23B7F" w:rsidRPr="009B6ECD">
        <w:rPr>
          <w:sz w:val="22"/>
          <w:szCs w:val="22"/>
        </w:rPr>
        <w:t xml:space="preserve">.  Winter fire school, hazmat, wildland schools completed, records being updated, Engine Boss </w:t>
      </w:r>
      <w:r w:rsidR="00A23A1C">
        <w:rPr>
          <w:sz w:val="22"/>
          <w:szCs w:val="22"/>
        </w:rPr>
        <w:t xml:space="preserve">arriving </w:t>
      </w:r>
      <w:r w:rsidR="00E23B7F" w:rsidRPr="009B6ECD">
        <w:rPr>
          <w:sz w:val="22"/>
          <w:szCs w:val="22"/>
        </w:rPr>
        <w:t xml:space="preserve">Apr 1. Engine workshop 30 March, </w:t>
      </w:r>
      <w:proofErr w:type="spellStart"/>
      <w:r w:rsidR="00E23B7F" w:rsidRPr="009B6ECD">
        <w:rPr>
          <w:sz w:val="22"/>
          <w:szCs w:val="22"/>
        </w:rPr>
        <w:t>Dammeron</w:t>
      </w:r>
      <w:proofErr w:type="spellEnd"/>
      <w:r w:rsidR="00E23B7F" w:rsidRPr="009B6ECD">
        <w:rPr>
          <w:sz w:val="22"/>
          <w:szCs w:val="22"/>
        </w:rPr>
        <w:t xml:space="preserve"> &amp; Veyo.  4 more reserves, still trying to cover shifts.  REM module coming on board, rope tech training in March.  Facilities:  generator needed.  </w:t>
      </w:r>
      <w:r w:rsidR="00042EB3" w:rsidRPr="009B6ECD">
        <w:rPr>
          <w:sz w:val="22"/>
          <w:szCs w:val="22"/>
        </w:rPr>
        <w:t xml:space="preserve">Grant work </w:t>
      </w:r>
      <w:r w:rsidR="00042EB3" w:rsidRPr="009B6ECD">
        <w:rPr>
          <w:sz w:val="22"/>
          <w:szCs w:val="22"/>
        </w:rPr>
        <w:lastRenderedPageBreak/>
        <w:t>in process.  Radios, in transition for compliance with County and State, additional resources will be required, need 1 new radio/month.  Deadline for transition 1 Sept 2024, noted as an unfunded mandate.  Shortage of staffing nearly caused closure of station during prior week, avoided.</w:t>
      </w:r>
      <w:r w:rsidR="00845E67" w:rsidRPr="009B6ECD">
        <w:rPr>
          <w:sz w:val="22"/>
          <w:szCs w:val="22"/>
        </w:rPr>
        <w:t xml:space="preserve">  Santa Clara also facing shortages, can affect their backup to </w:t>
      </w:r>
      <w:proofErr w:type="spellStart"/>
      <w:r w:rsidR="00845E67" w:rsidRPr="009B6ECD">
        <w:rPr>
          <w:sz w:val="22"/>
          <w:szCs w:val="22"/>
        </w:rPr>
        <w:t>Dammeron</w:t>
      </w:r>
      <w:proofErr w:type="spellEnd"/>
      <w:r w:rsidR="00845E67" w:rsidRPr="009B6ECD">
        <w:rPr>
          <w:sz w:val="22"/>
          <w:szCs w:val="22"/>
        </w:rPr>
        <w:t xml:space="preserve">.  Gold Cross ambulance currently in Veyo Fire Station 8am-8pm.  Staffing and funding shortage #1 problem facing </w:t>
      </w:r>
      <w:r w:rsidR="00A23A1C">
        <w:rPr>
          <w:sz w:val="22"/>
          <w:szCs w:val="22"/>
        </w:rPr>
        <w:t>D</w:t>
      </w:r>
      <w:r w:rsidR="00845E67" w:rsidRPr="009B6ECD">
        <w:rPr>
          <w:sz w:val="22"/>
          <w:szCs w:val="22"/>
        </w:rPr>
        <w:t>ept.  Safety of firefighters and residents at risk during “brownouts”.  Appreciation expressed to Dept for all that is done, despite challenges.</w:t>
      </w:r>
    </w:p>
    <w:p w14:paraId="0DA06D3B" w14:textId="77777777" w:rsidR="009B6ECD" w:rsidRDefault="009B6ECD" w:rsidP="009B6ECD">
      <w:pPr>
        <w:pStyle w:val="ListParagraph"/>
        <w:rPr>
          <w:sz w:val="22"/>
          <w:szCs w:val="22"/>
        </w:rPr>
      </w:pPr>
    </w:p>
    <w:p w14:paraId="05AA1D63" w14:textId="0D08446A" w:rsidR="00042EB3" w:rsidRDefault="00042EB3" w:rsidP="009B6EC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ECD">
        <w:rPr>
          <w:sz w:val="22"/>
          <w:szCs w:val="22"/>
        </w:rPr>
        <w:t xml:space="preserve">Discussion and motion to waive annual fee for lot used as Community Garden:  </w:t>
      </w:r>
      <w:r w:rsidR="006962D6" w:rsidRPr="009B6ECD">
        <w:rPr>
          <w:sz w:val="22"/>
          <w:szCs w:val="22"/>
        </w:rPr>
        <w:t>motion to approve, Pat Johnson.  Second, David Fulford:  passed</w:t>
      </w:r>
    </w:p>
    <w:p w14:paraId="51A10AD5" w14:textId="77777777" w:rsidR="009B6ECD" w:rsidRPr="009B6ECD" w:rsidRDefault="009B6ECD" w:rsidP="009B6ECD">
      <w:pPr>
        <w:pStyle w:val="ListParagraph"/>
        <w:rPr>
          <w:sz w:val="22"/>
          <w:szCs w:val="22"/>
        </w:rPr>
      </w:pPr>
    </w:p>
    <w:p w14:paraId="534AC09A" w14:textId="2F05F7D6" w:rsidR="006962D6" w:rsidRDefault="006962D6" w:rsidP="009B6EC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ECD">
        <w:rPr>
          <w:sz w:val="22"/>
          <w:szCs w:val="22"/>
        </w:rPr>
        <w:t xml:space="preserve">Discussion:  billing for services for EMS, Rescue, and Fire services outside of </w:t>
      </w:r>
      <w:proofErr w:type="spellStart"/>
      <w:r w:rsidRPr="009B6ECD">
        <w:rPr>
          <w:sz w:val="22"/>
          <w:szCs w:val="22"/>
        </w:rPr>
        <w:t>Dammeron</w:t>
      </w:r>
      <w:proofErr w:type="spellEnd"/>
      <w:r w:rsidRPr="009B6ECD">
        <w:rPr>
          <w:sz w:val="22"/>
          <w:szCs w:val="22"/>
        </w:rPr>
        <w:t xml:space="preserve"> Valley.  Insurance billing to individuals through 3</w:t>
      </w:r>
      <w:r w:rsidRPr="009B6ECD">
        <w:rPr>
          <w:sz w:val="22"/>
          <w:szCs w:val="22"/>
          <w:vertAlign w:val="superscript"/>
        </w:rPr>
        <w:t>rd</w:t>
      </w:r>
      <w:r w:rsidRPr="009B6ECD">
        <w:rPr>
          <w:sz w:val="22"/>
          <w:szCs w:val="22"/>
        </w:rPr>
        <w:t xml:space="preserve"> party discussed, other communities using/exploring this option nationwide.  Other options discussed.</w:t>
      </w:r>
      <w:r w:rsidR="00CE4E5B" w:rsidRPr="009B6ECD">
        <w:rPr>
          <w:sz w:val="22"/>
          <w:szCs w:val="22"/>
        </w:rPr>
        <w:t xml:space="preserve"> Motion to continue exploration of billing and other options by David Fulford, second Pat Johnson:  </w:t>
      </w:r>
      <w:r w:rsidR="00A23A1C">
        <w:rPr>
          <w:sz w:val="22"/>
          <w:szCs w:val="22"/>
        </w:rPr>
        <w:t>p</w:t>
      </w:r>
      <w:r w:rsidR="00CE4E5B" w:rsidRPr="009B6ECD">
        <w:rPr>
          <w:sz w:val="22"/>
          <w:szCs w:val="22"/>
        </w:rPr>
        <w:t>assed.  Chief Hennessey and David Fulford to follow through.</w:t>
      </w:r>
    </w:p>
    <w:p w14:paraId="7186C651" w14:textId="77777777" w:rsidR="009B6ECD" w:rsidRPr="009B6ECD" w:rsidRDefault="009B6ECD" w:rsidP="009B6ECD">
      <w:pPr>
        <w:pStyle w:val="ListParagraph"/>
        <w:rPr>
          <w:sz w:val="22"/>
          <w:szCs w:val="22"/>
        </w:rPr>
      </w:pPr>
    </w:p>
    <w:p w14:paraId="0B2760C1" w14:textId="33649C59" w:rsidR="00CE4E5B" w:rsidRDefault="00CE4E5B" w:rsidP="009B6EC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ECD">
        <w:rPr>
          <w:sz w:val="22"/>
          <w:szCs w:val="22"/>
        </w:rPr>
        <w:t xml:space="preserve">Work meeting scheduled:  Tuesday 5 March, 4:00pm, at this meeting room.  Will be a public </w:t>
      </w:r>
      <w:proofErr w:type="gramStart"/>
      <w:r w:rsidRPr="009B6ECD">
        <w:rPr>
          <w:sz w:val="22"/>
          <w:szCs w:val="22"/>
        </w:rPr>
        <w:t>meeting, and</w:t>
      </w:r>
      <w:proofErr w:type="gramEnd"/>
      <w:r w:rsidRPr="009B6ECD">
        <w:rPr>
          <w:sz w:val="22"/>
          <w:szCs w:val="22"/>
        </w:rPr>
        <w:t xml:space="preserve"> will be noticed.</w:t>
      </w:r>
    </w:p>
    <w:p w14:paraId="00FA237B" w14:textId="77777777" w:rsidR="009B6ECD" w:rsidRPr="009B6ECD" w:rsidRDefault="009B6ECD" w:rsidP="009B6ECD">
      <w:pPr>
        <w:pStyle w:val="ListParagraph"/>
        <w:rPr>
          <w:sz w:val="22"/>
          <w:szCs w:val="22"/>
        </w:rPr>
      </w:pPr>
    </w:p>
    <w:p w14:paraId="1A329287" w14:textId="307172C7" w:rsidR="00CE4E5B" w:rsidRPr="009B6ECD" w:rsidRDefault="00CE4E5B" w:rsidP="009B6EC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ECD">
        <w:rPr>
          <w:sz w:val="22"/>
          <w:szCs w:val="22"/>
        </w:rPr>
        <w:t>Public Comment</w:t>
      </w:r>
    </w:p>
    <w:p w14:paraId="2670F25F" w14:textId="1E4A114F" w:rsidR="00CE4E5B" w:rsidRDefault="00CE4E5B" w:rsidP="009B6E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B6ECD">
        <w:rPr>
          <w:sz w:val="22"/>
          <w:szCs w:val="22"/>
        </w:rPr>
        <w:t xml:space="preserve">Olivia Anderson – options to bill for services provided outside of </w:t>
      </w:r>
      <w:proofErr w:type="spellStart"/>
      <w:r w:rsidRPr="009B6ECD">
        <w:rPr>
          <w:sz w:val="22"/>
          <w:szCs w:val="22"/>
        </w:rPr>
        <w:t>Dammeron</w:t>
      </w:r>
      <w:proofErr w:type="spellEnd"/>
      <w:r w:rsidRPr="009B6ECD">
        <w:rPr>
          <w:sz w:val="22"/>
          <w:szCs w:val="22"/>
        </w:rPr>
        <w:t xml:space="preserve"> Valley.  Question</w:t>
      </w:r>
      <w:r w:rsidR="001E2450" w:rsidRPr="009B6ECD">
        <w:rPr>
          <w:sz w:val="22"/>
          <w:szCs w:val="22"/>
        </w:rPr>
        <w:t xml:space="preserve"> on c</w:t>
      </w:r>
      <w:r w:rsidRPr="009B6ECD">
        <w:rPr>
          <w:sz w:val="22"/>
          <w:szCs w:val="22"/>
        </w:rPr>
        <w:t xml:space="preserve">onditions of septic tanks servicing </w:t>
      </w:r>
      <w:r w:rsidR="001E2450" w:rsidRPr="009B6ECD">
        <w:rPr>
          <w:sz w:val="22"/>
          <w:szCs w:val="22"/>
        </w:rPr>
        <w:t>Fire Station</w:t>
      </w:r>
      <w:r w:rsidR="001462AD">
        <w:rPr>
          <w:sz w:val="22"/>
          <w:szCs w:val="22"/>
        </w:rPr>
        <w:t>, explained by Ryan Andersen</w:t>
      </w:r>
      <w:r w:rsidR="001E2450" w:rsidRPr="009B6ECD">
        <w:rPr>
          <w:sz w:val="22"/>
          <w:szCs w:val="22"/>
        </w:rPr>
        <w:t xml:space="preserve">.  </w:t>
      </w:r>
    </w:p>
    <w:p w14:paraId="125F4935" w14:textId="10D181AB" w:rsidR="001E2450" w:rsidRDefault="001E2450" w:rsidP="009B6EC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B6ECD">
        <w:rPr>
          <w:sz w:val="22"/>
          <w:szCs w:val="22"/>
        </w:rPr>
        <w:t xml:space="preserve">Rick Johnson – comments regarding mandate of new radio systems, no answer or funding from County.  </w:t>
      </w:r>
      <w:r w:rsidR="00513669" w:rsidRPr="009B6ECD">
        <w:rPr>
          <w:sz w:val="22"/>
          <w:szCs w:val="22"/>
        </w:rPr>
        <w:t>Comment regarding service area.</w:t>
      </w:r>
      <w:r w:rsidR="000908BE">
        <w:rPr>
          <w:sz w:val="22"/>
          <w:szCs w:val="22"/>
        </w:rPr>
        <w:t xml:space="preserve">  Question regarding high pressure compressor, installed and in use.</w:t>
      </w:r>
    </w:p>
    <w:p w14:paraId="4BFFC282" w14:textId="7619956A" w:rsidR="000908BE" w:rsidRPr="009B6ECD" w:rsidRDefault="000908BE" w:rsidP="009B6EC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Ryan Anders</w:t>
      </w:r>
      <w:r w:rsidR="001462AD">
        <w:rPr>
          <w:sz w:val="22"/>
          <w:szCs w:val="22"/>
        </w:rPr>
        <w:t>e</w:t>
      </w:r>
      <w:r>
        <w:rPr>
          <w:sz w:val="22"/>
          <w:szCs w:val="22"/>
        </w:rPr>
        <w:t>n – looking at different ways to fund services.</w:t>
      </w:r>
    </w:p>
    <w:p w14:paraId="5061ED8B" w14:textId="77777777" w:rsidR="009B6ECD" w:rsidRDefault="009B6ECD">
      <w:pPr>
        <w:rPr>
          <w:sz w:val="22"/>
          <w:szCs w:val="22"/>
        </w:rPr>
      </w:pPr>
    </w:p>
    <w:p w14:paraId="34E5DECF" w14:textId="3FFE628D" w:rsidR="009B6ECD" w:rsidRPr="009B6ECD" w:rsidRDefault="000908BE" w:rsidP="009B6EC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 to adjourn:  Pat Johnson, meeting closed at 8:47pm</w:t>
      </w:r>
    </w:p>
    <w:p w14:paraId="2F5C8730" w14:textId="77777777" w:rsidR="009B6ECD" w:rsidRDefault="009B6ECD">
      <w:pPr>
        <w:rPr>
          <w:sz w:val="22"/>
          <w:szCs w:val="22"/>
        </w:rPr>
      </w:pPr>
    </w:p>
    <w:p w14:paraId="4CF4D520" w14:textId="77777777" w:rsidR="009B6ECD" w:rsidRDefault="009B6ECD">
      <w:pPr>
        <w:rPr>
          <w:sz w:val="22"/>
          <w:szCs w:val="22"/>
        </w:rPr>
      </w:pPr>
    </w:p>
    <w:p w14:paraId="282271A6" w14:textId="77777777" w:rsidR="009B6ECD" w:rsidRPr="00513669" w:rsidRDefault="009B6ECD">
      <w:pPr>
        <w:rPr>
          <w:sz w:val="22"/>
          <w:szCs w:val="22"/>
        </w:rPr>
      </w:pPr>
    </w:p>
    <w:p w14:paraId="6EAF1051" w14:textId="77777777" w:rsidR="00CE4E5B" w:rsidRPr="00513669" w:rsidRDefault="00CE4E5B">
      <w:pPr>
        <w:rPr>
          <w:sz w:val="22"/>
          <w:szCs w:val="22"/>
        </w:rPr>
      </w:pPr>
    </w:p>
    <w:p w14:paraId="43AB2572" w14:textId="77777777" w:rsidR="00CE4E5B" w:rsidRPr="00513669" w:rsidRDefault="00CE4E5B">
      <w:pPr>
        <w:rPr>
          <w:sz w:val="22"/>
          <w:szCs w:val="22"/>
        </w:rPr>
      </w:pPr>
    </w:p>
    <w:p w14:paraId="5D4089B3" w14:textId="77777777" w:rsidR="00CE4E5B" w:rsidRPr="00513669" w:rsidRDefault="00CE4E5B">
      <w:pPr>
        <w:rPr>
          <w:sz w:val="22"/>
          <w:szCs w:val="22"/>
        </w:rPr>
      </w:pPr>
    </w:p>
    <w:p w14:paraId="63E7E1D8" w14:textId="77777777" w:rsidR="00042EB3" w:rsidRPr="00513669" w:rsidRDefault="00042EB3">
      <w:pPr>
        <w:rPr>
          <w:sz w:val="22"/>
          <w:szCs w:val="22"/>
        </w:rPr>
      </w:pPr>
    </w:p>
    <w:p w14:paraId="403F72E6" w14:textId="77777777" w:rsidR="00C35A4D" w:rsidRPr="00513669" w:rsidRDefault="00C35A4D">
      <w:pPr>
        <w:rPr>
          <w:sz w:val="22"/>
          <w:szCs w:val="22"/>
        </w:rPr>
      </w:pPr>
    </w:p>
    <w:p w14:paraId="150DB1D4" w14:textId="77777777" w:rsidR="00A6086F" w:rsidRPr="00513669" w:rsidRDefault="00A6086F">
      <w:pPr>
        <w:rPr>
          <w:sz w:val="22"/>
          <w:szCs w:val="22"/>
        </w:rPr>
      </w:pPr>
    </w:p>
    <w:sectPr w:rsidR="00A6086F" w:rsidRPr="00513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6921"/>
    <w:multiLevelType w:val="hybridMultilevel"/>
    <w:tmpl w:val="763689CC"/>
    <w:lvl w:ilvl="0" w:tplc="B5A60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378F7"/>
    <w:multiLevelType w:val="hybridMultilevel"/>
    <w:tmpl w:val="EFB480B2"/>
    <w:lvl w:ilvl="0" w:tplc="9BE63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24584"/>
    <w:multiLevelType w:val="hybridMultilevel"/>
    <w:tmpl w:val="2D6A82D4"/>
    <w:lvl w:ilvl="0" w:tplc="7FB0E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7E11BB"/>
    <w:multiLevelType w:val="hybridMultilevel"/>
    <w:tmpl w:val="DF94C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120A"/>
    <w:multiLevelType w:val="hybridMultilevel"/>
    <w:tmpl w:val="3E0489C2"/>
    <w:lvl w:ilvl="0" w:tplc="1F486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650381">
    <w:abstractNumId w:val="3"/>
  </w:num>
  <w:num w:numId="2" w16cid:durableId="696276122">
    <w:abstractNumId w:val="1"/>
  </w:num>
  <w:num w:numId="3" w16cid:durableId="1583101865">
    <w:abstractNumId w:val="4"/>
  </w:num>
  <w:num w:numId="4" w16cid:durableId="271982742">
    <w:abstractNumId w:val="2"/>
  </w:num>
  <w:num w:numId="5" w16cid:durableId="153946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6F"/>
    <w:rsid w:val="00016551"/>
    <w:rsid w:val="00042EB3"/>
    <w:rsid w:val="000908BE"/>
    <w:rsid w:val="00091CBB"/>
    <w:rsid w:val="000B0308"/>
    <w:rsid w:val="001462AD"/>
    <w:rsid w:val="001E2450"/>
    <w:rsid w:val="00347B46"/>
    <w:rsid w:val="00513669"/>
    <w:rsid w:val="005B14C3"/>
    <w:rsid w:val="006962D6"/>
    <w:rsid w:val="006E3F77"/>
    <w:rsid w:val="00733518"/>
    <w:rsid w:val="00766AC1"/>
    <w:rsid w:val="00845E67"/>
    <w:rsid w:val="00870704"/>
    <w:rsid w:val="008E1DDA"/>
    <w:rsid w:val="009B6ECD"/>
    <w:rsid w:val="00A23A1C"/>
    <w:rsid w:val="00A6086F"/>
    <w:rsid w:val="00A608DD"/>
    <w:rsid w:val="00B62E5E"/>
    <w:rsid w:val="00C35A4D"/>
    <w:rsid w:val="00CE4E5B"/>
    <w:rsid w:val="00E23B7F"/>
    <w:rsid w:val="00F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8C154"/>
  <w15:chartTrackingRefBased/>
  <w15:docId w15:val="{6EE6EAC0-2D2C-AB47-B3F4-26F3DC7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Johnson</dc:creator>
  <cp:keywords/>
  <dc:description/>
  <cp:lastModifiedBy>Pat Johnson</cp:lastModifiedBy>
  <cp:revision>3</cp:revision>
  <dcterms:created xsi:type="dcterms:W3CDTF">2024-03-17T19:44:00Z</dcterms:created>
  <dcterms:modified xsi:type="dcterms:W3CDTF">2024-03-19T15:34:00Z</dcterms:modified>
</cp:coreProperties>
</file>