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9EDB" w14:textId="6E6C3126" w:rsidR="00775B34" w:rsidRDefault="00F93AD2" w:rsidP="00F93AD2">
      <w:pPr>
        <w:pStyle w:val="NoSpacing"/>
      </w:pPr>
      <w:r>
        <w:t>Minutes June 2, 2025</w:t>
      </w:r>
    </w:p>
    <w:p w14:paraId="5DE36929" w14:textId="77777777" w:rsidR="00F93AD2" w:rsidRDefault="00F93AD2" w:rsidP="00F93AD2">
      <w:pPr>
        <w:pStyle w:val="NoSpacing"/>
      </w:pPr>
    </w:p>
    <w:p w14:paraId="57DF32DB" w14:textId="71AD8B62" w:rsidR="00F93AD2" w:rsidRDefault="00F93AD2" w:rsidP="00F93AD2">
      <w:pPr>
        <w:pStyle w:val="NoSpacing"/>
      </w:pPr>
      <w:r>
        <w:t>A regular meeting of the Minersville Town Council was held on Monday June 2, 2025 at 5:00 pm at the Minersville Town Hall.</w:t>
      </w:r>
    </w:p>
    <w:p w14:paraId="35D5B4F8" w14:textId="77777777" w:rsidR="00F93AD2" w:rsidRDefault="00F93AD2" w:rsidP="00F93AD2">
      <w:pPr>
        <w:pStyle w:val="NoSpacing"/>
      </w:pPr>
    </w:p>
    <w:p w14:paraId="3F708E04" w14:textId="01B41542" w:rsidR="00F93AD2" w:rsidRDefault="00F93AD2" w:rsidP="00F93AD2">
      <w:pPr>
        <w:pStyle w:val="NoSpacing"/>
      </w:pPr>
      <w:r>
        <w:t>Council present:  Mayor Ward Dotson, Brad Eyre and Jennifer Marshall.  Kevin Carter and Brandon Wiseman was excused.</w:t>
      </w:r>
    </w:p>
    <w:p w14:paraId="42210620" w14:textId="36294B71" w:rsidR="00F93AD2" w:rsidRDefault="00F93AD2" w:rsidP="00F93AD2">
      <w:pPr>
        <w:pStyle w:val="NoSpacing"/>
      </w:pPr>
      <w:r>
        <w:t>Staff:  Town Clerk Cherie Wood, Public Works Barry Marshall and Tevan Erickson</w:t>
      </w:r>
    </w:p>
    <w:p w14:paraId="5595E8DD" w14:textId="256BC591" w:rsidR="00F93AD2" w:rsidRDefault="00F93AD2" w:rsidP="00F93AD2">
      <w:pPr>
        <w:pStyle w:val="NoSpacing"/>
      </w:pPr>
      <w:r>
        <w:t>Visitors:  Kalie Stringer and Rodney Carter</w:t>
      </w:r>
    </w:p>
    <w:p w14:paraId="01393E5C" w14:textId="77777777" w:rsidR="00F93AD2" w:rsidRDefault="00F93AD2" w:rsidP="00F93AD2">
      <w:pPr>
        <w:pStyle w:val="NoSpacing"/>
      </w:pPr>
    </w:p>
    <w:p w14:paraId="5CAEC612" w14:textId="726627BC" w:rsidR="00F93AD2" w:rsidRDefault="00F93AD2" w:rsidP="00F93AD2">
      <w:pPr>
        <w:pStyle w:val="NoSpacing"/>
      </w:pPr>
      <w:r>
        <w:t>Prayer was given by Brad Eyre</w:t>
      </w:r>
    </w:p>
    <w:p w14:paraId="6C5772C3" w14:textId="7A36D818" w:rsidR="00F93AD2" w:rsidRDefault="00F93AD2" w:rsidP="00F93AD2">
      <w:pPr>
        <w:pStyle w:val="NoSpacing"/>
      </w:pPr>
      <w:r>
        <w:t>Mayor Dotson called the meeting to order at 5:04 pm</w:t>
      </w:r>
    </w:p>
    <w:p w14:paraId="7F385788" w14:textId="77777777" w:rsidR="00F93AD2" w:rsidRDefault="00F93AD2" w:rsidP="00F93AD2">
      <w:pPr>
        <w:pStyle w:val="NoSpacing"/>
      </w:pPr>
    </w:p>
    <w:p w14:paraId="4FFF1463" w14:textId="445887D5" w:rsidR="00F93AD2" w:rsidRDefault="00F93AD2" w:rsidP="00F93AD2">
      <w:pPr>
        <w:pStyle w:val="NoSpacing"/>
      </w:pPr>
      <w:r>
        <w:t>Minutes:  Jennifer Marshall made a motion to approve the minutes from the May 19, 2025 council meeting without additions or corrections.  Brad Eyre seconded the motion; all voted in favor, the motion passed.</w:t>
      </w:r>
    </w:p>
    <w:p w14:paraId="5E2E213B" w14:textId="77777777" w:rsidR="00F93AD2" w:rsidRDefault="00F93AD2" w:rsidP="00F93AD2">
      <w:pPr>
        <w:pStyle w:val="NoSpacing"/>
      </w:pPr>
    </w:p>
    <w:p w14:paraId="49E7A432" w14:textId="01655F23" w:rsidR="00F93AD2" w:rsidRDefault="00F93AD2" w:rsidP="00F93AD2">
      <w:pPr>
        <w:pStyle w:val="NoSpacing"/>
      </w:pPr>
      <w:r>
        <w:t>4</w:t>
      </w:r>
      <w:r w:rsidRPr="00F93AD2">
        <w:rPr>
          <w:vertAlign w:val="superscript"/>
        </w:rPr>
        <w:t>th</w:t>
      </w:r>
      <w:r>
        <w:t xml:space="preserve"> of July Celebration was discussed.  Mayor Dotson explained that Will and Chelsea Thompson will be over the parade this year and the Inflatables have been scheduled.  Cherie Wood gave a report on what prizes we have purchased and the donations that have already came in.  Cherie said that she will be getting the donation letters sent out to the businesses here in town within the next few days.  Jennifer Marshall would like to suggest that we do the drawing at a different time than during the races because there was to much confusion and no one could hear.  Jennifer will get the sign made to put up for the counties donation that will put extra money for the races and the free swim.  Jennifer would also like to suggest that the foam machine be down by the pool for the smaller kids to enjoy after the pool.</w:t>
      </w:r>
    </w:p>
    <w:p w14:paraId="6AC13029" w14:textId="4C155561" w:rsidR="00F93AD2" w:rsidRDefault="000B3DF8" w:rsidP="00F93AD2">
      <w:pPr>
        <w:pStyle w:val="NoSpacing"/>
      </w:pPr>
      <w:r>
        <w:t>Brad Eyre will check to make sure the fireworks are ordered and will be ready.</w:t>
      </w:r>
    </w:p>
    <w:p w14:paraId="5C9C795B" w14:textId="3F0D8A54" w:rsidR="000B3DF8" w:rsidRDefault="000B3DF8" w:rsidP="00F93AD2">
      <w:pPr>
        <w:pStyle w:val="NoSpacing"/>
      </w:pPr>
      <w:r>
        <w:t>Jennifer will check to see who she can get to do the program.</w:t>
      </w:r>
    </w:p>
    <w:p w14:paraId="2E8FF4D9" w14:textId="34BE3496" w:rsidR="000B3DF8" w:rsidRDefault="000B3DF8" w:rsidP="00F93AD2">
      <w:pPr>
        <w:pStyle w:val="NoSpacing"/>
      </w:pPr>
      <w:r>
        <w:t xml:space="preserve">We will need to get a list of the vendors to see if they would like to participate this year and also check with the bishop to see if they want to do the dinner. </w:t>
      </w:r>
    </w:p>
    <w:p w14:paraId="53D7AC71" w14:textId="66589475" w:rsidR="000B3DF8" w:rsidRDefault="000B3DF8" w:rsidP="00F93AD2">
      <w:pPr>
        <w:pStyle w:val="NoSpacing"/>
      </w:pPr>
      <w:r>
        <w:t>Mayor Dotson will ask Kent and Maryfa</w:t>
      </w:r>
      <w:r w:rsidR="00880A7A">
        <w:t>y</w:t>
      </w:r>
      <w:r>
        <w:t xml:space="preserve"> Marshall if they will be the </w:t>
      </w:r>
      <w:r w:rsidR="00880A7A">
        <w:t>G</w:t>
      </w:r>
      <w:r>
        <w:t xml:space="preserve">rand </w:t>
      </w:r>
      <w:r w:rsidR="00880A7A">
        <w:t>M</w:t>
      </w:r>
      <w:r>
        <w:t>arshals.</w:t>
      </w:r>
    </w:p>
    <w:p w14:paraId="4E358716" w14:textId="117E1418" w:rsidR="000B3DF8" w:rsidRDefault="000B3DF8" w:rsidP="00F93AD2">
      <w:pPr>
        <w:pStyle w:val="NoSpacing"/>
      </w:pPr>
      <w:r>
        <w:t>Put the 4</w:t>
      </w:r>
      <w:r w:rsidRPr="000B3DF8">
        <w:rPr>
          <w:vertAlign w:val="superscript"/>
        </w:rPr>
        <w:t>th</w:t>
      </w:r>
      <w:r>
        <w:t xml:space="preserve"> back on the next agenda.</w:t>
      </w:r>
    </w:p>
    <w:p w14:paraId="18BBD7D2" w14:textId="77777777" w:rsidR="000B3DF8" w:rsidRDefault="000B3DF8" w:rsidP="00F93AD2">
      <w:pPr>
        <w:pStyle w:val="NoSpacing"/>
      </w:pPr>
    </w:p>
    <w:p w14:paraId="0CB18927" w14:textId="3625B765" w:rsidR="000B3DF8" w:rsidRDefault="000B3DF8" w:rsidP="00F93AD2">
      <w:pPr>
        <w:pStyle w:val="NoSpacing"/>
      </w:pPr>
      <w:r>
        <w:t>The center street drainage problem was discussed.  Cherie Wood was told that the pipe would be donated if the town would purchase a drain to go in the ground by Pendelton’s house. The council would like Tevan and Barry to check to see how much a 4-foot drain would cost.</w:t>
      </w:r>
    </w:p>
    <w:p w14:paraId="7D2133F8" w14:textId="77777777" w:rsidR="000B3DF8" w:rsidRDefault="000B3DF8" w:rsidP="00F93AD2">
      <w:pPr>
        <w:pStyle w:val="NoSpacing"/>
      </w:pPr>
    </w:p>
    <w:p w14:paraId="3A2F05D9" w14:textId="58F31C59" w:rsidR="000B3DF8" w:rsidRDefault="000B3DF8" w:rsidP="00F93AD2">
      <w:pPr>
        <w:pStyle w:val="NoSpacing"/>
      </w:pPr>
      <w:r>
        <w:t>Brad Eyre reported on the road chips being purchased and delivered and would like to find out the date when the county has Minersville scheduled to chip roads.  Barry Marshall was told it would be after the 4</w:t>
      </w:r>
      <w:r w:rsidRPr="000B3DF8">
        <w:rPr>
          <w:vertAlign w:val="superscript"/>
        </w:rPr>
        <w:t>th</w:t>
      </w:r>
      <w:r>
        <w:t xml:space="preserve"> of July but will check with the county to make sure an exact date.</w:t>
      </w:r>
    </w:p>
    <w:p w14:paraId="0E188C17" w14:textId="77777777" w:rsidR="000B3DF8" w:rsidRDefault="000B3DF8" w:rsidP="00F93AD2">
      <w:pPr>
        <w:pStyle w:val="NoSpacing"/>
      </w:pPr>
    </w:p>
    <w:p w14:paraId="4D11DC4D" w14:textId="285123AC" w:rsidR="00217D3D" w:rsidRDefault="000B3DF8" w:rsidP="00F93AD2">
      <w:pPr>
        <w:pStyle w:val="NoSpacing"/>
      </w:pPr>
      <w:r>
        <w:t xml:space="preserve">Town Clerk Cherie Wood is still working on the budget and would like to know if there is anything else the </w:t>
      </w:r>
      <w:r w:rsidR="00880A7A">
        <w:t>mayor</w:t>
      </w:r>
      <w:r>
        <w:t xml:space="preserve"> or council would like to budget for this year.  Brad Eyre would like to put 10,000 in the road budget in case we need some tree removal.  The council reviewed the </w:t>
      </w:r>
      <w:r>
        <w:lastRenderedPageBreak/>
        <w:t xml:space="preserve">one bid that Shannon has received for painting of the library but would like 2 more bids before making a decision.  Jennifer Marshall would </w:t>
      </w:r>
      <w:r w:rsidR="00217D3D">
        <w:t>suggest to put 12,000 in the library budget for painting and wait on the flooring.  The budget hearing will be set for June 16</w:t>
      </w:r>
      <w:r w:rsidR="00217D3D" w:rsidRPr="00217D3D">
        <w:rPr>
          <w:vertAlign w:val="superscript"/>
        </w:rPr>
        <w:t>th</w:t>
      </w:r>
      <w:r w:rsidR="00217D3D">
        <w:t xml:space="preserve"> at 5:00 to be held before the regular council meeting on that date.</w:t>
      </w:r>
    </w:p>
    <w:p w14:paraId="27360783" w14:textId="77777777" w:rsidR="00963328" w:rsidRDefault="00963328" w:rsidP="00F93AD2">
      <w:pPr>
        <w:pStyle w:val="NoSpacing"/>
      </w:pPr>
    </w:p>
    <w:p w14:paraId="28B215F6" w14:textId="7F7A3334" w:rsidR="00963328" w:rsidRDefault="00963328" w:rsidP="00F93AD2">
      <w:pPr>
        <w:pStyle w:val="NoSpacing"/>
      </w:pPr>
      <w:r>
        <w:t xml:space="preserve">Employee pay raises: </w:t>
      </w:r>
      <w:r w:rsidR="00880A7A">
        <w:t xml:space="preserve"> Mayor Dotson made a recommendation of cost-of-living increase at 2.5 percent. </w:t>
      </w:r>
      <w:r>
        <w:t xml:space="preserve"> </w:t>
      </w:r>
      <w:r w:rsidR="00880A7A">
        <w:t xml:space="preserve">Brad Eyre would like to wait to make a decision on raises until there is a full quorum to be fair.  Put on next agenda. </w:t>
      </w:r>
    </w:p>
    <w:p w14:paraId="6B8FC92D" w14:textId="77777777" w:rsidR="00217D3D" w:rsidRDefault="00217D3D" w:rsidP="00F93AD2">
      <w:pPr>
        <w:pStyle w:val="NoSpacing"/>
      </w:pPr>
    </w:p>
    <w:p w14:paraId="2EEDC5C7" w14:textId="6E2E2B2F" w:rsidR="00217D3D" w:rsidRDefault="00217D3D" w:rsidP="00F93AD2">
      <w:pPr>
        <w:pStyle w:val="NoSpacing"/>
      </w:pPr>
      <w:r>
        <w:t xml:space="preserve">Rodney Carter would like to ask the council to consider talking to Mike at the water office in Cedar City.  Rodney has discussed the water situation with him and </w:t>
      </w:r>
      <w:r w:rsidR="00963328">
        <w:t>Mike</w:t>
      </w:r>
      <w:r>
        <w:t xml:space="preserve"> has told Rodney that he thinks the Town can sell water to Rodney without any problems.  Rodney explained to the council that the wrong application was submitted before and that the Town needs to submit a fixed time application.</w:t>
      </w:r>
    </w:p>
    <w:p w14:paraId="1FBBC166" w14:textId="77777777" w:rsidR="00217D3D" w:rsidRDefault="00217D3D" w:rsidP="00F93AD2">
      <w:pPr>
        <w:pStyle w:val="NoSpacing"/>
      </w:pPr>
      <w:r>
        <w:t xml:space="preserve">Mayor Dotson addressed Rodneys concerns and agreed to discuss the situation with Mike from the water office if he would like to come over and address the council.  </w:t>
      </w:r>
    </w:p>
    <w:p w14:paraId="7E77DB40" w14:textId="0CB05B73" w:rsidR="00217D3D" w:rsidRDefault="00217D3D" w:rsidP="00F93AD2">
      <w:pPr>
        <w:pStyle w:val="NoSpacing"/>
      </w:pPr>
      <w:r>
        <w:t xml:space="preserve">Jennifer Marshall voiced her concerns and would like to see the so signed contract that Rodney has.  Jennifer would like to read up on this situation and review the paperwork that has been filed before </w:t>
      </w:r>
      <w:r w:rsidR="00963328">
        <w:t xml:space="preserve">she took office </w:t>
      </w:r>
      <w:r>
        <w:t>so that she can have a clear knowledge of what this situation</w:t>
      </w:r>
      <w:r w:rsidR="00963328">
        <w:t>.</w:t>
      </w:r>
    </w:p>
    <w:p w14:paraId="3ED60D8E" w14:textId="77777777" w:rsidR="00217D3D" w:rsidRDefault="00217D3D" w:rsidP="00F93AD2">
      <w:pPr>
        <w:pStyle w:val="NoSpacing"/>
      </w:pPr>
      <w:r>
        <w:t>Brad Eyre discussed the filing process that he recalls and his concerns.</w:t>
      </w:r>
    </w:p>
    <w:p w14:paraId="7724DD9E" w14:textId="5CF20AD5" w:rsidR="00963328" w:rsidRDefault="00963328" w:rsidP="00F93AD2">
      <w:pPr>
        <w:pStyle w:val="NoSpacing"/>
      </w:pPr>
      <w:r>
        <w:t xml:space="preserve">Rodney Carter would like this to be voted on by the whole council not for this decision about the water sale only being made by the mayor. </w:t>
      </w:r>
    </w:p>
    <w:p w14:paraId="6356F798" w14:textId="2CC16AF5" w:rsidR="00963328" w:rsidRDefault="00963328" w:rsidP="00F93AD2">
      <w:pPr>
        <w:pStyle w:val="NoSpacing"/>
      </w:pPr>
      <w:r>
        <w:t xml:space="preserve">Mayor Dotson believes that the council did vote to end this contract.  Rodney would like to see the minutes where the vote was taken. </w:t>
      </w:r>
    </w:p>
    <w:p w14:paraId="44C595B1" w14:textId="77777777" w:rsidR="00963328" w:rsidRDefault="00963328" w:rsidP="00F93AD2">
      <w:pPr>
        <w:pStyle w:val="NoSpacing"/>
      </w:pPr>
    </w:p>
    <w:p w14:paraId="59C5F39F" w14:textId="799776A1" w:rsidR="00963328" w:rsidRDefault="00963328" w:rsidP="00F93AD2">
      <w:pPr>
        <w:pStyle w:val="NoSpacing"/>
      </w:pPr>
      <w:r>
        <w:t>Bills:  The bills were reviewed and discussed.  Brad Eyre made a motion to pay the bills, Jennifer Marshall seconded the motion; all voted in favor, the motion passed.</w:t>
      </w:r>
    </w:p>
    <w:p w14:paraId="647E6746" w14:textId="77777777" w:rsidR="00880A7A" w:rsidRDefault="00880A7A" w:rsidP="00F93AD2">
      <w:pPr>
        <w:pStyle w:val="NoSpacing"/>
      </w:pPr>
    </w:p>
    <w:p w14:paraId="7CFEF4A3" w14:textId="6A767619" w:rsidR="00880A7A" w:rsidRDefault="00880A7A" w:rsidP="00F93AD2">
      <w:pPr>
        <w:pStyle w:val="NoSpacing"/>
      </w:pPr>
      <w:r>
        <w:t>Other Business:</w:t>
      </w:r>
    </w:p>
    <w:p w14:paraId="01DE9440" w14:textId="1382C122" w:rsidR="00880A7A" w:rsidRDefault="00880A7A" w:rsidP="00F93AD2">
      <w:pPr>
        <w:pStyle w:val="NoSpacing"/>
      </w:pPr>
      <w:r>
        <w:t xml:space="preserve">Macy Hollingshead would like to do a service project with the stake primary out at the cemetery picking up all the garbage around the fence.  </w:t>
      </w:r>
    </w:p>
    <w:p w14:paraId="6EFA1287" w14:textId="6C316E3F" w:rsidR="00880A7A" w:rsidRDefault="00880A7A" w:rsidP="00F93AD2">
      <w:pPr>
        <w:pStyle w:val="NoSpacing"/>
      </w:pPr>
      <w:r>
        <w:t xml:space="preserve">Cherie Wood discussed the internet connection for the office and the library.  It is a very bad connection and infowest will not help with the situation. We may have to connect to southcentral because it cuts out constantly throughout the work day. </w:t>
      </w:r>
    </w:p>
    <w:p w14:paraId="45D83F02" w14:textId="77777777" w:rsidR="00880A7A" w:rsidRDefault="00880A7A" w:rsidP="00F93AD2">
      <w:pPr>
        <w:pStyle w:val="NoSpacing"/>
      </w:pPr>
    </w:p>
    <w:p w14:paraId="5FF0FBD2" w14:textId="02E078F2" w:rsidR="00880A7A" w:rsidRDefault="00880A7A" w:rsidP="00F93AD2">
      <w:pPr>
        <w:pStyle w:val="NoSpacing"/>
      </w:pPr>
      <w:r>
        <w:t>Brad Eyre made a motion to adjourn the meeting.  Jennifer Marshall seconded the motion; all voted in favor.</w:t>
      </w:r>
    </w:p>
    <w:p w14:paraId="420710C8" w14:textId="0DE6BFB2" w:rsidR="00880A7A" w:rsidRDefault="00880A7A" w:rsidP="00F93AD2">
      <w:pPr>
        <w:pStyle w:val="NoSpacing"/>
      </w:pPr>
      <w:r>
        <w:t xml:space="preserve">Meeting adjourned at 6:03 pm                                                                 Cherie C. Wood </w:t>
      </w:r>
    </w:p>
    <w:p w14:paraId="4A93AA55" w14:textId="77777777" w:rsidR="00963328" w:rsidRDefault="00963328" w:rsidP="00F93AD2">
      <w:pPr>
        <w:pStyle w:val="NoSpacing"/>
      </w:pPr>
    </w:p>
    <w:p w14:paraId="7A63A2F6" w14:textId="34D2E358" w:rsidR="000B3DF8" w:rsidRDefault="00217D3D" w:rsidP="00F93AD2">
      <w:pPr>
        <w:pStyle w:val="NoSpacing"/>
      </w:pPr>
      <w:r>
        <w:t xml:space="preserve">  </w:t>
      </w:r>
      <w:r w:rsidR="000B3DF8">
        <w:t xml:space="preserve"> </w:t>
      </w:r>
    </w:p>
    <w:p w14:paraId="73A32477" w14:textId="77777777" w:rsidR="000B3DF8" w:rsidRDefault="000B3DF8" w:rsidP="00F93AD2">
      <w:pPr>
        <w:pStyle w:val="NoSpacing"/>
      </w:pPr>
    </w:p>
    <w:p w14:paraId="205B075A" w14:textId="77777777" w:rsidR="000B3DF8" w:rsidRDefault="000B3DF8" w:rsidP="00F93AD2">
      <w:pPr>
        <w:pStyle w:val="NoSpacing"/>
      </w:pPr>
    </w:p>
    <w:p w14:paraId="2F93D62E" w14:textId="77777777" w:rsidR="000B3DF8" w:rsidRDefault="000B3DF8" w:rsidP="00F93AD2">
      <w:pPr>
        <w:pStyle w:val="NoSpacing"/>
      </w:pPr>
    </w:p>
    <w:p w14:paraId="259F8BF6" w14:textId="77777777" w:rsidR="00F93AD2" w:rsidRDefault="00F93AD2"/>
    <w:sectPr w:rsidR="00F93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2"/>
    <w:rsid w:val="000B3DF8"/>
    <w:rsid w:val="00137A89"/>
    <w:rsid w:val="00217D3D"/>
    <w:rsid w:val="00491A32"/>
    <w:rsid w:val="005D1ED2"/>
    <w:rsid w:val="00775B34"/>
    <w:rsid w:val="00880A7A"/>
    <w:rsid w:val="00963328"/>
    <w:rsid w:val="00E033AA"/>
    <w:rsid w:val="00F9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7AB4"/>
  <w15:chartTrackingRefBased/>
  <w15:docId w15:val="{FCEBEE9C-D043-4FA8-B03B-2B22FDB7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A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A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A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AD2"/>
    <w:rPr>
      <w:rFonts w:eastAsiaTheme="majorEastAsia" w:cstheme="majorBidi"/>
      <w:color w:val="272727" w:themeColor="text1" w:themeTint="D8"/>
    </w:rPr>
  </w:style>
  <w:style w:type="paragraph" w:styleId="Title">
    <w:name w:val="Title"/>
    <w:basedOn w:val="Normal"/>
    <w:next w:val="Normal"/>
    <w:link w:val="TitleChar"/>
    <w:uiPriority w:val="10"/>
    <w:qFormat/>
    <w:rsid w:val="00F9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AD2"/>
    <w:pPr>
      <w:spacing w:before="160"/>
      <w:jc w:val="center"/>
    </w:pPr>
    <w:rPr>
      <w:i/>
      <w:iCs/>
      <w:color w:val="404040" w:themeColor="text1" w:themeTint="BF"/>
    </w:rPr>
  </w:style>
  <w:style w:type="character" w:customStyle="1" w:styleId="QuoteChar">
    <w:name w:val="Quote Char"/>
    <w:basedOn w:val="DefaultParagraphFont"/>
    <w:link w:val="Quote"/>
    <w:uiPriority w:val="29"/>
    <w:rsid w:val="00F93AD2"/>
    <w:rPr>
      <w:i/>
      <w:iCs/>
      <w:color w:val="404040" w:themeColor="text1" w:themeTint="BF"/>
    </w:rPr>
  </w:style>
  <w:style w:type="paragraph" w:styleId="ListParagraph">
    <w:name w:val="List Paragraph"/>
    <w:basedOn w:val="Normal"/>
    <w:uiPriority w:val="34"/>
    <w:qFormat/>
    <w:rsid w:val="00F93AD2"/>
    <w:pPr>
      <w:ind w:left="720"/>
      <w:contextualSpacing/>
    </w:pPr>
  </w:style>
  <w:style w:type="character" w:styleId="IntenseEmphasis">
    <w:name w:val="Intense Emphasis"/>
    <w:basedOn w:val="DefaultParagraphFont"/>
    <w:uiPriority w:val="21"/>
    <w:qFormat/>
    <w:rsid w:val="00F93AD2"/>
    <w:rPr>
      <w:i/>
      <w:iCs/>
      <w:color w:val="2F5496" w:themeColor="accent1" w:themeShade="BF"/>
    </w:rPr>
  </w:style>
  <w:style w:type="paragraph" w:styleId="IntenseQuote">
    <w:name w:val="Intense Quote"/>
    <w:basedOn w:val="Normal"/>
    <w:next w:val="Normal"/>
    <w:link w:val="IntenseQuoteChar"/>
    <w:uiPriority w:val="30"/>
    <w:qFormat/>
    <w:rsid w:val="00F93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AD2"/>
    <w:rPr>
      <w:i/>
      <w:iCs/>
      <w:color w:val="2F5496" w:themeColor="accent1" w:themeShade="BF"/>
    </w:rPr>
  </w:style>
  <w:style w:type="character" w:styleId="IntenseReference">
    <w:name w:val="Intense Reference"/>
    <w:basedOn w:val="DefaultParagraphFont"/>
    <w:uiPriority w:val="32"/>
    <w:qFormat/>
    <w:rsid w:val="00F93AD2"/>
    <w:rPr>
      <w:b/>
      <w:bCs/>
      <w:smallCaps/>
      <w:color w:val="2F5496" w:themeColor="accent1" w:themeShade="BF"/>
      <w:spacing w:val="5"/>
    </w:rPr>
  </w:style>
  <w:style w:type="paragraph" w:styleId="NoSpacing">
    <w:name w:val="No Spacing"/>
    <w:uiPriority w:val="1"/>
    <w:qFormat/>
    <w:rsid w:val="00F93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2</cp:revision>
  <cp:lastPrinted>2025-06-05T16:26:00Z</cp:lastPrinted>
  <dcterms:created xsi:type="dcterms:W3CDTF">2025-06-05T15:31:00Z</dcterms:created>
  <dcterms:modified xsi:type="dcterms:W3CDTF">2025-06-05T16:26:00Z</dcterms:modified>
</cp:coreProperties>
</file>