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D50EE" w14:textId="77777777" w:rsidR="00BC363F" w:rsidRDefault="00436085" w:rsidP="00C124A9">
      <w:pPr>
        <w:spacing w:before="240" w:line="240" w:lineRule="auto"/>
        <w:rPr>
          <w:b/>
        </w:rPr>
      </w:pPr>
      <w:r>
        <w:rPr>
          <w:b/>
        </w:rPr>
        <w:t>I. Welcome &amp; Introductions</w:t>
      </w:r>
    </w:p>
    <w:p w14:paraId="10FE8223" w14:textId="77777777" w:rsidR="00C124A9" w:rsidRDefault="00C124A9" w:rsidP="00C124A9">
      <w:pPr>
        <w:spacing w:before="240" w:line="240" w:lineRule="auto"/>
        <w:rPr>
          <w:b/>
        </w:rPr>
      </w:pPr>
    </w:p>
    <w:p w14:paraId="12B2B951" w14:textId="6F18DAB6" w:rsidR="00D31F34" w:rsidRDefault="00436085" w:rsidP="00C124A9">
      <w:pPr>
        <w:numPr>
          <w:ilvl w:val="0"/>
          <w:numId w:val="1"/>
        </w:numPr>
        <w:spacing w:line="240" w:lineRule="auto"/>
      </w:pPr>
      <w:r>
        <w:t>Briefly welcome staff members</w:t>
      </w:r>
    </w:p>
    <w:p w14:paraId="6934A071" w14:textId="7CE9148C" w:rsidR="00D31F34" w:rsidRDefault="00D31F34" w:rsidP="00C124A9">
      <w:pPr>
        <w:numPr>
          <w:ilvl w:val="1"/>
          <w:numId w:val="1"/>
        </w:numPr>
        <w:spacing w:line="240" w:lineRule="auto"/>
      </w:pPr>
      <w:r>
        <w:t xml:space="preserve">Joe called the meeting to order at 7:59 p.m. </w:t>
      </w:r>
      <w:r w:rsidR="00C124A9">
        <w:t xml:space="preserve">located at </w:t>
      </w:r>
      <w:r w:rsidR="00C124A9" w:rsidRPr="00C124A9">
        <w:t xml:space="preserve">7838 </w:t>
      </w:r>
      <w:r w:rsidR="00C124A9">
        <w:t>W.</w:t>
      </w:r>
      <w:r w:rsidR="00C124A9" w:rsidRPr="00C124A9">
        <w:t xml:space="preserve"> 900 S</w:t>
      </w:r>
      <w:r w:rsidR="00C124A9">
        <w:t>.</w:t>
      </w:r>
      <w:r w:rsidR="00C124A9" w:rsidRPr="00C124A9">
        <w:t>, O</w:t>
      </w:r>
      <w:r w:rsidR="00C124A9">
        <w:t>gden,</w:t>
      </w:r>
      <w:r w:rsidR="00C124A9" w:rsidRPr="00C124A9">
        <w:t xml:space="preserve"> UT 84404</w:t>
      </w:r>
    </w:p>
    <w:p w14:paraId="137F1360" w14:textId="0F6678CA" w:rsidR="00D31F34" w:rsidRDefault="00D31F34" w:rsidP="00C124A9">
      <w:pPr>
        <w:numPr>
          <w:ilvl w:val="1"/>
          <w:numId w:val="1"/>
        </w:numPr>
        <w:spacing w:line="240" w:lineRule="auto"/>
      </w:pPr>
      <w:r>
        <w:t xml:space="preserve">Joe Giordano, Chris Clem, Jeremy Jacob, Amy Coleman, Riley Skinner, and Jeff Davis were in attendance. </w:t>
      </w:r>
    </w:p>
    <w:p w14:paraId="7396009A" w14:textId="77777777" w:rsidR="00BC363F" w:rsidRDefault="00436085" w:rsidP="00C124A9">
      <w:pPr>
        <w:numPr>
          <w:ilvl w:val="0"/>
          <w:numId w:val="1"/>
        </w:numPr>
        <w:spacing w:line="240" w:lineRule="auto"/>
      </w:pPr>
      <w:r>
        <w:t>Acknowledge any new staff or guests</w:t>
      </w:r>
    </w:p>
    <w:p w14:paraId="3595DF6E" w14:textId="0E10673F" w:rsidR="00D31F34" w:rsidRDefault="00D31F34" w:rsidP="00C124A9">
      <w:pPr>
        <w:numPr>
          <w:ilvl w:val="1"/>
          <w:numId w:val="1"/>
        </w:numPr>
        <w:spacing w:line="240" w:lineRule="auto"/>
      </w:pPr>
      <w:r>
        <w:t>None were in attendance</w:t>
      </w:r>
    </w:p>
    <w:p w14:paraId="5CA21C17" w14:textId="77777777" w:rsidR="00BC363F" w:rsidRDefault="00436085" w:rsidP="00C124A9">
      <w:pPr>
        <w:spacing w:before="240" w:line="240" w:lineRule="auto"/>
        <w:rPr>
          <w:b/>
        </w:rPr>
      </w:pPr>
      <w:r>
        <w:rPr>
          <w:b/>
        </w:rPr>
        <w:t>II. Review of Previous Meeting Minutes (3 minutes)</w:t>
      </w:r>
    </w:p>
    <w:p w14:paraId="74B720AC" w14:textId="77777777" w:rsidR="00C124A9" w:rsidRDefault="00C124A9" w:rsidP="00C124A9">
      <w:pPr>
        <w:spacing w:before="240" w:line="240" w:lineRule="auto"/>
        <w:rPr>
          <w:b/>
        </w:rPr>
      </w:pPr>
    </w:p>
    <w:p w14:paraId="521C79D8" w14:textId="77777777" w:rsidR="00BC363F" w:rsidRDefault="00436085" w:rsidP="00C124A9">
      <w:pPr>
        <w:numPr>
          <w:ilvl w:val="0"/>
          <w:numId w:val="3"/>
        </w:numPr>
        <w:spacing w:line="240" w:lineRule="auto"/>
      </w:pPr>
      <w:r>
        <w:t>Quickly review and approve the minutes from the last meeting</w:t>
      </w:r>
    </w:p>
    <w:p w14:paraId="3A10C3FA" w14:textId="7AA6CDBE" w:rsidR="00D31F34" w:rsidRDefault="00D31F34" w:rsidP="00C124A9">
      <w:pPr>
        <w:numPr>
          <w:ilvl w:val="1"/>
          <w:numId w:val="3"/>
        </w:numPr>
        <w:spacing w:line="240" w:lineRule="auto"/>
      </w:pPr>
      <w:r>
        <w:t>Joe posted the meeting minutes to the website. No changes or issues with the minutes. Chris motioned to approve the minutes as written. Jeff seconded the motion. The motion went to a vote, all board members voted “Aye”.</w:t>
      </w:r>
      <w:r w:rsidR="00734A87">
        <w:t xml:space="preserve"> None opposed.</w:t>
      </w:r>
      <w:r>
        <w:t xml:space="preserve"> Motion carried. </w:t>
      </w:r>
    </w:p>
    <w:p w14:paraId="7542BDDD" w14:textId="650DF9B6" w:rsidR="006969F4" w:rsidRDefault="00436085" w:rsidP="00C124A9">
      <w:pPr>
        <w:spacing w:before="240" w:line="240" w:lineRule="auto"/>
        <w:rPr>
          <w:b/>
        </w:rPr>
      </w:pPr>
      <w:r>
        <w:rPr>
          <w:b/>
        </w:rPr>
        <w:t>III. Governance Actions (10 minutes)</w:t>
      </w:r>
    </w:p>
    <w:p w14:paraId="6DBEDA10" w14:textId="77777777" w:rsidR="00C124A9" w:rsidRPr="00A06494" w:rsidRDefault="00C124A9" w:rsidP="00C124A9">
      <w:pPr>
        <w:spacing w:before="240" w:line="240" w:lineRule="auto"/>
        <w:rPr>
          <w:b/>
        </w:rPr>
      </w:pPr>
    </w:p>
    <w:p w14:paraId="65FE1FFA" w14:textId="164710A7" w:rsidR="005C13AE" w:rsidRDefault="005C13AE" w:rsidP="00C124A9">
      <w:pPr>
        <w:numPr>
          <w:ilvl w:val="0"/>
          <w:numId w:val="5"/>
        </w:numPr>
        <w:spacing w:line="240" w:lineRule="auto"/>
      </w:pPr>
      <w:r>
        <w:t>Hiring a maintenance person</w:t>
      </w:r>
    </w:p>
    <w:p w14:paraId="1566BD57" w14:textId="7ADD8C1D" w:rsidR="00D31F34" w:rsidRDefault="00D31F34" w:rsidP="00C124A9">
      <w:pPr>
        <w:numPr>
          <w:ilvl w:val="1"/>
          <w:numId w:val="5"/>
        </w:numPr>
        <w:spacing w:line="240" w:lineRule="auto"/>
      </w:pPr>
      <w:r>
        <w:t xml:space="preserve">The board </w:t>
      </w:r>
      <w:r w:rsidR="00F81FC3">
        <w:t xml:space="preserve">discussed the </w:t>
      </w:r>
      <w:r>
        <w:t>two candidates to fill the vacant summer maintenance position</w:t>
      </w:r>
      <w:r w:rsidR="00F81FC3">
        <w:t xml:space="preserve"> and pay scale. The board concluded that pay scale </w:t>
      </w:r>
      <w:r w:rsidR="00734A87">
        <w:t xml:space="preserve">would be for this summer </w:t>
      </w:r>
      <w:r w:rsidR="00F81FC3">
        <w:t xml:space="preserve">only, and any </w:t>
      </w:r>
      <w:r w:rsidR="00734A87">
        <w:t xml:space="preserve">rates for </w:t>
      </w:r>
      <w:r w:rsidR="00F81FC3">
        <w:t xml:space="preserve">the </w:t>
      </w:r>
      <w:r w:rsidR="00734A87">
        <w:t>next year</w:t>
      </w:r>
      <w:r w:rsidR="00F81FC3">
        <w:t>(s)</w:t>
      </w:r>
      <w:r w:rsidR="00734A87">
        <w:t xml:space="preserve"> would be reevaluated. </w:t>
      </w:r>
    </w:p>
    <w:p w14:paraId="6E9CF142" w14:textId="073F34FA" w:rsidR="00734A87" w:rsidRDefault="00734A87" w:rsidP="00C124A9">
      <w:pPr>
        <w:numPr>
          <w:ilvl w:val="1"/>
          <w:numId w:val="5"/>
        </w:numPr>
        <w:spacing w:line="240" w:lineRule="auto"/>
      </w:pPr>
      <w:r>
        <w:t xml:space="preserve">Joe motioned to hire Holden and Caleb to work part time as contract employees to do maintenance tasks at the park. At a rate of $20 per hour for the first 30 hours and an adjusted rate of $25 per hour after the initial 30 hours based on the quality of work. Jemery seconded the motion. The motion went to a vote all board members voted “Aye”. None opposed. Motion carried. </w:t>
      </w:r>
    </w:p>
    <w:p w14:paraId="71103DB6" w14:textId="171C650F" w:rsidR="00C124A9" w:rsidRPr="00C124A9" w:rsidRDefault="00436085" w:rsidP="00C124A9">
      <w:pPr>
        <w:spacing w:before="240" w:line="240" w:lineRule="auto"/>
        <w:rPr>
          <w:b/>
        </w:rPr>
      </w:pPr>
      <w:r>
        <w:rPr>
          <w:b/>
        </w:rPr>
        <w:t>IV. Discussion Topics (20-30 minutes)</w:t>
      </w:r>
    </w:p>
    <w:p w14:paraId="7F010FC8" w14:textId="77777777" w:rsidR="00BC363F" w:rsidRDefault="00436085" w:rsidP="00C124A9">
      <w:pPr>
        <w:numPr>
          <w:ilvl w:val="0"/>
          <w:numId w:val="4"/>
        </w:numPr>
        <w:spacing w:line="240" w:lineRule="auto"/>
      </w:pPr>
      <w:r>
        <w:rPr>
          <w:b/>
        </w:rPr>
        <w:t xml:space="preserve">Public Comment: </w:t>
      </w:r>
      <w:r>
        <w:t>Allow members of the public to provide feedback or express their opinions on a proposed government action or policy</w:t>
      </w:r>
    </w:p>
    <w:p w14:paraId="12DF3ED0" w14:textId="5AD82CB8" w:rsidR="00734A87" w:rsidRDefault="00734A87" w:rsidP="00C124A9">
      <w:pPr>
        <w:numPr>
          <w:ilvl w:val="1"/>
          <w:numId w:val="4"/>
        </w:numPr>
        <w:spacing w:line="240" w:lineRule="auto"/>
      </w:pPr>
      <w:r>
        <w:rPr>
          <w:bCs/>
        </w:rPr>
        <w:t>No public in attendance.</w:t>
      </w:r>
    </w:p>
    <w:p w14:paraId="66C772FA" w14:textId="77777777" w:rsidR="00BC363F" w:rsidRDefault="00436085" w:rsidP="00C124A9">
      <w:pPr>
        <w:numPr>
          <w:ilvl w:val="0"/>
          <w:numId w:val="4"/>
        </w:numPr>
        <w:spacing w:line="240" w:lineRule="auto"/>
      </w:pPr>
      <w:r>
        <w:rPr>
          <w:b/>
        </w:rPr>
        <w:t>Open Forum:</w:t>
      </w:r>
      <w:r>
        <w:t xml:space="preserve"> Allow time for general discussion, questions, and suggestions from staff members</w:t>
      </w:r>
    </w:p>
    <w:p w14:paraId="3CDAA7CB" w14:textId="7EC0CCB2" w:rsidR="00734A87" w:rsidRPr="00F81FC3" w:rsidRDefault="00734A87" w:rsidP="00C124A9">
      <w:pPr>
        <w:numPr>
          <w:ilvl w:val="1"/>
          <w:numId w:val="4"/>
        </w:numPr>
        <w:spacing w:line="240" w:lineRule="auto"/>
      </w:pPr>
      <w:r>
        <w:rPr>
          <w:bCs/>
        </w:rPr>
        <w:t xml:space="preserve">Amy will draft an official offer letter to send to Holden and </w:t>
      </w:r>
      <w:r w:rsidR="00F81FC3">
        <w:rPr>
          <w:bCs/>
        </w:rPr>
        <w:t>Caleb and</w:t>
      </w:r>
      <w:r>
        <w:rPr>
          <w:bCs/>
        </w:rPr>
        <w:t xml:space="preserve"> coordinate their start dates</w:t>
      </w:r>
      <w:r w:rsidR="00F81FC3">
        <w:rPr>
          <w:bCs/>
        </w:rPr>
        <w:t>. (As soon as possible)</w:t>
      </w:r>
    </w:p>
    <w:p w14:paraId="7C4A212B" w14:textId="529A3B90" w:rsidR="00F81FC3" w:rsidRDefault="00F81FC3" w:rsidP="00C124A9">
      <w:pPr>
        <w:numPr>
          <w:ilvl w:val="1"/>
          <w:numId w:val="4"/>
        </w:numPr>
        <w:spacing w:line="240" w:lineRule="auto"/>
      </w:pPr>
      <w:r>
        <w:rPr>
          <w:bCs/>
        </w:rPr>
        <w:t xml:space="preserve">Board members will meet with the maintenance crew to show them what they want done with each maintenance task on the spring walk through list.  </w:t>
      </w:r>
    </w:p>
    <w:p w14:paraId="0C92BC76" w14:textId="77777777" w:rsidR="00BC363F" w:rsidRDefault="00436085" w:rsidP="00C124A9">
      <w:pPr>
        <w:spacing w:before="240" w:line="240" w:lineRule="auto"/>
        <w:rPr>
          <w:b/>
        </w:rPr>
      </w:pPr>
      <w:r>
        <w:rPr>
          <w:b/>
        </w:rPr>
        <w:lastRenderedPageBreak/>
        <w:t>V. Decision-making: (5 minutes)</w:t>
      </w:r>
    </w:p>
    <w:p w14:paraId="59FA06AE" w14:textId="676B3DD5" w:rsidR="00F81FC3" w:rsidRDefault="00436085" w:rsidP="00C124A9">
      <w:pPr>
        <w:numPr>
          <w:ilvl w:val="0"/>
          <w:numId w:val="2"/>
        </w:numPr>
        <w:spacing w:line="240" w:lineRule="auto"/>
      </w:pPr>
      <w:r>
        <w:t>Mail/Checks</w:t>
      </w:r>
    </w:p>
    <w:p w14:paraId="28CBC3BC" w14:textId="77777777" w:rsidR="00C730BA" w:rsidRDefault="00C730BA" w:rsidP="00C124A9">
      <w:pPr>
        <w:numPr>
          <w:ilvl w:val="1"/>
          <w:numId w:val="2"/>
        </w:numPr>
        <w:spacing w:line="240" w:lineRule="auto"/>
      </w:pPr>
      <w:r>
        <w:t>Five checks were signed for Joseph Giordano, Carydn Clem, West Warren-Warren Water Improvement District, Streamline, and Amy Coleman. All Checks approved.</w:t>
      </w:r>
    </w:p>
    <w:p w14:paraId="2BDF6CB0" w14:textId="2BFFE4F9" w:rsidR="00C730BA" w:rsidRDefault="00C730BA" w:rsidP="00C124A9">
      <w:pPr>
        <w:numPr>
          <w:ilvl w:val="1"/>
          <w:numId w:val="2"/>
        </w:numPr>
        <w:spacing w:line="240" w:lineRule="auto"/>
      </w:pPr>
      <w:r>
        <w:t xml:space="preserve">Mail-received the member certificate from the UASD. </w:t>
      </w:r>
    </w:p>
    <w:p w14:paraId="432D0CCC" w14:textId="2F271AFD" w:rsidR="009A3F6E" w:rsidRDefault="009A3F6E" w:rsidP="00C124A9">
      <w:pPr>
        <w:numPr>
          <w:ilvl w:val="0"/>
          <w:numId w:val="2"/>
        </w:numPr>
        <w:spacing w:line="240" w:lineRule="auto"/>
      </w:pPr>
      <w:r>
        <w:t>Board Comments</w:t>
      </w:r>
    </w:p>
    <w:p w14:paraId="067E7638" w14:textId="60BC9BEA" w:rsidR="00F81FC3" w:rsidRDefault="00C730BA" w:rsidP="00C124A9">
      <w:pPr>
        <w:numPr>
          <w:ilvl w:val="1"/>
          <w:numId w:val="2"/>
        </w:numPr>
        <w:spacing w:line="240" w:lineRule="auto"/>
      </w:pPr>
      <w:r>
        <w:t xml:space="preserve">The door code to the new pavilion was changed. </w:t>
      </w:r>
    </w:p>
    <w:p w14:paraId="38A5F9F7" w14:textId="52735B56" w:rsidR="00C124A9" w:rsidRDefault="00436085" w:rsidP="00C124A9">
      <w:pPr>
        <w:spacing w:line="240" w:lineRule="auto"/>
      </w:pPr>
      <w:r>
        <w:rPr>
          <w:b/>
        </w:rPr>
        <w:t>VI. Adjournment</w:t>
      </w:r>
    </w:p>
    <w:p w14:paraId="117290B8" w14:textId="2EA6F2AD" w:rsidR="00C124A9" w:rsidRPr="00C124A9" w:rsidRDefault="00C124A9" w:rsidP="00C124A9">
      <w:pPr>
        <w:pStyle w:val="ListParagraph"/>
        <w:numPr>
          <w:ilvl w:val="0"/>
          <w:numId w:val="6"/>
        </w:numPr>
        <w:spacing w:line="240" w:lineRule="auto"/>
      </w:pPr>
      <w:r>
        <w:t>Chris motioned to adjourn the meeting. Jeff seconded the motion. All board members voted “Aye.” None opposed. The meeting adjourned at 8:15 p.m.</w:t>
      </w:r>
    </w:p>
    <w:sectPr w:rsidR="00C124A9" w:rsidRPr="00C124A9">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D0A60" w14:textId="77777777" w:rsidR="00436085" w:rsidRDefault="00436085">
      <w:pPr>
        <w:spacing w:line="240" w:lineRule="auto"/>
      </w:pPr>
      <w:r>
        <w:separator/>
      </w:r>
    </w:p>
  </w:endnote>
  <w:endnote w:type="continuationSeparator" w:id="0">
    <w:p w14:paraId="08155324" w14:textId="77777777" w:rsidR="00436085" w:rsidRDefault="004360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Sans Narrow">
    <w:charset w:val="00"/>
    <w:family w:val="swiss"/>
    <w:pitch w:val="variable"/>
    <w:sig w:usb0="A00002EF" w:usb1="5000204B" w:usb2="00000000" w:usb3="00000000" w:csb0="00000097" w:csb1="00000000"/>
    <w:embedRegular r:id="rId1" w:fontKey="{3E2201C0-98FF-49A9-BD81-752B6DD4CF2F}"/>
    <w:embedBold r:id="rId2" w:fontKey="{69781DD3-D271-4E7B-8334-8908EE52D85F}"/>
  </w:font>
  <w:font w:name="Open Sans">
    <w:panose1 w:val="020B0606030504020204"/>
    <w:charset w:val="00"/>
    <w:family w:val="swiss"/>
    <w:pitch w:val="variable"/>
    <w:sig w:usb0="E00002EF" w:usb1="4000205B" w:usb2="00000028" w:usb3="00000000" w:csb0="0000019F" w:csb1="00000000"/>
    <w:embedRegular r:id="rId3" w:fontKey="{90B0BE07-EF2C-405A-B211-B0A55FB307C1}"/>
  </w:font>
  <w:font w:name="Calibri">
    <w:panose1 w:val="020F0502020204030204"/>
    <w:charset w:val="00"/>
    <w:family w:val="swiss"/>
    <w:pitch w:val="variable"/>
    <w:sig w:usb0="E4002EFF" w:usb1="C000247B" w:usb2="00000009" w:usb3="00000000" w:csb0="000001FF" w:csb1="00000000"/>
    <w:embedRegular r:id="rId4" w:fontKey="{AB84F179-6BF0-44F7-8BDE-983CD685BA94}"/>
  </w:font>
  <w:font w:name="Cambria">
    <w:panose1 w:val="02040503050406030204"/>
    <w:charset w:val="00"/>
    <w:family w:val="roman"/>
    <w:pitch w:val="variable"/>
    <w:sig w:usb0="E00006FF" w:usb1="420024FF" w:usb2="02000000" w:usb3="00000000" w:csb0="0000019F" w:csb1="00000000"/>
    <w:embedRegular r:id="rId5" w:fontKey="{F38B2814-33CD-4D3E-9A03-2DF604E2D2A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2508D" w14:textId="77777777" w:rsidR="00436085" w:rsidRDefault="00436085">
      <w:pPr>
        <w:spacing w:line="240" w:lineRule="auto"/>
      </w:pPr>
      <w:r>
        <w:separator/>
      </w:r>
    </w:p>
  </w:footnote>
  <w:footnote w:type="continuationSeparator" w:id="0">
    <w:p w14:paraId="174E6623" w14:textId="77777777" w:rsidR="00436085" w:rsidRDefault="004360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4A06" w14:textId="77777777" w:rsidR="00BC363F" w:rsidRDefault="00436085">
    <w:pPr>
      <w:pStyle w:val="Title"/>
      <w:keepNext w:val="0"/>
      <w:keepLines w:val="0"/>
      <w:spacing w:after="0" w:line="240" w:lineRule="auto"/>
      <w:jc w:val="center"/>
      <w:rPr>
        <w:rFonts w:ascii="PT Sans Narrow" w:eastAsia="PT Sans Narrow" w:hAnsi="PT Sans Narrow" w:cs="PT Sans Narrow"/>
        <w:b/>
        <w:sz w:val="80"/>
        <w:szCs w:val="80"/>
      </w:rPr>
    </w:pPr>
    <w:bookmarkStart w:id="0" w:name="_g3kgvhtmgh85" w:colFirst="0" w:colLast="0"/>
    <w:bookmarkEnd w:id="0"/>
    <w:r>
      <w:rPr>
        <w:rFonts w:ascii="PT Sans Narrow" w:eastAsia="PT Sans Narrow" w:hAnsi="PT Sans Narrow" w:cs="PT Sans Narrow"/>
        <w:b/>
        <w:sz w:val="80"/>
        <w:szCs w:val="80"/>
      </w:rPr>
      <w:t>West Warren Park Board Meeting</w:t>
    </w:r>
  </w:p>
  <w:p w14:paraId="02279BF4" w14:textId="77777777" w:rsidR="00BC363F" w:rsidRDefault="00436085">
    <w:pPr>
      <w:spacing w:line="288" w:lineRule="auto"/>
    </w:pPr>
    <w:r>
      <w:rPr>
        <w:rFonts w:ascii="Open Sans" w:eastAsia="Open Sans" w:hAnsi="Open Sans" w:cs="Open Sans"/>
        <w:noProof/>
        <w:color w:val="695D46"/>
        <w:sz w:val="24"/>
        <w:szCs w:val="24"/>
      </w:rPr>
      <w:drawing>
        <wp:inline distT="114300" distB="114300" distL="114300" distR="114300" wp14:anchorId="12810448" wp14:editId="7A8DEB2F">
          <wp:extent cx="5943600" cy="76200"/>
          <wp:effectExtent l="0" t="0" r="0" b="0"/>
          <wp:docPr id="1" name="image1.png" descr="horizontal line"/>
          <wp:cNvGraphicFramePr/>
          <a:graphic xmlns:a="http://schemas.openxmlformats.org/drawingml/2006/main">
            <a:graphicData uri="http://schemas.openxmlformats.org/drawingml/2006/picture">
              <pic:pic xmlns:pic="http://schemas.openxmlformats.org/drawingml/2006/picture">
                <pic:nvPicPr>
                  <pic:cNvPr id="0" name="image1.png" descr="horizontal line"/>
                  <pic:cNvPicPr preferRelativeResize="0"/>
                </pic:nvPicPr>
                <pic:blipFill>
                  <a:blip r:embed="rId1"/>
                  <a:srcRect/>
                  <a:stretch>
                    <a:fillRect/>
                  </a:stretch>
                </pic:blipFill>
                <pic:spPr>
                  <a:xfrm>
                    <a:off x="0" y="0"/>
                    <a:ext cx="5943600" cy="762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C37"/>
    <w:multiLevelType w:val="multilevel"/>
    <w:tmpl w:val="9ABED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E312C3"/>
    <w:multiLevelType w:val="multilevel"/>
    <w:tmpl w:val="D0329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651627"/>
    <w:multiLevelType w:val="multilevel"/>
    <w:tmpl w:val="0736D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160321"/>
    <w:multiLevelType w:val="multilevel"/>
    <w:tmpl w:val="7E5C0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F170FF3"/>
    <w:multiLevelType w:val="multilevel"/>
    <w:tmpl w:val="3D1CE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8550317"/>
    <w:multiLevelType w:val="hybridMultilevel"/>
    <w:tmpl w:val="B9022590"/>
    <w:lvl w:ilvl="0" w:tplc="74BE28E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0557193">
    <w:abstractNumId w:val="1"/>
  </w:num>
  <w:num w:numId="2" w16cid:durableId="561526137">
    <w:abstractNumId w:val="0"/>
  </w:num>
  <w:num w:numId="3" w16cid:durableId="666785013">
    <w:abstractNumId w:val="4"/>
  </w:num>
  <w:num w:numId="4" w16cid:durableId="1154302438">
    <w:abstractNumId w:val="2"/>
  </w:num>
  <w:num w:numId="5" w16cid:durableId="213853034">
    <w:abstractNumId w:val="3"/>
  </w:num>
  <w:num w:numId="6" w16cid:durableId="10335062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63F"/>
    <w:rsid w:val="00010F32"/>
    <w:rsid w:val="0018752A"/>
    <w:rsid w:val="00234197"/>
    <w:rsid w:val="00436085"/>
    <w:rsid w:val="005C13AE"/>
    <w:rsid w:val="006969F4"/>
    <w:rsid w:val="00734A87"/>
    <w:rsid w:val="007B6D3F"/>
    <w:rsid w:val="009A3F6E"/>
    <w:rsid w:val="00A06494"/>
    <w:rsid w:val="00B526D9"/>
    <w:rsid w:val="00B94B3D"/>
    <w:rsid w:val="00BC363F"/>
    <w:rsid w:val="00BF2E9C"/>
    <w:rsid w:val="00C124A9"/>
    <w:rsid w:val="00C730BA"/>
    <w:rsid w:val="00D31F34"/>
    <w:rsid w:val="00F81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24C79"/>
  <w15:docId w15:val="{643AF2CA-C665-44A5-A447-CDC97DD5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C730BA"/>
    <w:rPr>
      <w:color w:val="0000FF" w:themeColor="hyperlink"/>
      <w:u w:val="single"/>
    </w:rPr>
  </w:style>
  <w:style w:type="character" w:styleId="UnresolvedMention">
    <w:name w:val="Unresolved Mention"/>
    <w:basedOn w:val="DefaultParagraphFont"/>
    <w:uiPriority w:val="99"/>
    <w:semiHidden/>
    <w:unhideWhenUsed/>
    <w:rsid w:val="00C730BA"/>
    <w:rPr>
      <w:color w:val="605E5C"/>
      <w:shd w:val="clear" w:color="auto" w:fill="E1DFDD"/>
    </w:rPr>
  </w:style>
  <w:style w:type="paragraph" w:styleId="ListParagraph">
    <w:name w:val="List Paragraph"/>
    <w:basedOn w:val="Normal"/>
    <w:uiPriority w:val="34"/>
    <w:qFormat/>
    <w:rsid w:val="00C124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Russell</dc:creator>
  <cp:lastModifiedBy>Amy Russell</cp:lastModifiedBy>
  <cp:revision>2</cp:revision>
  <dcterms:created xsi:type="dcterms:W3CDTF">2025-04-16T16:57:00Z</dcterms:created>
  <dcterms:modified xsi:type="dcterms:W3CDTF">2025-04-16T16:57:00Z</dcterms:modified>
</cp:coreProperties>
</file>