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EF05" w14:textId="77777777" w:rsidR="00713503" w:rsidRPr="00E87231" w:rsidRDefault="00713503" w:rsidP="00713503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Planning &amp; Zoning Commission Agenda</w:t>
      </w:r>
    </w:p>
    <w:p w14:paraId="51904ED5" w14:textId="77777777" w:rsidR="00713503" w:rsidRPr="00E87231" w:rsidRDefault="00713503" w:rsidP="0071350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2D2E2D" w14:textId="69289A59" w:rsidR="00713503" w:rsidRPr="00E87231" w:rsidRDefault="00713503" w:rsidP="0071350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Date:  Monday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June 16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202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</w:t>
      </w:r>
    </w:p>
    <w:p w14:paraId="6851444B" w14:textId="77777777" w:rsidR="00713503" w:rsidRPr="00E87231" w:rsidRDefault="00713503" w:rsidP="0071350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Place: Lake Point Fire Station 1528 Sunset Rd Lake Point, UT 84074</w:t>
      </w:r>
    </w:p>
    <w:p w14:paraId="2DE5C6FF" w14:textId="55B640BE" w:rsidR="00713503" w:rsidRPr="00E87231" w:rsidRDefault="00713503" w:rsidP="0071350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Time: 7:00PM</w:t>
      </w: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  <w:r w:rsidRPr="00E8723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30FE7C5" w14:textId="77777777" w:rsidR="00713503" w:rsidRPr="00E87231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Call to Order-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</w:t>
      </w:r>
    </w:p>
    <w:p w14:paraId="743B672D" w14:textId="77777777" w:rsidR="00713503" w:rsidRPr="00E87231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Prayer- </w:t>
      </w:r>
    </w:p>
    <w:p w14:paraId="25F217CB" w14:textId="77777777" w:rsidR="00713503" w:rsidRPr="00E87231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Pledge of Allegiance- </w:t>
      </w:r>
    </w:p>
    <w:p w14:paraId="5387968B" w14:textId="77777777" w:rsidR="00713503" w:rsidRPr="00E87231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Presiding Officer- </w:t>
      </w:r>
    </w:p>
    <w:p w14:paraId="13A73D7F" w14:textId="77777777" w:rsidR="00713503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Attendance Roll Call- </w:t>
      </w:r>
    </w:p>
    <w:p w14:paraId="11EEF34D" w14:textId="77777777" w:rsidR="00713503" w:rsidRPr="004D48D7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Staff Report- </w:t>
      </w:r>
    </w:p>
    <w:p w14:paraId="16F8935D" w14:textId="77777777" w:rsidR="00713503" w:rsidRPr="00E87231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Comment-</w:t>
      </w:r>
    </w:p>
    <w:p w14:paraId="593A07B6" w14:textId="16FC77C2" w:rsidR="00713503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Meeting Minutes-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71350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5.19.25, 6.2.25</w:t>
      </w:r>
    </w:p>
    <w:p w14:paraId="2EF9BC83" w14:textId="77777777" w:rsidR="00713503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Action/Business Items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-</w:t>
      </w:r>
    </w:p>
    <w:p w14:paraId="26622C07" w14:textId="1E3ACCC3" w:rsidR="00713503" w:rsidRPr="00713503" w:rsidRDefault="00713503" w:rsidP="00713503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13503">
        <w:t xml:space="preserve">Public Hearing </w:t>
      </w:r>
      <w:r w:rsidRPr="00713503">
        <w:t>Annexation Policy</w:t>
      </w:r>
      <w:r w:rsidRPr="0071350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0F9D0233" w14:textId="77777777" w:rsidR="00713503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Commission Updates</w:t>
      </w:r>
    </w:p>
    <w:p w14:paraId="156A2005" w14:textId="77777777" w:rsidR="00713503" w:rsidRPr="00E87231" w:rsidRDefault="00713503" w:rsidP="00713503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James Simko</w:t>
      </w:r>
    </w:p>
    <w:p w14:paraId="235B09DA" w14:textId="77777777" w:rsidR="00713503" w:rsidRPr="002353B4" w:rsidRDefault="00713503" w:rsidP="00713503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7695C636" w14:textId="77777777" w:rsidR="00713503" w:rsidRPr="00E87231" w:rsidRDefault="00713503" w:rsidP="00713503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Lori Chigbrow</w:t>
      </w:r>
    </w:p>
    <w:p w14:paraId="6AE1F389" w14:textId="77777777" w:rsidR="00713503" w:rsidRPr="00E87231" w:rsidRDefault="00713503" w:rsidP="00713503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7948BA97" w14:textId="77777777" w:rsidR="00713503" w:rsidRPr="00E87231" w:rsidRDefault="00713503" w:rsidP="00713503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Rickey Lloyd</w:t>
      </w:r>
    </w:p>
    <w:p w14:paraId="762B1B61" w14:textId="77777777" w:rsidR="00713503" w:rsidRPr="00E87231" w:rsidRDefault="00713503" w:rsidP="00713503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6EC6410F" w14:textId="77777777" w:rsidR="00713503" w:rsidRPr="00E87231" w:rsidRDefault="00713503" w:rsidP="00713503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Bryan Coulter</w:t>
      </w:r>
    </w:p>
    <w:p w14:paraId="46BAE126" w14:textId="77777777" w:rsidR="00713503" w:rsidRPr="00E87231" w:rsidRDefault="00713503" w:rsidP="00713503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0A5C3CA9" w14:textId="77777777" w:rsidR="00713503" w:rsidRDefault="00713503" w:rsidP="00713503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Marylinn Sharp</w:t>
      </w:r>
    </w:p>
    <w:p w14:paraId="0F8FC84F" w14:textId="77777777" w:rsidR="00713503" w:rsidRDefault="00713503" w:rsidP="00713503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A0438EC" w14:textId="77777777" w:rsidR="00713503" w:rsidRDefault="00713503" w:rsidP="00713503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Lily Erickson</w:t>
      </w:r>
    </w:p>
    <w:p w14:paraId="2F086E62" w14:textId="77777777" w:rsidR="00713503" w:rsidRDefault="00713503" w:rsidP="00713503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717F655D" w14:textId="77777777" w:rsidR="00713503" w:rsidRPr="00E87231" w:rsidRDefault="00713503" w:rsidP="00713503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Gino Garcia</w:t>
      </w:r>
    </w:p>
    <w:p w14:paraId="3F6090BA" w14:textId="77777777" w:rsidR="00713503" w:rsidRPr="00E87231" w:rsidRDefault="00713503" w:rsidP="00713503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769D17A5" w14:textId="77777777" w:rsidR="00713503" w:rsidRPr="00E87231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</w:t>
      </w:r>
    </w:p>
    <w:p w14:paraId="03A0FA40" w14:textId="77777777" w:rsidR="00713503" w:rsidRPr="00E87231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Closed Session- if needed</w:t>
      </w:r>
    </w:p>
    <w:p w14:paraId="375E7824" w14:textId="1A6D1462" w:rsidR="00AA0F03" w:rsidRPr="00713503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Adjournment</w:t>
      </w:r>
    </w:p>
    <w:sectPr w:rsidR="00AA0F03" w:rsidRPr="00713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563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677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03"/>
    <w:rsid w:val="001B4706"/>
    <w:rsid w:val="00226FFD"/>
    <w:rsid w:val="0035645F"/>
    <w:rsid w:val="0049291F"/>
    <w:rsid w:val="005924FD"/>
    <w:rsid w:val="00713503"/>
    <w:rsid w:val="00944F5B"/>
    <w:rsid w:val="00AA0F03"/>
    <w:rsid w:val="00E36C86"/>
    <w:rsid w:val="00E7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83EC3"/>
  <w15:chartTrackingRefBased/>
  <w15:docId w15:val="{FC5693DE-8CDD-8D48-A0B2-503862F6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50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13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5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Chaelea Allred</dc:creator>
  <cp:keywords/>
  <dc:description/>
  <cp:lastModifiedBy>Chaelea Allred</cp:lastModifiedBy>
  <cp:revision>1</cp:revision>
  <dcterms:created xsi:type="dcterms:W3CDTF">2025-06-15T23:56:00Z</dcterms:created>
  <dcterms:modified xsi:type="dcterms:W3CDTF">2025-06-16T00:04:00Z</dcterms:modified>
</cp:coreProperties>
</file>