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D8439" w14:textId="77777777" w:rsidR="00FE0405" w:rsidRDefault="00FE0405"/>
    <w:p w14:paraId="0D836F74" w14:textId="77777777" w:rsidR="003A2584" w:rsidRDefault="003A2584"/>
    <w:p w14:paraId="62A5C373" w14:textId="77777777" w:rsidR="003A2584" w:rsidRDefault="003A2584"/>
    <w:p w14:paraId="3E307C5D" w14:textId="77777777" w:rsidR="003A2584" w:rsidRDefault="003A2584" w:rsidP="003A2584">
      <w:pPr>
        <w:jc w:val="center"/>
      </w:pPr>
    </w:p>
    <w:p w14:paraId="20545477" w14:textId="5E3912C6" w:rsidR="003A2584" w:rsidRDefault="003A2584" w:rsidP="003A2584">
      <w:pPr>
        <w:jc w:val="center"/>
      </w:pPr>
      <w:r>
        <w:t>MINUTES OF THE COUNCIL MEETING OF THE TOWN OF REDMOND</w:t>
      </w:r>
    </w:p>
    <w:p w14:paraId="11AF28A9" w14:textId="2E236E89" w:rsidR="003A2584" w:rsidRDefault="003A2584" w:rsidP="003A2584">
      <w:pPr>
        <w:jc w:val="center"/>
      </w:pPr>
      <w:r>
        <w:t>HELD May 14, 2025</w:t>
      </w:r>
    </w:p>
    <w:p w14:paraId="5753A921" w14:textId="77777777" w:rsidR="003A2584" w:rsidRDefault="003A2584" w:rsidP="003A2584">
      <w:pPr>
        <w:jc w:val="center"/>
      </w:pPr>
    </w:p>
    <w:p w14:paraId="0308A65C" w14:textId="72937321" w:rsidR="003A2584" w:rsidRDefault="003A2584" w:rsidP="003A2584">
      <w:r>
        <w:t>Council Members attending the meeting included:  Mayor Kelly Johnson, Lyman Anderson, Char Smith, and Burke Williams. Kami Christensen was excused from the meeting.</w:t>
      </w:r>
    </w:p>
    <w:p w14:paraId="3859C82C" w14:textId="550B5AAA" w:rsidR="003A2584" w:rsidRDefault="003A2584" w:rsidP="003A2584">
      <w:r>
        <w:t xml:space="preserve">Others attending the meeting included: Brock Jackson, Kathy Maxwell, Kelly </w:t>
      </w:r>
      <w:r w:rsidR="009C1AD4">
        <w:t>Chappell</w:t>
      </w:r>
      <w:r>
        <w:t>, and Cody from HMH.</w:t>
      </w:r>
    </w:p>
    <w:p w14:paraId="2A11EDEE" w14:textId="0C8B3F47" w:rsidR="003A2584" w:rsidRDefault="003A2584" w:rsidP="003A2584">
      <w:r>
        <w:t xml:space="preserve">The meeting was called to order by Mayor Johnson at 6:30 for a work session dealing with the new Subdivision Ordinance.  The Council asked Mr. Jackson what was really required to be in the new Subdivision Ordinance.  He stated that the only updates needed were how the </w:t>
      </w:r>
      <w:r w:rsidR="00B01A5E">
        <w:t>subdivision</w:t>
      </w:r>
      <w:r>
        <w:t xml:space="preserve"> applications are processed and </w:t>
      </w:r>
      <w:r w:rsidR="00B01A5E">
        <w:t>timelines</w:t>
      </w:r>
      <w:r>
        <w:t xml:space="preserve">.  Burke had several notes on the new Ordinance </w:t>
      </w:r>
      <w:r w:rsidR="00B01A5E">
        <w:t>that were discussed by Mr. Jackson and the Council.  Burke noted that the new ordinance would consider a lot split into two parcels to be a subdivision.  He would like that changed so that a lot can be split once.  The Council agreed.  Burke also wanted to clarify the requirements for a road.  Mr. Jackson said the standard road is 32 feet paved with a 60-foot right-of-way.  Burke also wants to note that the person putting in a subdivision is required to put in a sewer system even if it requires a lift station.  No septic tanks allowed.</w:t>
      </w:r>
    </w:p>
    <w:p w14:paraId="0F6AE20E" w14:textId="2FFC9DE6" w:rsidR="00B01A5E" w:rsidRDefault="00B01A5E" w:rsidP="003A2584">
      <w:r>
        <w:t xml:space="preserve">Mr. Jackson took all </w:t>
      </w:r>
      <w:proofErr w:type="gramStart"/>
      <w:r>
        <w:t>comments</w:t>
      </w:r>
      <w:proofErr w:type="gramEnd"/>
      <w:r>
        <w:t xml:space="preserve"> from the Council and said he will work on the changes to the ordinance and get back with us.</w:t>
      </w:r>
    </w:p>
    <w:p w14:paraId="4DE6B0A7" w14:textId="1CCCD504" w:rsidR="00B01A5E" w:rsidRDefault="00B01A5E" w:rsidP="003A2584">
      <w:r>
        <w:t>Mayor Johnson then called the regular portion of the Council Meeting to order at 7:07 p.m.</w:t>
      </w:r>
    </w:p>
    <w:p w14:paraId="29BA7120" w14:textId="762F6C28" w:rsidR="00B01A5E" w:rsidRDefault="00B01A5E" w:rsidP="003A2584">
      <w:r>
        <w:t>Burke offered a prayer in opening remarks.</w:t>
      </w:r>
    </w:p>
    <w:p w14:paraId="21D29177" w14:textId="2636E0EE" w:rsidR="00B01A5E" w:rsidRDefault="00B01A5E" w:rsidP="003A2584">
      <w:r>
        <w:t>The Council then reviewed the minutes of the Council Meeting held April 9, 2025</w:t>
      </w:r>
      <w:r w:rsidR="009C1AD4">
        <w:t>.  Lyman made the motion to approve the minutes of the meeting.  Char seconded the motion with all present voting in favor.</w:t>
      </w:r>
    </w:p>
    <w:p w14:paraId="4F0EE5F6" w14:textId="585AC144" w:rsidR="009C1AD4" w:rsidRDefault="009C1AD4" w:rsidP="003A2584">
      <w:r>
        <w:t xml:space="preserve">Mayor Johnson then turned the time over to Kathy Maxwell.  She asked the Council if they would be willing to donate towards the Youth Court Scholarship.  She said we have some very good applicants.  Mayor Johnson recommended donating $500.00.  Char made the </w:t>
      </w:r>
      <w:r>
        <w:lastRenderedPageBreak/>
        <w:t>motion to donate $500 to the Youth Court Scholarship fund.  Burke seconded the motion with all present voting in favor.</w:t>
      </w:r>
    </w:p>
    <w:p w14:paraId="40B18384" w14:textId="4C24A0C9" w:rsidR="009C1AD4" w:rsidRDefault="009C1AD4" w:rsidP="003A2584">
      <w:r>
        <w:t xml:space="preserve">Mayor Johnson then turned the time over to Kelly Chappell from Ensign Engineering.  He told the Council that HMH was the apparent low bid on the Sewer Project at $502,516.03 with </w:t>
      </w:r>
      <w:proofErr w:type="spellStart"/>
      <w:r>
        <w:t>Sunrock</w:t>
      </w:r>
      <w:proofErr w:type="spellEnd"/>
      <w:r>
        <w:t xml:space="preserve"> as the second lowest bid at $534,784.00.  </w:t>
      </w:r>
      <w:proofErr w:type="spellStart"/>
      <w:r w:rsidR="00B81F1C">
        <w:t>Sunrock</w:t>
      </w:r>
      <w:proofErr w:type="spellEnd"/>
      <w:r w:rsidR="00B81F1C">
        <w:t xml:space="preserve"> would not be able to start the project for a couple of months.  </w:t>
      </w:r>
      <w:r>
        <w:t xml:space="preserve">Mayor Johnson and Kelly Chappell </w:t>
      </w:r>
      <w:proofErr w:type="gramStart"/>
      <w:r>
        <w:t>had</w:t>
      </w:r>
      <w:proofErr w:type="gramEnd"/>
      <w:r>
        <w:t xml:space="preserve"> checked some references for </w:t>
      </w:r>
      <w:r w:rsidR="00B81F1C">
        <w:t>both companies.  There were</w:t>
      </w:r>
      <w:r>
        <w:t xml:space="preserve"> some concerns</w:t>
      </w:r>
      <w:r w:rsidR="00B81F1C">
        <w:t xml:space="preserve"> with HMH and</w:t>
      </w:r>
      <w:r>
        <w:t xml:space="preserve"> the timeliness of their work.  Cody asked to address these concerns with the Council.  He explained that one of the projects included tying in new lines with old lines and some of the problems they ran into.  He assured the Council that his company would do their best to show up on time and get the work done.  Mr. Chappell said he appreciated Cody for being there to explain the prior issues and he felt comfortable recommending HMH to the Council.  </w:t>
      </w:r>
      <w:r w:rsidR="00B81F1C">
        <w:t xml:space="preserve">Mayor Johnson thanked Cody for coming to explain his side of complaints.  Mr. Chappell noted that the deadline for the project is October 31, </w:t>
      </w:r>
      <w:proofErr w:type="gramStart"/>
      <w:r w:rsidR="00B81F1C">
        <w:t>2025</w:t>
      </w:r>
      <w:proofErr w:type="gramEnd"/>
      <w:r w:rsidR="00B81F1C">
        <w:t xml:space="preserve"> and </w:t>
      </w:r>
      <w:proofErr w:type="spellStart"/>
      <w:r w:rsidR="00B81F1C">
        <w:t>Sunrock</w:t>
      </w:r>
      <w:proofErr w:type="spellEnd"/>
      <w:r w:rsidR="00B81F1C">
        <w:t xml:space="preserve"> may have time issues in completing the project in time.  Burke made the motion to award the bid to HMH.  Lyman seconded the motion with all present voting in favor.</w:t>
      </w:r>
    </w:p>
    <w:p w14:paraId="1B01AA51" w14:textId="0C67AAC2" w:rsidR="00B81F1C" w:rsidRDefault="00B81F1C" w:rsidP="003A2584">
      <w:r>
        <w:t xml:space="preserve">Mayor Johnson then told the Council that the PAR Tax </w:t>
      </w:r>
      <w:proofErr w:type="gramStart"/>
      <w:r>
        <w:t>has to</w:t>
      </w:r>
      <w:proofErr w:type="gramEnd"/>
      <w:r>
        <w:t xml:space="preserve"> be approved every 10 </w:t>
      </w:r>
      <w:proofErr w:type="gramStart"/>
      <w:r>
        <w:t>years</w:t>
      </w:r>
      <w:proofErr w:type="gramEnd"/>
      <w:r>
        <w:t xml:space="preserve"> so we need a Resolution to place the PAR Tax review on the ballot.  Lyman made the motion to approve Resolution No. 2025-05-059, RESOLUTION OF THE TOWN OF REDMOND UTAH PLACING THE PAR TAX REVIEW ON THE 2025 BALLOT.  </w:t>
      </w:r>
      <w:r w:rsidR="001675DC">
        <w:t xml:space="preserve">Burke seconded the motion with all present voting in favor.  Mayor Johnson noted that we need to help the public understand that this is not a new tax, just a continuation of the tax we already have.  Burke suggested sending a notice to people to explain why we </w:t>
      </w:r>
      <w:proofErr w:type="gramStart"/>
      <w:r w:rsidR="001675DC">
        <w:t>have to</w:t>
      </w:r>
      <w:proofErr w:type="gramEnd"/>
      <w:r w:rsidR="001675DC">
        <w:t xml:space="preserve"> renew the PAR tax.</w:t>
      </w:r>
    </w:p>
    <w:p w14:paraId="5E0A2AFE" w14:textId="0498B62E" w:rsidR="001675DC" w:rsidRDefault="001675DC" w:rsidP="003A2584">
      <w:r>
        <w:t xml:space="preserve">The Council then reviewed the proposed 2026 budget.  We will add separate accounts to track the Fall Festival Activity. Nancy noted that the health insurance rates increased by 4.6%.  If we </w:t>
      </w:r>
      <w:proofErr w:type="gramStart"/>
      <w:r>
        <w:t>are able to</w:t>
      </w:r>
      <w:proofErr w:type="gramEnd"/>
      <w:r>
        <w:t xml:space="preserve"> finish chip sealing the roads in the current </w:t>
      </w:r>
      <w:proofErr w:type="gramStart"/>
      <w:r>
        <w:t>year</w:t>
      </w:r>
      <w:proofErr w:type="gramEnd"/>
      <w:r>
        <w:t xml:space="preserve"> we will</w:t>
      </w:r>
      <w:r w:rsidR="008543A3">
        <w:t xml:space="preserve"> only plan about $18,000 in the 2026 budget for crack sealing.  Mayor Johnson asked the Council to review the budget and note any changes needed.  The Public Hearing for the budget and certified tax rate will be held at 6:30 on June 11, 2025.</w:t>
      </w:r>
    </w:p>
    <w:p w14:paraId="7F68B133" w14:textId="4DE0F646" w:rsidR="008543A3" w:rsidRDefault="008543A3" w:rsidP="003A2584">
      <w:r>
        <w:t>The Council then reviewed the Accounts Payable.  Burke made the motion to approve the accounts payable.  Char seconded the motion with all present voting in favor.</w:t>
      </w:r>
    </w:p>
    <w:p w14:paraId="304797E4" w14:textId="3415BA26" w:rsidR="008543A3" w:rsidRDefault="008543A3" w:rsidP="003A2584">
      <w:r>
        <w:t>The Council then reviewed the delinquent accounts.</w:t>
      </w:r>
    </w:p>
    <w:p w14:paraId="6707A172" w14:textId="3C64AC83" w:rsidR="008543A3" w:rsidRDefault="008543A3" w:rsidP="003A2584">
      <w:r>
        <w:t xml:space="preserve">Mayor Johnson asked for any business from the Council.  Burke said </w:t>
      </w:r>
      <w:proofErr w:type="spellStart"/>
      <w:r>
        <w:t>Staker</w:t>
      </w:r>
      <w:proofErr w:type="spellEnd"/>
      <w:r>
        <w:t xml:space="preserve"> Parson is ready to chip seal the roads.  He wants them to start with </w:t>
      </w:r>
      <w:r w:rsidR="00A4640F">
        <w:t>6 radiuses and 15 patches.  We plan to do the North/South roads.</w:t>
      </w:r>
    </w:p>
    <w:p w14:paraId="5A4A0799" w14:textId="3B2EA70B" w:rsidR="00A4640F" w:rsidRDefault="00A4640F" w:rsidP="003A2584">
      <w:r>
        <w:lastRenderedPageBreak/>
        <w:t xml:space="preserve">Burke asked what we paid for </w:t>
      </w:r>
      <w:proofErr w:type="gramStart"/>
      <w:r>
        <w:t>the Toro</w:t>
      </w:r>
      <w:proofErr w:type="gramEnd"/>
      <w:r>
        <w:t>.  We paid $1500.00</w:t>
      </w:r>
    </w:p>
    <w:p w14:paraId="1A05F098" w14:textId="41B9D438" w:rsidR="00A4640F" w:rsidRDefault="00A4640F" w:rsidP="003A2584">
      <w:r>
        <w:t xml:space="preserve">Char noted that she won’t be here to plant flowers but Ron </w:t>
      </w:r>
      <w:proofErr w:type="gramStart"/>
      <w:r>
        <w:t>Bosshardt with pick</w:t>
      </w:r>
      <w:proofErr w:type="gramEnd"/>
      <w:r>
        <w:t xml:space="preserve"> them up from Skyview Nursery.  Char will order the donuts if Lyman </w:t>
      </w:r>
      <w:proofErr w:type="gramStart"/>
      <w:r>
        <w:t>will pick</w:t>
      </w:r>
      <w:proofErr w:type="gramEnd"/>
      <w:r>
        <w:t xml:space="preserve"> them up along with water.  Mayor Johnson will bring wood chips for the bottoms of the planters.</w:t>
      </w:r>
    </w:p>
    <w:p w14:paraId="0E4E9A93" w14:textId="00B5C142" w:rsidR="00A4640F" w:rsidRDefault="00A4640F" w:rsidP="003A2584">
      <w:r>
        <w:t xml:space="preserve">Char asked about the rule for old vehicles that don’t run.  She would like us to send Susan Brown a letter about the vehicles </w:t>
      </w:r>
      <w:proofErr w:type="gramStart"/>
      <w:r>
        <w:t>and also</w:t>
      </w:r>
      <w:proofErr w:type="gramEnd"/>
      <w:r>
        <w:t xml:space="preserve"> her dogs running loose.</w:t>
      </w:r>
    </w:p>
    <w:p w14:paraId="09DA78B9" w14:textId="07127928" w:rsidR="00A4640F" w:rsidRDefault="00A4640F" w:rsidP="003A2584">
      <w:r>
        <w:t xml:space="preserve">Lyman said many people have commented on the </w:t>
      </w:r>
      <w:proofErr w:type="gramStart"/>
      <w:r>
        <w:t>150 year</w:t>
      </w:r>
      <w:proofErr w:type="gramEnd"/>
      <w:r>
        <w:t xml:space="preserve"> celebration and how good it was.  Mayor Johnson thanked Lyman and the committee for doing such a great job.</w:t>
      </w:r>
    </w:p>
    <w:p w14:paraId="2DFD3634" w14:textId="1A0A139C" w:rsidR="00A4640F" w:rsidRDefault="00A4640F" w:rsidP="003A2584">
      <w:r>
        <w:t xml:space="preserve">Lyman noted that the lighting grant is on hold.  </w:t>
      </w:r>
      <w:proofErr w:type="spellStart"/>
      <w:r w:rsidR="009A78A5">
        <w:t>Techline</w:t>
      </w:r>
      <w:proofErr w:type="spellEnd"/>
      <w:r w:rsidR="009A78A5">
        <w:t xml:space="preserve"> put in a change order to show why it is a hardship </w:t>
      </w:r>
      <w:r w:rsidR="003477A8">
        <w:t>to use 100% American made products.  We will wait to see if they approve it.</w:t>
      </w:r>
    </w:p>
    <w:p w14:paraId="0E029B85" w14:textId="2BB0FC2D" w:rsidR="003477A8" w:rsidRDefault="003477A8" w:rsidP="003A2584">
      <w:r>
        <w:t>Lyman said his committee will be meeting to start planning for July 24</w:t>
      </w:r>
      <w:r w:rsidRPr="003477A8">
        <w:rPr>
          <w:vertAlign w:val="superscript"/>
        </w:rPr>
        <w:t>th</w:t>
      </w:r>
      <w:r>
        <w:t>.</w:t>
      </w:r>
    </w:p>
    <w:p w14:paraId="630F9BB7" w14:textId="442A73BB" w:rsidR="003477A8" w:rsidRDefault="003477A8" w:rsidP="003A2584">
      <w:r>
        <w:t>Char made the motion to adjourn the meeting at 8:30 p.m.  Lyman seconded the motion with all present voting in favor.</w:t>
      </w:r>
    </w:p>
    <w:p w14:paraId="324A97C2" w14:textId="4456E7E7" w:rsidR="003477A8" w:rsidRDefault="003477A8" w:rsidP="003A2584">
      <w:r>
        <w:t xml:space="preserve"> The next meeting will be held June 11, </w:t>
      </w:r>
      <w:proofErr w:type="gramStart"/>
      <w:r>
        <w:t>2025</w:t>
      </w:r>
      <w:proofErr w:type="gramEnd"/>
      <w:r>
        <w:t xml:space="preserve"> at 7:00 p.m.</w:t>
      </w:r>
    </w:p>
    <w:p w14:paraId="2D2D0BD0" w14:textId="77777777" w:rsidR="003477A8" w:rsidRDefault="003477A8" w:rsidP="003A2584"/>
    <w:p w14:paraId="6E6676D7" w14:textId="77777777" w:rsidR="003477A8" w:rsidRDefault="003477A8" w:rsidP="003A2584"/>
    <w:p w14:paraId="78AC5AED" w14:textId="6BEA1748" w:rsidR="001675DC" w:rsidRDefault="001675DC" w:rsidP="003A2584"/>
    <w:sectPr w:rsidR="001675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84"/>
    <w:rsid w:val="00050028"/>
    <w:rsid w:val="001675DC"/>
    <w:rsid w:val="001B4976"/>
    <w:rsid w:val="003477A8"/>
    <w:rsid w:val="003A2584"/>
    <w:rsid w:val="004143F7"/>
    <w:rsid w:val="007B590A"/>
    <w:rsid w:val="008543A3"/>
    <w:rsid w:val="009A78A5"/>
    <w:rsid w:val="009C1AD4"/>
    <w:rsid w:val="00A4640F"/>
    <w:rsid w:val="00B01A5E"/>
    <w:rsid w:val="00B81F1C"/>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EA8E0"/>
  <w15:chartTrackingRefBased/>
  <w15:docId w15:val="{5E217549-A3A2-480F-8D6D-C33FEB50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584"/>
    <w:rPr>
      <w:rFonts w:eastAsiaTheme="majorEastAsia" w:cstheme="majorBidi"/>
      <w:color w:val="272727" w:themeColor="text1" w:themeTint="D8"/>
    </w:rPr>
  </w:style>
  <w:style w:type="paragraph" w:styleId="Title">
    <w:name w:val="Title"/>
    <w:basedOn w:val="Normal"/>
    <w:next w:val="Normal"/>
    <w:link w:val="TitleChar"/>
    <w:uiPriority w:val="10"/>
    <w:qFormat/>
    <w:rsid w:val="003A2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584"/>
    <w:pPr>
      <w:spacing w:before="160"/>
      <w:jc w:val="center"/>
    </w:pPr>
    <w:rPr>
      <w:i/>
      <w:iCs/>
      <w:color w:val="404040" w:themeColor="text1" w:themeTint="BF"/>
    </w:rPr>
  </w:style>
  <w:style w:type="character" w:customStyle="1" w:styleId="QuoteChar">
    <w:name w:val="Quote Char"/>
    <w:basedOn w:val="DefaultParagraphFont"/>
    <w:link w:val="Quote"/>
    <w:uiPriority w:val="29"/>
    <w:rsid w:val="003A2584"/>
    <w:rPr>
      <w:i/>
      <w:iCs/>
      <w:color w:val="404040" w:themeColor="text1" w:themeTint="BF"/>
    </w:rPr>
  </w:style>
  <w:style w:type="paragraph" w:styleId="ListParagraph">
    <w:name w:val="List Paragraph"/>
    <w:basedOn w:val="Normal"/>
    <w:uiPriority w:val="34"/>
    <w:qFormat/>
    <w:rsid w:val="003A2584"/>
    <w:pPr>
      <w:ind w:left="720"/>
      <w:contextualSpacing/>
    </w:pPr>
  </w:style>
  <w:style w:type="character" w:styleId="IntenseEmphasis">
    <w:name w:val="Intense Emphasis"/>
    <w:basedOn w:val="DefaultParagraphFont"/>
    <w:uiPriority w:val="21"/>
    <w:qFormat/>
    <w:rsid w:val="003A2584"/>
    <w:rPr>
      <w:i/>
      <w:iCs/>
      <w:color w:val="0F4761" w:themeColor="accent1" w:themeShade="BF"/>
    </w:rPr>
  </w:style>
  <w:style w:type="paragraph" w:styleId="IntenseQuote">
    <w:name w:val="Intense Quote"/>
    <w:basedOn w:val="Normal"/>
    <w:next w:val="Normal"/>
    <w:link w:val="IntenseQuoteChar"/>
    <w:uiPriority w:val="30"/>
    <w:qFormat/>
    <w:rsid w:val="003A2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584"/>
    <w:rPr>
      <w:i/>
      <w:iCs/>
      <w:color w:val="0F4761" w:themeColor="accent1" w:themeShade="BF"/>
    </w:rPr>
  </w:style>
  <w:style w:type="character" w:styleId="IntenseReference">
    <w:name w:val="Intense Reference"/>
    <w:basedOn w:val="DefaultParagraphFont"/>
    <w:uiPriority w:val="32"/>
    <w:qFormat/>
    <w:rsid w:val="003A25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1</cp:revision>
  <cp:lastPrinted>2025-06-10T20:04:00Z</cp:lastPrinted>
  <dcterms:created xsi:type="dcterms:W3CDTF">2025-06-10T18:33:00Z</dcterms:created>
  <dcterms:modified xsi:type="dcterms:W3CDTF">2025-06-10T20:09:00Z</dcterms:modified>
</cp:coreProperties>
</file>