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C34AC4" w14:textId="77777777" w:rsidR="007D1B7E" w:rsidRDefault="007D1B7E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46756A1C" w14:textId="77777777" w:rsidR="00F51C79" w:rsidRDefault="00F51C79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D8478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24C191" w:rsidR="000804A2" w:rsidRDefault="00C54C7D" w:rsidP="00D8478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AC4FE1">
        <w:rPr>
          <w:rFonts w:ascii="Times New Roman" w:hAnsi="Times New Roman" w:cs="Times New Roman"/>
          <w:color w:val="08050B"/>
          <w:sz w:val="24"/>
          <w:szCs w:val="24"/>
          <w:u w:val="single"/>
        </w:rPr>
        <w:t>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847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438D6" w:rsidR="00787DB2" w:rsidRPr="0054668F" w:rsidRDefault="00787DB2" w:rsidP="00D847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8478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A7D9B" w:rsidR="00C84D8C" w:rsidRPr="007D1B7E" w:rsidRDefault="00C84D8C" w:rsidP="00D82F2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9774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6249253" w14:textId="77777777" w:rsidR="007D1B7E" w:rsidRPr="00682DDE" w:rsidRDefault="00C84D8C" w:rsidP="00D82F2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bookmarkStart w:id="4" w:name="_Hlk504657824"/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Michael Jensen (zoom), Kristi Barker present at the anchor location</w:t>
      </w:r>
    </w:p>
    <w:p w14:paraId="42E88541" w14:textId="140E435C" w:rsidR="00914DCF" w:rsidRDefault="00914DCF" w:rsidP="00D8478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D8478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D8478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8478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B6A3D0" w:rsidR="00380A15" w:rsidRPr="004532F0" w:rsidRDefault="00380A15" w:rsidP="00D8478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774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3:09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8478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8478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8478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8478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8478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FBDF001" w:rsidR="00914DCF" w:rsidRPr="001713A0" w:rsidRDefault="00323965" w:rsidP="00D8478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February 11, 2025</w:t>
      </w:r>
    </w:p>
    <w:p w14:paraId="50097F64" w14:textId="31775CE5" w:rsidR="001713A0" w:rsidRPr="001713A0" w:rsidRDefault="001713A0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DAD416A" w:rsidR="00CB5277" w:rsidRDefault="00DA042A" w:rsidP="00D82F2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color w:val="08050B"/>
          <w:sz w:val="24"/>
          <w:szCs w:val="24"/>
        </w:rPr>
        <w:t>Val Oveson moves to approve them.</w:t>
      </w:r>
    </w:p>
    <w:p w14:paraId="7945BBE5" w14:textId="3A9BAB19" w:rsidR="00914DCF" w:rsidRDefault="00DA042A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4E965F" w14:textId="271170E9" w:rsidR="007D1B7E" w:rsidRPr="00DC76C8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7EB9806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33EC07" w14:textId="19E80131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  <w:r w:rsidR="00972C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6F2BE2E" w14:textId="77777777" w:rsidR="007D1B7E" w:rsidRPr="007B0B01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1976CB4C" w:rsidR="005A43B8" w:rsidRDefault="005A43B8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D8478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8478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97C384D" w:rsidR="00153A1E" w:rsidRPr="00C00DC4" w:rsidRDefault="000C1569" w:rsidP="00D8478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D1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D1B7E" w:rsidRP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 Quarter Financial Statements</w:t>
      </w:r>
    </w:p>
    <w:p w14:paraId="04678447" w14:textId="77777777" w:rsidR="001C7925" w:rsidRDefault="001C7925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48A91662" w:rsidR="00914DCF" w:rsidRDefault="00B90E62" w:rsidP="00D82F2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explained the First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 and Michael Jensen.</w:t>
      </w:r>
    </w:p>
    <w:p w14:paraId="5205EEDB" w14:textId="77777777" w:rsidR="00B90E62" w:rsidRPr="00B90E62" w:rsidRDefault="00B90E62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4A13E13" w:rsidR="00914DCF" w:rsidRDefault="004B00B6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>Val Oveson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</w:p>
    <w:p w14:paraId="16500AB9" w14:textId="11F114C2" w:rsidR="00914DCF" w:rsidRDefault="004B00B6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648006" w14:textId="13A20304" w:rsidR="007D1B7E" w:rsidRPr="00DC76C8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490585F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9B0774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679F045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4B0AA02" w14:textId="77777777" w:rsidR="007D1B7E" w:rsidRPr="007B0B01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84926F" w14:textId="6EB911B0" w:rsidR="000C1569" w:rsidRDefault="000C1569" w:rsidP="00D8478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D8478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D8478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BC43E1" w14:textId="272267A6" w:rsidR="00B90E62" w:rsidRPr="00B90E62" w:rsidRDefault="00B90E62" w:rsidP="00B90E62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Aldous </w:t>
      </w:r>
      <w:r w:rsidR="0014005C">
        <w:rPr>
          <w:rFonts w:ascii="Times New Roman" w:hAnsi="Times New Roman" w:cs="Times New Roman"/>
          <w:b w:val="0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IFD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is getting ready to move forward with the Bonds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the process with Board Members and Michael Jensen.</w:t>
      </w:r>
    </w:p>
    <w:p w14:paraId="454BE4EC" w14:textId="77777777" w:rsidR="00B90E62" w:rsidRDefault="00B90E62" w:rsidP="00D8478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D8478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8478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8478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48575A6" w:rsidR="00DA042A" w:rsidRDefault="00DA042A" w:rsidP="0014005C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05C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AFB41D3" w:rsidR="00DA042A" w:rsidRPr="00DA042A" w:rsidRDefault="00DA042A" w:rsidP="001400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4005C">
        <w:rPr>
          <w:rFonts w:ascii="Times New Roman" w:hAnsi="Times New Roman" w:cs="Times New Roman"/>
          <w:b w:val="0"/>
          <w:bCs/>
          <w:sz w:val="24"/>
          <w:szCs w:val="24"/>
        </w:rPr>
        <w:t>Tyler Aldous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F9215F8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D72A84A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65E1E6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6839FE74" w14:textId="09F68C02" w:rsidR="007D1B7E" w:rsidRP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0E89D81" w14:textId="13E39623" w:rsidR="00F7111B" w:rsidRDefault="00F7111B" w:rsidP="00D8478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D8478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D8478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8478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8478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2DE10810" w:rsidR="00D83C0D" w:rsidRPr="00C21253" w:rsidRDefault="00235EDB" w:rsidP="00C212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21253">
        <w:rPr>
          <w:rFonts w:ascii="Times New Roman" w:hAnsi="Times New Roman" w:cs="Times New Roman"/>
          <w:sz w:val="24"/>
          <w:szCs w:val="24"/>
        </w:rPr>
        <w:t>6-12-2025</w:t>
      </w:r>
    </w:p>
    <w:sectPr w:rsidR="00D83C0D" w:rsidRPr="00C21253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3569BA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58C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255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005C"/>
    <w:rsid w:val="00141CF4"/>
    <w:rsid w:val="0014254C"/>
    <w:rsid w:val="001427C2"/>
    <w:rsid w:val="001442A7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925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E6D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6D6F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3F9A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0C69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3F7C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0706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0033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96B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241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B37"/>
    <w:rsid w:val="00645FDB"/>
    <w:rsid w:val="00651C45"/>
    <w:rsid w:val="00651D09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D03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6ED9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B7E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5D6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67FA2"/>
    <w:rsid w:val="009715CC"/>
    <w:rsid w:val="00972CFD"/>
    <w:rsid w:val="00975AAE"/>
    <w:rsid w:val="009773F9"/>
    <w:rsid w:val="0097747F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58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97F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4FA8"/>
    <w:rsid w:val="00AB574A"/>
    <w:rsid w:val="00AB6198"/>
    <w:rsid w:val="00AB62A5"/>
    <w:rsid w:val="00AB7031"/>
    <w:rsid w:val="00AB77C8"/>
    <w:rsid w:val="00AC4FE1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0E62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125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4512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945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F24"/>
    <w:rsid w:val="00D836D1"/>
    <w:rsid w:val="00D83854"/>
    <w:rsid w:val="00D83C0D"/>
    <w:rsid w:val="00D84047"/>
    <w:rsid w:val="00D8465A"/>
    <w:rsid w:val="00D8478F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0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57A1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2025-06-12T20:13:00Z</dcterms:created>
  <dcterms:modified xsi:type="dcterms:W3CDTF">2025-06-12T20:13:00Z</dcterms:modified>
</cp:coreProperties>
</file>