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527B" w14:textId="1A604E87" w:rsidR="00DE4452" w:rsidRPr="00B102A3" w:rsidRDefault="00DE4452" w:rsidP="000B4DC3">
      <w:pPr>
        <w:pStyle w:val="Title"/>
        <w:ind w:left="2160"/>
        <w:rPr>
          <w:sz w:val="22"/>
          <w:szCs w:val="22"/>
        </w:rPr>
      </w:pPr>
      <w:r w:rsidRPr="00B102A3">
        <w:rPr>
          <w:sz w:val="22"/>
          <w:szCs w:val="22"/>
        </w:rPr>
        <w:t>NOTICE OF PUBLIC HEARING</w:t>
      </w:r>
    </w:p>
    <w:p w14:paraId="734DBB61" w14:textId="42CCAD58" w:rsidR="00A74A61" w:rsidRPr="00B102A3" w:rsidRDefault="00DE4452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&amp;</w:t>
      </w:r>
    </w:p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56C167BA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AC1CEF">
        <w:rPr>
          <w:rFonts w:ascii="Century Schoolbook" w:hAnsi="Century Schoolbook"/>
          <w:b/>
          <w:sz w:val="22"/>
          <w:szCs w:val="22"/>
        </w:rPr>
        <w:t>Tuesday</w:t>
      </w:r>
      <w:r w:rsidR="006405C3">
        <w:rPr>
          <w:rFonts w:ascii="Century Schoolbook" w:hAnsi="Century Schoolbook"/>
          <w:b/>
          <w:sz w:val="22"/>
          <w:szCs w:val="22"/>
        </w:rPr>
        <w:t xml:space="preserve"> June 17</w:t>
      </w:r>
      <w:r w:rsidR="006405C3" w:rsidRPr="006405C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7977E4FB" w14:textId="77777777" w:rsidR="007F7D1D" w:rsidRDefault="007F7D1D" w:rsidP="007F7D1D">
      <w:pPr>
        <w:jc w:val="center"/>
        <w:rPr>
          <w:rFonts w:ascii="Century Schoolbook" w:hAnsi="Century Schoolbook"/>
          <w:b/>
          <w:sz w:val="24"/>
          <w:szCs w:val="24"/>
        </w:rPr>
      </w:pPr>
      <w:hyperlink r:id="rId7" w:tgtFrame="_blank" w:tooltip="https://teams.microsoft.com/l/meetup-join/19%3ameeting_ODRlZjEzZWItNTk2NC00NmJkLTg4NzUtZWIwYWRkY2UzZWU1%40thread.v2/0?context=%7b%22Tid%22%3a%227eada52a-ae3f-4a16-9102-cc4259eca724%22%2c%22Oid%22%3a%22f3fddb61-4f43-47fe-8547-cf0d70333b55%22%7d" w:history="1">
        <w:r w:rsidRPr="007F7D1D">
          <w:rPr>
            <w:rStyle w:val="Hyperlink"/>
            <w:rFonts w:ascii="Century Schoolbook" w:hAnsi="Century Schoolbook"/>
            <w:b/>
            <w:bCs/>
            <w:sz w:val="24"/>
            <w:szCs w:val="24"/>
          </w:rPr>
          <w:t>Join the meeting now</w:t>
        </w:r>
      </w:hyperlink>
    </w:p>
    <w:p w14:paraId="71C70864" w14:textId="77777777" w:rsidR="007B1ADE" w:rsidRPr="007F7D1D" w:rsidRDefault="007B1ADE" w:rsidP="007F7D1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079865C7" w14:textId="77777777" w:rsidR="007F7D1D" w:rsidRPr="007F7D1D" w:rsidRDefault="007F7D1D" w:rsidP="007F7D1D">
      <w:pPr>
        <w:jc w:val="center"/>
        <w:rPr>
          <w:rFonts w:ascii="Century Schoolbook" w:hAnsi="Century Schoolbook"/>
          <w:b/>
          <w:sz w:val="24"/>
          <w:szCs w:val="24"/>
        </w:rPr>
      </w:pPr>
      <w:r w:rsidRPr="007F7D1D">
        <w:rPr>
          <w:rFonts w:ascii="Century Schoolbook" w:hAnsi="Century Schoolbook"/>
          <w:b/>
          <w:sz w:val="24"/>
          <w:szCs w:val="24"/>
        </w:rPr>
        <w:t>Meeting ID: 245 113 825 352 1</w:t>
      </w:r>
    </w:p>
    <w:p w14:paraId="7C8528AE" w14:textId="77777777" w:rsidR="007F7D1D" w:rsidRPr="007F7D1D" w:rsidRDefault="007F7D1D" w:rsidP="007F7D1D">
      <w:pPr>
        <w:jc w:val="center"/>
        <w:rPr>
          <w:rFonts w:ascii="Century Schoolbook" w:hAnsi="Century Schoolbook"/>
          <w:b/>
          <w:sz w:val="24"/>
          <w:szCs w:val="24"/>
        </w:rPr>
      </w:pPr>
      <w:r w:rsidRPr="007F7D1D">
        <w:rPr>
          <w:rFonts w:ascii="Century Schoolbook" w:hAnsi="Century Schoolbook"/>
          <w:b/>
          <w:sz w:val="24"/>
          <w:szCs w:val="24"/>
        </w:rPr>
        <w:t>Passcode: NH7B2rs2</w:t>
      </w:r>
    </w:p>
    <w:p w14:paraId="66C9E45A" w14:textId="243E864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5010F3C3" w14:textId="76C64FF7" w:rsidR="008E0448" w:rsidRPr="00B102A3" w:rsidRDefault="008E0448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*Public Hearing – Discussion and Adoption of Rate resolution 202</w:t>
      </w:r>
      <w:r w:rsidR="00BD1823">
        <w:rPr>
          <w:sz w:val="22"/>
          <w:szCs w:val="22"/>
        </w:rPr>
        <w:t>5</w:t>
      </w:r>
      <w:r w:rsidRPr="00B102A3">
        <w:rPr>
          <w:sz w:val="22"/>
          <w:szCs w:val="22"/>
        </w:rPr>
        <w:t>-</w:t>
      </w:r>
      <w:r w:rsidR="00421FD4">
        <w:rPr>
          <w:sz w:val="22"/>
          <w:szCs w:val="22"/>
        </w:rPr>
        <w:t>1</w:t>
      </w:r>
      <w:r w:rsidRPr="00B102A3">
        <w:rPr>
          <w:sz w:val="22"/>
          <w:szCs w:val="22"/>
        </w:rPr>
        <w:t xml:space="preserve"> Certified Property Tax Rate.</w:t>
      </w: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Pr="00B102A3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1BA60A14" w14:textId="7D028A81" w:rsidR="004015A4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1.</w:t>
      </w:r>
      <w:r w:rsidRPr="00B102A3">
        <w:rPr>
          <w:rFonts w:ascii="Century Schoolbook" w:hAnsi="Century Schoolbook"/>
          <w:sz w:val="22"/>
          <w:szCs w:val="22"/>
        </w:rPr>
        <w:tab/>
        <w:t>Richards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  <w:t xml:space="preserve">Approval of </w:t>
      </w:r>
      <w:r w:rsidR="002A4D75" w:rsidRPr="00B102A3">
        <w:rPr>
          <w:rFonts w:ascii="Century Schoolbook" w:hAnsi="Century Schoolbook"/>
          <w:sz w:val="22"/>
          <w:szCs w:val="22"/>
        </w:rPr>
        <w:t xml:space="preserve">May </w:t>
      </w:r>
      <w:r w:rsidR="004015A4">
        <w:rPr>
          <w:rFonts w:ascii="Century Schoolbook" w:hAnsi="Century Schoolbook"/>
          <w:sz w:val="22"/>
          <w:szCs w:val="22"/>
        </w:rPr>
        <w:t>19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033474" w:rsidRPr="00B102A3">
        <w:rPr>
          <w:rFonts w:ascii="Century Schoolbook" w:hAnsi="Century Schoolbook"/>
          <w:sz w:val="22"/>
          <w:szCs w:val="22"/>
        </w:rPr>
        <w:t>, 202</w:t>
      </w:r>
      <w:r w:rsidR="004015A4">
        <w:rPr>
          <w:rFonts w:ascii="Century Schoolbook" w:hAnsi="Century Schoolbook"/>
          <w:sz w:val="22"/>
          <w:szCs w:val="22"/>
        </w:rPr>
        <w:t>5</w:t>
      </w:r>
      <w:r w:rsidR="00D31997">
        <w:rPr>
          <w:rFonts w:ascii="Century Schoolbook" w:hAnsi="Century Schoolbook"/>
          <w:sz w:val="22"/>
          <w:szCs w:val="22"/>
        </w:rPr>
        <w:t>,</w:t>
      </w:r>
      <w:r w:rsidR="00033474" w:rsidRPr="00B102A3">
        <w:rPr>
          <w:rFonts w:ascii="Century Schoolbook" w:hAnsi="Century Schoolbook"/>
          <w:sz w:val="22"/>
          <w:szCs w:val="22"/>
        </w:rPr>
        <w:t xml:space="preserve"> </w:t>
      </w:r>
      <w:r w:rsidRPr="00B102A3">
        <w:rPr>
          <w:rFonts w:ascii="Century Schoolbook" w:hAnsi="Century Schoolbook"/>
          <w:sz w:val="22"/>
          <w:szCs w:val="22"/>
        </w:rPr>
        <w:t>Meeting Minutes</w:t>
      </w:r>
      <w:r w:rsidR="00397189" w:rsidRPr="00B102A3">
        <w:rPr>
          <w:rFonts w:ascii="Century Schoolbook" w:hAnsi="Century Schoolbook"/>
          <w:sz w:val="22"/>
          <w:szCs w:val="22"/>
        </w:rPr>
        <w:t>.</w:t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3CFC3BE5" w14:textId="07FD4E00" w:rsidR="00A74A61" w:rsidRPr="00B102A3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62E29F8E" w14:textId="74BC75DD" w:rsidR="00DD3F33" w:rsidRPr="00B102A3" w:rsidRDefault="007120C1" w:rsidP="00A74A6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2.</w:t>
      </w:r>
      <w:r w:rsidRPr="00B102A3">
        <w:rPr>
          <w:rFonts w:ascii="Century Schoolbook" w:hAnsi="Century Schoolbook"/>
          <w:sz w:val="22"/>
          <w:szCs w:val="22"/>
        </w:rPr>
        <w:tab/>
      </w:r>
      <w:r w:rsidR="0092049C" w:rsidRPr="00B102A3">
        <w:rPr>
          <w:rFonts w:ascii="Century Schoolbook" w:hAnsi="Century Schoolbook"/>
          <w:sz w:val="22"/>
          <w:szCs w:val="22"/>
        </w:rPr>
        <w:t>Stewart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  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5C5E1A" w:rsidRPr="00B102A3">
        <w:rPr>
          <w:rFonts w:ascii="Century Schoolbook" w:hAnsi="Century Schoolbook"/>
          <w:sz w:val="22"/>
          <w:szCs w:val="22"/>
        </w:rPr>
        <w:t>20</w:t>
      </w:r>
      <w:r w:rsidR="004E2942" w:rsidRPr="00B102A3">
        <w:rPr>
          <w:rFonts w:ascii="Century Schoolbook" w:hAnsi="Century Schoolbook"/>
          <w:sz w:val="22"/>
          <w:szCs w:val="22"/>
        </w:rPr>
        <w:t>2</w:t>
      </w:r>
      <w:r w:rsidR="00D31997">
        <w:rPr>
          <w:rFonts w:ascii="Century Schoolbook" w:hAnsi="Century Schoolbook"/>
          <w:sz w:val="22"/>
          <w:szCs w:val="22"/>
        </w:rPr>
        <w:t>4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</w:t>
      </w:r>
      <w:r w:rsidR="006A0C6C">
        <w:rPr>
          <w:rFonts w:ascii="Century Schoolbook" w:hAnsi="Century Schoolbook"/>
          <w:sz w:val="22"/>
          <w:szCs w:val="22"/>
        </w:rPr>
        <w:t xml:space="preserve">Service Area #3 </w:t>
      </w:r>
      <w:r w:rsidR="005C5E1A" w:rsidRPr="00B102A3">
        <w:rPr>
          <w:rFonts w:ascii="Century Schoolbook" w:hAnsi="Century Schoolbook"/>
          <w:sz w:val="22"/>
          <w:szCs w:val="22"/>
        </w:rPr>
        <w:t>Financial Audit presentation</w:t>
      </w:r>
      <w:r w:rsidR="006A0C6C">
        <w:rPr>
          <w:rFonts w:ascii="Century Schoolbook" w:hAnsi="Century Schoolbook"/>
          <w:sz w:val="22"/>
          <w:szCs w:val="22"/>
        </w:rPr>
        <w:t xml:space="preserve"> by Gilbert &amp; Stewart.</w:t>
      </w:r>
    </w:p>
    <w:p w14:paraId="11125725" w14:textId="07A5EF20" w:rsidR="005C5E1A" w:rsidRPr="00B102A3" w:rsidRDefault="005C5E1A" w:rsidP="00A74A61">
      <w:pPr>
        <w:rPr>
          <w:rFonts w:ascii="Century Schoolbook" w:hAnsi="Century Schoolbook"/>
          <w:sz w:val="22"/>
          <w:szCs w:val="22"/>
        </w:rPr>
      </w:pPr>
    </w:p>
    <w:p w14:paraId="421DD73D" w14:textId="5B96EC81" w:rsidR="00B7782C" w:rsidRPr="00B102A3" w:rsidRDefault="005C5E1A" w:rsidP="00B7782C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3. </w:t>
      </w:r>
      <w:r w:rsidR="00B7782C" w:rsidRPr="00B102A3">
        <w:rPr>
          <w:rFonts w:ascii="Century Schoolbook" w:hAnsi="Century Schoolbook"/>
          <w:sz w:val="22"/>
          <w:szCs w:val="22"/>
        </w:rPr>
        <w:t xml:space="preserve">      </w:t>
      </w:r>
      <w:r w:rsidR="004E2942" w:rsidRPr="00B102A3">
        <w:rPr>
          <w:rFonts w:ascii="Century Schoolbook" w:hAnsi="Century Schoolbook"/>
          <w:sz w:val="22"/>
          <w:szCs w:val="22"/>
        </w:rPr>
        <w:t xml:space="preserve"> </w:t>
      </w:r>
      <w:r w:rsidR="006405C3">
        <w:rPr>
          <w:rFonts w:ascii="Century Schoolbook" w:hAnsi="Century Schoolbook"/>
          <w:sz w:val="22"/>
          <w:szCs w:val="22"/>
        </w:rPr>
        <w:t xml:space="preserve">Carpenter </w:t>
      </w:r>
      <w:r w:rsidRPr="00B102A3">
        <w:rPr>
          <w:rFonts w:ascii="Century Schoolbook" w:hAnsi="Century Schoolbook"/>
          <w:sz w:val="22"/>
          <w:szCs w:val="22"/>
        </w:rPr>
        <w:tab/>
      </w:r>
      <w:r w:rsidR="00B7782C"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>Public Hearing for: Discussion and Adoption of the</w:t>
      </w:r>
      <w:r w:rsidR="00B7782C" w:rsidRPr="00B102A3">
        <w:rPr>
          <w:rFonts w:ascii="Century Schoolbook" w:hAnsi="Century Schoolbook"/>
          <w:sz w:val="22"/>
          <w:szCs w:val="22"/>
        </w:rPr>
        <w:t xml:space="preserve">    </w:t>
      </w:r>
    </w:p>
    <w:p w14:paraId="38A514EE" w14:textId="77B8CF80" w:rsidR="005C5E1A" w:rsidRPr="00B102A3" w:rsidRDefault="00B7782C" w:rsidP="00B7782C">
      <w:pPr>
        <w:ind w:left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                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="005C5E1A" w:rsidRPr="00B102A3">
        <w:rPr>
          <w:rFonts w:ascii="Century Schoolbook" w:hAnsi="Century Schoolbook"/>
          <w:sz w:val="22"/>
          <w:szCs w:val="22"/>
        </w:rPr>
        <w:t>202</w:t>
      </w:r>
      <w:r w:rsidR="004015A4">
        <w:rPr>
          <w:rFonts w:ascii="Century Schoolbook" w:hAnsi="Century Schoolbook"/>
          <w:sz w:val="22"/>
          <w:szCs w:val="22"/>
        </w:rPr>
        <w:t>5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Certified Property Tax Rate-Resolution 202</w:t>
      </w:r>
      <w:r w:rsidR="004015A4">
        <w:rPr>
          <w:rFonts w:ascii="Century Schoolbook" w:hAnsi="Century Schoolbook"/>
          <w:sz w:val="22"/>
          <w:szCs w:val="22"/>
        </w:rPr>
        <w:t>5-1</w:t>
      </w:r>
    </w:p>
    <w:p w14:paraId="0BFEFC64" w14:textId="5025494A" w:rsidR="005C5E1A" w:rsidRPr="00B102A3" w:rsidRDefault="005C5E1A" w:rsidP="006405C3">
      <w:pPr>
        <w:rPr>
          <w:rFonts w:ascii="Century Schoolbook" w:hAnsi="Century Schoolbook"/>
          <w:sz w:val="22"/>
          <w:szCs w:val="22"/>
        </w:rPr>
      </w:pPr>
    </w:p>
    <w:p w14:paraId="3986F044" w14:textId="26CC3C35" w:rsidR="0092049C" w:rsidRPr="00B102A3" w:rsidRDefault="005C5E1A" w:rsidP="005C5E1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4</w:t>
      </w:r>
      <w:r w:rsidR="00D31997" w:rsidRPr="00B102A3">
        <w:rPr>
          <w:rFonts w:ascii="Century Schoolbook" w:hAnsi="Century Schoolbook"/>
          <w:sz w:val="22"/>
          <w:szCs w:val="22"/>
        </w:rPr>
        <w:t>.</w:t>
      </w:r>
      <w:r w:rsidR="00D31997">
        <w:rPr>
          <w:rFonts w:ascii="Century Schoolbook" w:hAnsi="Century Schoolbook"/>
          <w:sz w:val="22"/>
          <w:szCs w:val="22"/>
        </w:rPr>
        <w:tab/>
      </w:r>
      <w:r w:rsidR="00D31997" w:rsidRPr="00B102A3">
        <w:rPr>
          <w:rFonts w:ascii="Century Schoolbook" w:hAnsi="Century Schoolbook"/>
          <w:sz w:val="22"/>
          <w:szCs w:val="22"/>
        </w:rPr>
        <w:t>Carpenter</w:t>
      </w:r>
      <w:r w:rsidRPr="00B102A3">
        <w:rPr>
          <w:rFonts w:ascii="Century Schoolbook" w:hAnsi="Century Schoolbook"/>
          <w:sz w:val="22"/>
          <w:szCs w:val="22"/>
        </w:rPr>
        <w:tab/>
      </w:r>
      <w:r w:rsidR="00D31997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>Presentation of 20</w:t>
      </w:r>
      <w:r w:rsidR="004E2942" w:rsidRPr="00B102A3">
        <w:rPr>
          <w:rFonts w:ascii="Century Schoolbook" w:hAnsi="Century Schoolbook"/>
          <w:sz w:val="22"/>
          <w:szCs w:val="22"/>
        </w:rPr>
        <w:t>2</w:t>
      </w:r>
      <w:r w:rsidR="00D31997">
        <w:rPr>
          <w:rFonts w:ascii="Century Schoolbook" w:hAnsi="Century Schoolbook"/>
          <w:sz w:val="22"/>
          <w:szCs w:val="22"/>
        </w:rPr>
        <w:t>4</w:t>
      </w:r>
      <w:r w:rsidRPr="00B102A3">
        <w:rPr>
          <w:rFonts w:ascii="Century Schoolbook" w:hAnsi="Century Schoolbook"/>
          <w:sz w:val="22"/>
          <w:szCs w:val="22"/>
        </w:rPr>
        <w:t xml:space="preserve"> Consumer Confidence Report</w:t>
      </w:r>
    </w:p>
    <w:p w14:paraId="7638ABBD" w14:textId="77777777" w:rsidR="005C5E1A" w:rsidRPr="00B102A3" w:rsidRDefault="005C5E1A" w:rsidP="005C5E1A">
      <w:pPr>
        <w:ind w:left="2880" w:hanging="720"/>
        <w:rPr>
          <w:rFonts w:ascii="Century Schoolbook" w:hAnsi="Century Schoolbook"/>
          <w:sz w:val="22"/>
          <w:szCs w:val="22"/>
        </w:rPr>
      </w:pPr>
    </w:p>
    <w:p w14:paraId="1FAA7182" w14:textId="0A099F95" w:rsidR="004276E1" w:rsidRPr="00B102A3" w:rsidRDefault="00B7782C" w:rsidP="004276E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5</w:t>
      </w:r>
      <w:r w:rsidR="004276E1" w:rsidRPr="00B102A3">
        <w:rPr>
          <w:rFonts w:ascii="Century Schoolbook" w:hAnsi="Century Schoolbook"/>
          <w:sz w:val="22"/>
          <w:szCs w:val="22"/>
        </w:rPr>
        <w:t>.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4276E1" w:rsidRPr="00B102A3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1FA491DC" w14:textId="77777777" w:rsidR="004276E1" w:rsidRPr="00B102A3" w:rsidRDefault="004276E1" w:rsidP="00A74A61">
      <w:pPr>
        <w:rPr>
          <w:rFonts w:ascii="Century Schoolbook" w:hAnsi="Century Schoolbook"/>
          <w:sz w:val="22"/>
          <w:szCs w:val="22"/>
        </w:rPr>
      </w:pPr>
    </w:p>
    <w:p w14:paraId="01769460" w14:textId="7761A171" w:rsidR="00A74A61" w:rsidRPr="00B102A3" w:rsidRDefault="00B7782C" w:rsidP="00A74A6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6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2A4D75" w:rsidRPr="00B102A3">
        <w:rPr>
          <w:rFonts w:ascii="Century Schoolbook" w:hAnsi="Century Schoolbook"/>
          <w:sz w:val="22"/>
          <w:szCs w:val="22"/>
        </w:rPr>
        <w:t>May 31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3D07BA" w:rsidRPr="00B102A3">
        <w:rPr>
          <w:rFonts w:ascii="Century Schoolbook" w:hAnsi="Century Schoolbook"/>
          <w:sz w:val="22"/>
          <w:szCs w:val="22"/>
        </w:rPr>
        <w:t xml:space="preserve"> 202</w:t>
      </w:r>
      <w:r w:rsidR="006405C3">
        <w:rPr>
          <w:rFonts w:ascii="Century Schoolbook" w:hAnsi="Century Schoolbook"/>
          <w:sz w:val="22"/>
          <w:szCs w:val="22"/>
        </w:rPr>
        <w:t>4</w:t>
      </w:r>
      <w:r w:rsidR="00FB55A0" w:rsidRPr="00B102A3">
        <w:rPr>
          <w:rFonts w:ascii="Century Schoolbook" w:hAnsi="Century Schoolbook"/>
          <w:sz w:val="22"/>
          <w:szCs w:val="22"/>
        </w:rPr>
        <w:t>.</w:t>
      </w:r>
    </w:p>
    <w:p w14:paraId="3D26CAD7" w14:textId="77777777" w:rsidR="00A74A61" w:rsidRPr="00B102A3" w:rsidRDefault="00A74A61" w:rsidP="00A74A61">
      <w:pPr>
        <w:rPr>
          <w:rFonts w:ascii="Century Schoolbook" w:hAnsi="Century Schoolbook"/>
          <w:sz w:val="22"/>
          <w:szCs w:val="22"/>
        </w:rPr>
      </w:pPr>
    </w:p>
    <w:p w14:paraId="2D75E25A" w14:textId="20FEB5C8" w:rsidR="005C5E1A" w:rsidRPr="00B102A3" w:rsidRDefault="00B7782C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7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  <w:t>Richards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B102A3">
        <w:rPr>
          <w:rFonts w:ascii="Century Schoolbook" w:hAnsi="Century Schoolbook"/>
          <w:sz w:val="22"/>
          <w:szCs w:val="22"/>
        </w:rPr>
        <w:t xml:space="preserve"> </w:t>
      </w:r>
      <w:r w:rsidR="001A300F" w:rsidRPr="00B102A3">
        <w:rPr>
          <w:rFonts w:ascii="Century Schoolbook" w:hAnsi="Century Schoolbook"/>
          <w:sz w:val="22"/>
          <w:szCs w:val="22"/>
        </w:rPr>
        <w:t>May 1</w:t>
      </w:r>
      <w:r w:rsidR="00F25570">
        <w:rPr>
          <w:rFonts w:ascii="Century Schoolbook" w:hAnsi="Century Schoolbook"/>
          <w:sz w:val="22"/>
          <w:szCs w:val="22"/>
        </w:rPr>
        <w:t>6</w:t>
      </w:r>
      <w:r w:rsidR="001A300F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B102A3">
        <w:rPr>
          <w:rFonts w:ascii="Century Schoolbook" w:hAnsi="Century Schoolbook"/>
          <w:sz w:val="22"/>
          <w:szCs w:val="22"/>
        </w:rPr>
        <w:t xml:space="preserve"> through June </w:t>
      </w:r>
      <w:r w:rsidR="00BB3F4B">
        <w:rPr>
          <w:rFonts w:ascii="Century Schoolbook" w:hAnsi="Century Schoolbook"/>
          <w:sz w:val="22"/>
          <w:szCs w:val="22"/>
        </w:rPr>
        <w:t>1</w:t>
      </w:r>
      <w:r w:rsidR="00F25570">
        <w:rPr>
          <w:rFonts w:ascii="Century Schoolbook" w:hAnsi="Century Schoolbook"/>
          <w:sz w:val="22"/>
          <w:szCs w:val="22"/>
        </w:rPr>
        <w:t>3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6E2871" w:rsidRPr="00B102A3">
        <w:rPr>
          <w:rFonts w:ascii="Century Schoolbook" w:hAnsi="Century Schoolbook"/>
          <w:sz w:val="22"/>
          <w:szCs w:val="22"/>
        </w:rPr>
        <w:t xml:space="preserve"> </w:t>
      </w:r>
      <w:r w:rsidR="0067716A" w:rsidRPr="00B102A3">
        <w:rPr>
          <w:rFonts w:ascii="Century Schoolbook" w:hAnsi="Century Schoolbook"/>
          <w:sz w:val="22"/>
          <w:szCs w:val="22"/>
        </w:rPr>
        <w:t>20</w:t>
      </w:r>
      <w:r w:rsidR="000F799F" w:rsidRPr="00B102A3">
        <w:rPr>
          <w:rFonts w:ascii="Century Schoolbook" w:hAnsi="Century Schoolbook"/>
          <w:sz w:val="22"/>
          <w:szCs w:val="22"/>
        </w:rPr>
        <w:t>2</w:t>
      </w:r>
      <w:r w:rsidR="00D31997">
        <w:rPr>
          <w:rFonts w:ascii="Century Schoolbook" w:hAnsi="Century Schoolbook"/>
          <w:sz w:val="22"/>
          <w:szCs w:val="22"/>
        </w:rPr>
        <w:t>5</w:t>
      </w:r>
      <w:r w:rsidR="0067716A" w:rsidRPr="00B102A3">
        <w:rPr>
          <w:rFonts w:ascii="Century Schoolbook" w:hAnsi="Century Schoolbook"/>
          <w:sz w:val="22"/>
          <w:szCs w:val="22"/>
        </w:rPr>
        <w:t xml:space="preserve"> </w:t>
      </w:r>
      <w:r w:rsidR="00674591">
        <w:rPr>
          <w:rFonts w:ascii="Century Schoolbook" w:hAnsi="Century Schoolbook"/>
          <w:sz w:val="22"/>
          <w:szCs w:val="22"/>
        </w:rPr>
        <w:t>Check detail</w:t>
      </w:r>
      <w:r w:rsidR="0067716A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806B" w14:textId="77777777" w:rsidR="000D5E2F" w:rsidRDefault="000D5E2F" w:rsidP="00FD647A">
      <w:r>
        <w:separator/>
      </w:r>
    </w:p>
  </w:endnote>
  <w:endnote w:type="continuationSeparator" w:id="0">
    <w:p w14:paraId="5CA6F1FD" w14:textId="77777777" w:rsidR="000D5E2F" w:rsidRDefault="000D5E2F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5211" w14:textId="77777777" w:rsidR="000D5E2F" w:rsidRDefault="000D5E2F" w:rsidP="00FD647A">
      <w:r>
        <w:separator/>
      </w:r>
    </w:p>
  </w:footnote>
  <w:footnote w:type="continuationSeparator" w:id="0">
    <w:p w14:paraId="17764F49" w14:textId="77777777" w:rsidR="000D5E2F" w:rsidRDefault="000D5E2F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51ADF"/>
    <w:rsid w:val="00054871"/>
    <w:rsid w:val="00066344"/>
    <w:rsid w:val="00067F8E"/>
    <w:rsid w:val="00087562"/>
    <w:rsid w:val="000B03F9"/>
    <w:rsid w:val="000B4DC3"/>
    <w:rsid w:val="000C1AFB"/>
    <w:rsid w:val="000D5E2F"/>
    <w:rsid w:val="000F3947"/>
    <w:rsid w:val="000F3FF2"/>
    <w:rsid w:val="000F5998"/>
    <w:rsid w:val="000F799F"/>
    <w:rsid w:val="00163CF1"/>
    <w:rsid w:val="001809DB"/>
    <w:rsid w:val="00191D9D"/>
    <w:rsid w:val="0019247A"/>
    <w:rsid w:val="00197ED2"/>
    <w:rsid w:val="001A300F"/>
    <w:rsid w:val="001C5884"/>
    <w:rsid w:val="001E291C"/>
    <w:rsid w:val="002035DD"/>
    <w:rsid w:val="00220A75"/>
    <w:rsid w:val="00237DA2"/>
    <w:rsid w:val="00256E81"/>
    <w:rsid w:val="002706B9"/>
    <w:rsid w:val="00293784"/>
    <w:rsid w:val="002A4D75"/>
    <w:rsid w:val="002B0A71"/>
    <w:rsid w:val="002E410E"/>
    <w:rsid w:val="00366B5A"/>
    <w:rsid w:val="00395CD9"/>
    <w:rsid w:val="00397189"/>
    <w:rsid w:val="003C108D"/>
    <w:rsid w:val="003D07BA"/>
    <w:rsid w:val="003D2082"/>
    <w:rsid w:val="003D2810"/>
    <w:rsid w:val="003E3B58"/>
    <w:rsid w:val="003F130E"/>
    <w:rsid w:val="00401430"/>
    <w:rsid w:val="004015A4"/>
    <w:rsid w:val="004156E5"/>
    <w:rsid w:val="00421FD4"/>
    <w:rsid w:val="004276E1"/>
    <w:rsid w:val="004455AB"/>
    <w:rsid w:val="00446CB4"/>
    <w:rsid w:val="00474B0F"/>
    <w:rsid w:val="00480706"/>
    <w:rsid w:val="00493C62"/>
    <w:rsid w:val="004B6109"/>
    <w:rsid w:val="004C0368"/>
    <w:rsid w:val="004E2942"/>
    <w:rsid w:val="004E76C9"/>
    <w:rsid w:val="00503EB1"/>
    <w:rsid w:val="00510AA4"/>
    <w:rsid w:val="00537FDA"/>
    <w:rsid w:val="00560AB1"/>
    <w:rsid w:val="00562854"/>
    <w:rsid w:val="0056508D"/>
    <w:rsid w:val="00574131"/>
    <w:rsid w:val="00597433"/>
    <w:rsid w:val="005A1EB9"/>
    <w:rsid w:val="005B3C5B"/>
    <w:rsid w:val="005B60CA"/>
    <w:rsid w:val="005C5E1A"/>
    <w:rsid w:val="005D6173"/>
    <w:rsid w:val="005E6973"/>
    <w:rsid w:val="006120FA"/>
    <w:rsid w:val="006319C7"/>
    <w:rsid w:val="00634AA7"/>
    <w:rsid w:val="006405C3"/>
    <w:rsid w:val="0064283B"/>
    <w:rsid w:val="00674591"/>
    <w:rsid w:val="0067716A"/>
    <w:rsid w:val="006877E9"/>
    <w:rsid w:val="006A0C6C"/>
    <w:rsid w:val="006B53EF"/>
    <w:rsid w:val="006D1469"/>
    <w:rsid w:val="006D705C"/>
    <w:rsid w:val="006E2871"/>
    <w:rsid w:val="007120C1"/>
    <w:rsid w:val="007B1ADE"/>
    <w:rsid w:val="007D75E2"/>
    <w:rsid w:val="007F7D1D"/>
    <w:rsid w:val="008125DA"/>
    <w:rsid w:val="0083013F"/>
    <w:rsid w:val="00834602"/>
    <w:rsid w:val="0085757A"/>
    <w:rsid w:val="00865903"/>
    <w:rsid w:val="00874BD9"/>
    <w:rsid w:val="008A39A7"/>
    <w:rsid w:val="008C43F8"/>
    <w:rsid w:val="008C4B1E"/>
    <w:rsid w:val="008C6743"/>
    <w:rsid w:val="008E0448"/>
    <w:rsid w:val="00901411"/>
    <w:rsid w:val="00901E10"/>
    <w:rsid w:val="009042CC"/>
    <w:rsid w:val="00916BC9"/>
    <w:rsid w:val="0091799A"/>
    <w:rsid w:val="0092049C"/>
    <w:rsid w:val="0092281A"/>
    <w:rsid w:val="0094795C"/>
    <w:rsid w:val="0095705D"/>
    <w:rsid w:val="00971494"/>
    <w:rsid w:val="009869BD"/>
    <w:rsid w:val="009C3358"/>
    <w:rsid w:val="009C487F"/>
    <w:rsid w:val="009C7D40"/>
    <w:rsid w:val="009D4790"/>
    <w:rsid w:val="009E6C88"/>
    <w:rsid w:val="009F782A"/>
    <w:rsid w:val="00A01BAD"/>
    <w:rsid w:val="00A13AC7"/>
    <w:rsid w:val="00A230F9"/>
    <w:rsid w:val="00A2618B"/>
    <w:rsid w:val="00A30C66"/>
    <w:rsid w:val="00A312AA"/>
    <w:rsid w:val="00A617E8"/>
    <w:rsid w:val="00A749A2"/>
    <w:rsid w:val="00A74A61"/>
    <w:rsid w:val="00A77EB5"/>
    <w:rsid w:val="00AB7281"/>
    <w:rsid w:val="00AC1CEF"/>
    <w:rsid w:val="00AF0106"/>
    <w:rsid w:val="00B102A3"/>
    <w:rsid w:val="00B24E39"/>
    <w:rsid w:val="00B3778C"/>
    <w:rsid w:val="00B7782C"/>
    <w:rsid w:val="00B83BD4"/>
    <w:rsid w:val="00B85BC4"/>
    <w:rsid w:val="00BB00FA"/>
    <w:rsid w:val="00BB3F4B"/>
    <w:rsid w:val="00BD1823"/>
    <w:rsid w:val="00C51660"/>
    <w:rsid w:val="00C76571"/>
    <w:rsid w:val="00CB3926"/>
    <w:rsid w:val="00CD69B8"/>
    <w:rsid w:val="00CD6F43"/>
    <w:rsid w:val="00CF3F00"/>
    <w:rsid w:val="00D0408D"/>
    <w:rsid w:val="00D1536F"/>
    <w:rsid w:val="00D25740"/>
    <w:rsid w:val="00D31997"/>
    <w:rsid w:val="00D43B77"/>
    <w:rsid w:val="00D73646"/>
    <w:rsid w:val="00DA49DF"/>
    <w:rsid w:val="00DC2782"/>
    <w:rsid w:val="00DC764B"/>
    <w:rsid w:val="00DD3F33"/>
    <w:rsid w:val="00DE4452"/>
    <w:rsid w:val="00E07682"/>
    <w:rsid w:val="00E17331"/>
    <w:rsid w:val="00E23D8F"/>
    <w:rsid w:val="00E248FA"/>
    <w:rsid w:val="00E47C5A"/>
    <w:rsid w:val="00E667B2"/>
    <w:rsid w:val="00E81357"/>
    <w:rsid w:val="00EB3ED2"/>
    <w:rsid w:val="00EB5B10"/>
    <w:rsid w:val="00EB6A0A"/>
    <w:rsid w:val="00ED1997"/>
    <w:rsid w:val="00ED6BFA"/>
    <w:rsid w:val="00EF695B"/>
    <w:rsid w:val="00F15038"/>
    <w:rsid w:val="00F25570"/>
    <w:rsid w:val="00F32067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DRlZjEzZWItNTk2NC00NmJkLTg4NzUtZWIwYWRkY2UzZWU1%40thread.v2/0?context=%7b%22Tid%22%3a%227eada52a-ae3f-4a16-9102-cc4259eca724%22%2c%22Oid%22%3a%22f3fddb61-4f43-47fe-8547-cf0d70333b55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14</cp:revision>
  <cp:lastPrinted>2024-06-11T20:51:00Z</cp:lastPrinted>
  <dcterms:created xsi:type="dcterms:W3CDTF">2025-06-05T16:02:00Z</dcterms:created>
  <dcterms:modified xsi:type="dcterms:W3CDTF">2025-06-11T16:09:00Z</dcterms:modified>
</cp:coreProperties>
</file>