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A87C" w14:textId="6A0EAED1" w:rsidR="0024724A" w:rsidRPr="00B60998" w:rsidRDefault="005026EC" w:rsidP="00B60998">
      <w:pPr>
        <w:jc w:val="center"/>
        <w:rPr>
          <w:b/>
          <w:bCs/>
        </w:rPr>
      </w:pPr>
      <w:r w:rsidRPr="00B60998">
        <w:rPr>
          <w:b/>
          <w:bCs/>
        </w:rPr>
        <w:t>GRAND COUNTY COUNCIL ON AGING</w:t>
      </w:r>
    </w:p>
    <w:p w14:paraId="7AA4FF0E" w14:textId="207C895C" w:rsidR="005026EC" w:rsidRPr="00B60998" w:rsidRDefault="005026EC" w:rsidP="00B60998">
      <w:pPr>
        <w:jc w:val="center"/>
        <w:rPr>
          <w:b/>
          <w:bCs/>
        </w:rPr>
      </w:pPr>
      <w:r w:rsidRPr="00B60998">
        <w:rPr>
          <w:b/>
          <w:bCs/>
        </w:rPr>
        <w:t>Grand Center</w:t>
      </w:r>
    </w:p>
    <w:p w14:paraId="0FCEDBF1" w14:textId="54D33B21" w:rsidR="005026EC" w:rsidRPr="00B60998" w:rsidRDefault="005026EC" w:rsidP="00B60998">
      <w:pPr>
        <w:jc w:val="center"/>
        <w:rPr>
          <w:b/>
          <w:bCs/>
        </w:rPr>
      </w:pPr>
      <w:r w:rsidRPr="00B60998">
        <w:rPr>
          <w:b/>
          <w:bCs/>
        </w:rPr>
        <w:t>April 1</w:t>
      </w:r>
      <w:r w:rsidR="00E20CC7">
        <w:rPr>
          <w:b/>
          <w:bCs/>
        </w:rPr>
        <w:t>4</w:t>
      </w:r>
      <w:r w:rsidRPr="00B60998">
        <w:rPr>
          <w:b/>
          <w:bCs/>
        </w:rPr>
        <w:t>, 2025</w:t>
      </w:r>
    </w:p>
    <w:p w14:paraId="7ED24341" w14:textId="77777777" w:rsidR="005026EC" w:rsidRDefault="005026EC"/>
    <w:p w14:paraId="49CFA451" w14:textId="1D368FA4" w:rsidR="005026EC" w:rsidRPr="00B60998" w:rsidRDefault="005026EC">
      <w:pPr>
        <w:rPr>
          <w:b/>
          <w:bCs/>
        </w:rPr>
      </w:pPr>
      <w:r w:rsidRPr="00B60998">
        <w:rPr>
          <w:b/>
          <w:bCs/>
        </w:rPr>
        <w:t>Members Present</w:t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 w:rsidRPr="00B60998">
        <w:rPr>
          <w:b/>
          <w:bCs/>
        </w:rPr>
        <w:t>Others Present</w:t>
      </w:r>
    </w:p>
    <w:p w14:paraId="3ED2D56E" w14:textId="702148AF" w:rsidR="005026EC" w:rsidRDefault="005026EC">
      <w:r>
        <w:t>Suzan Martin</w:t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proofErr w:type="spellStart"/>
      <w:r w:rsidR="00B60998">
        <w:t>Melodie</w:t>
      </w:r>
      <w:proofErr w:type="spellEnd"/>
      <w:r w:rsidR="00B60998">
        <w:t xml:space="preserve"> McCandless (CC)</w:t>
      </w:r>
    </w:p>
    <w:p w14:paraId="1F8F5619" w14:textId="3718B63F" w:rsidR="005026EC" w:rsidRDefault="005026EC">
      <w:r>
        <w:t xml:space="preserve">Karen </w:t>
      </w:r>
      <w:proofErr w:type="spellStart"/>
      <w:r>
        <w:t>Fear</w:t>
      </w:r>
      <w:r w:rsidR="00B60998">
        <w:t>y</w:t>
      </w:r>
      <w:proofErr w:type="spellEnd"/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</w:r>
      <w:r w:rsidR="00B60998">
        <w:tab/>
        <w:t>Kris Pogue</w:t>
      </w:r>
    </w:p>
    <w:p w14:paraId="3B3FD854" w14:textId="00137554" w:rsidR="00B60998" w:rsidRDefault="00B60998">
      <w:r>
        <w:t>Kim Sherwood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Barbara </w:t>
      </w:r>
      <w:proofErr w:type="spellStart"/>
      <w:r w:rsidR="009B7235">
        <w:t>Frinch</w:t>
      </w:r>
      <w:r w:rsidR="005F08C2">
        <w:t>um</w:t>
      </w:r>
      <w:proofErr w:type="spellEnd"/>
      <w:r w:rsidR="009B7235">
        <w:t xml:space="preserve"> Guest</w:t>
      </w:r>
    </w:p>
    <w:p w14:paraId="71C978F0" w14:textId="742E517F" w:rsidR="00B60998" w:rsidRDefault="00B60998">
      <w:r>
        <w:t>Cherie Major</w:t>
      </w:r>
    </w:p>
    <w:p w14:paraId="6807EF9F" w14:textId="66EFEC34" w:rsidR="00FB0E61" w:rsidRPr="0057386B" w:rsidRDefault="00FB0E61">
      <w:pPr>
        <w:rPr>
          <w:b/>
          <w:bCs/>
        </w:rPr>
      </w:pPr>
      <w:r w:rsidRPr="0057386B">
        <w:rPr>
          <w:b/>
          <w:bCs/>
        </w:rPr>
        <w:t>Call to Order</w:t>
      </w:r>
    </w:p>
    <w:p w14:paraId="0C8815FC" w14:textId="22BD9B6F" w:rsidR="00FB0E61" w:rsidRDefault="00FB0E61">
      <w:r>
        <w:t>Karen called the meeting to order at 12:50. There was a silent reading of the minutes. The following corrections were made to the minutes as drafted:</w:t>
      </w:r>
    </w:p>
    <w:p w14:paraId="7605BA8F" w14:textId="54D2E4BA" w:rsidR="00FB0E61" w:rsidRDefault="00FB0E61" w:rsidP="00FB0E61">
      <w:pPr>
        <w:ind w:firstLine="720"/>
      </w:pPr>
      <w:r>
        <w:t>Change they to there in first sentence of District Meeting</w:t>
      </w:r>
    </w:p>
    <w:p w14:paraId="6E0CF261" w14:textId="1DADFC97" w:rsidR="00FB0E61" w:rsidRDefault="00FB0E61" w:rsidP="00FB0E61">
      <w:pPr>
        <w:ind w:left="720"/>
      </w:pPr>
      <w:r>
        <w:t>Last sentence of Directors report was corrected to read “Just so you know Karen asked the group to come in and sing for lunch”</w:t>
      </w:r>
    </w:p>
    <w:p w14:paraId="7EC8181A" w14:textId="061A5BF0" w:rsidR="00FB0E61" w:rsidRDefault="00FB0E61" w:rsidP="00FB0E61">
      <w:pPr>
        <w:ind w:left="720"/>
      </w:pPr>
      <w:r>
        <w:t>Change president to chair, 3</w:t>
      </w:r>
      <w:r w:rsidRPr="00FB0E61">
        <w:rPr>
          <w:vertAlign w:val="superscript"/>
        </w:rPr>
        <w:t>rd</w:t>
      </w:r>
      <w:r>
        <w:t xml:space="preserve"> sentence under action items</w:t>
      </w:r>
    </w:p>
    <w:p w14:paraId="5B521085" w14:textId="0C74F016" w:rsidR="00FB0E61" w:rsidRDefault="000C72C7" w:rsidP="00FB0E61">
      <w:pPr>
        <w:ind w:left="720"/>
      </w:pPr>
      <w:r>
        <w:t xml:space="preserve">Change to </w:t>
      </w:r>
      <w:r w:rsidR="009F249D">
        <w:t>accept</w:t>
      </w:r>
      <w:r>
        <w:t xml:space="preserve"> the nomination 4</w:t>
      </w:r>
      <w:r w:rsidRPr="000C72C7">
        <w:rPr>
          <w:vertAlign w:val="superscript"/>
        </w:rPr>
        <w:t>th</w:t>
      </w:r>
      <w:r>
        <w:t xml:space="preserve"> sentence under action items</w:t>
      </w:r>
    </w:p>
    <w:p w14:paraId="0A837AE4" w14:textId="4EB44DFB" w:rsidR="000C72C7" w:rsidRDefault="000C72C7" w:rsidP="00FB0E61">
      <w:pPr>
        <w:ind w:left="720"/>
      </w:pPr>
      <w:r>
        <w:t>Second paragraph under action items change sugar to carbs</w:t>
      </w:r>
    </w:p>
    <w:p w14:paraId="584AC743" w14:textId="7241AF3F" w:rsidR="000C72C7" w:rsidRDefault="000C72C7" w:rsidP="00FB0E61">
      <w:pPr>
        <w:ind w:left="720"/>
      </w:pPr>
      <w:r>
        <w:t xml:space="preserve">Third paragraph under action items change sentence to </w:t>
      </w:r>
      <w:r w:rsidR="009F249D">
        <w:t>say,</w:t>
      </w:r>
      <w:r>
        <w:t xml:space="preserve"> </w:t>
      </w:r>
      <w:r w:rsidR="00D60094">
        <w:t>“</w:t>
      </w:r>
      <w:r>
        <w:t>Suzan says the lunches are better</w:t>
      </w:r>
      <w:r w:rsidR="00D60094">
        <w:t>.”</w:t>
      </w:r>
    </w:p>
    <w:p w14:paraId="7C398359" w14:textId="15FFC286" w:rsidR="000C72C7" w:rsidRDefault="000C72C7" w:rsidP="00FB0E61">
      <w:pPr>
        <w:ind w:left="720"/>
      </w:pPr>
      <w:r>
        <w:t xml:space="preserve">Other action items change first sentence to read “Suzan is putting together some articles relevant to seniors regarding </w:t>
      </w:r>
      <w:r w:rsidR="00D60094">
        <w:t>incorrect Facebook</w:t>
      </w:r>
      <w:r>
        <w:t xml:space="preserve"> posts.</w:t>
      </w:r>
    </w:p>
    <w:p w14:paraId="4783CAD7" w14:textId="4CD5A9EE" w:rsidR="000C72C7" w:rsidRDefault="00044EA4" w:rsidP="00FB0E61">
      <w:pPr>
        <w:ind w:left="720"/>
      </w:pPr>
      <w:r>
        <w:t xml:space="preserve">Sentence 6 in other action items should read “Cherie suggested Kim has expertise about water. There may be other seniors who have </w:t>
      </w:r>
      <w:r w:rsidR="00254CCD">
        <w:t xml:space="preserve">an </w:t>
      </w:r>
      <w:r>
        <w:t>expertise in areas of interest to seniors who would be willing to write articles for the newsletter</w:t>
      </w:r>
      <w:r w:rsidR="00AF1F5A">
        <w:t>.”</w:t>
      </w:r>
    </w:p>
    <w:p w14:paraId="38C20410" w14:textId="0E1D9FC9" w:rsidR="00AF1F5A" w:rsidRDefault="00AF1F5A" w:rsidP="00AF1F5A">
      <w:r>
        <w:t>Suzan moved to accept the minutes as amended, Karen seconded, all approved</w:t>
      </w:r>
    </w:p>
    <w:p w14:paraId="6967FBD7" w14:textId="522D0C45" w:rsidR="00AF1F5A" w:rsidRPr="0057386B" w:rsidRDefault="00AF1F5A" w:rsidP="00AF1F5A">
      <w:pPr>
        <w:rPr>
          <w:b/>
          <w:bCs/>
        </w:rPr>
      </w:pPr>
      <w:r w:rsidRPr="0057386B">
        <w:rPr>
          <w:b/>
          <w:bCs/>
        </w:rPr>
        <w:t>Activities Report</w:t>
      </w:r>
    </w:p>
    <w:p w14:paraId="21607626" w14:textId="1249DC9F" w:rsidR="00AF1F5A" w:rsidRDefault="00AF1F5A" w:rsidP="00AF1F5A">
      <w:r>
        <w:t xml:space="preserve">Kris read </w:t>
      </w:r>
      <w:r w:rsidR="00471F8E">
        <w:t>the activities</w:t>
      </w:r>
      <w:r>
        <w:t xml:space="preserve"> report for the last two months: See attached report</w:t>
      </w:r>
    </w:p>
    <w:p w14:paraId="522D3336" w14:textId="31B19EC1" w:rsidR="00AF1F5A" w:rsidRPr="0057386B" w:rsidRDefault="00AF1F5A" w:rsidP="00AF1F5A">
      <w:pPr>
        <w:rPr>
          <w:b/>
          <w:bCs/>
        </w:rPr>
      </w:pPr>
      <w:r w:rsidRPr="0057386B">
        <w:rPr>
          <w:b/>
          <w:bCs/>
        </w:rPr>
        <w:lastRenderedPageBreak/>
        <w:t xml:space="preserve">District Meeting Report </w:t>
      </w:r>
    </w:p>
    <w:p w14:paraId="31EE2163" w14:textId="2F494E39" w:rsidR="00AF1F5A" w:rsidRDefault="00AF1F5A" w:rsidP="00AF1F5A">
      <w:r>
        <w:t>Kim, Karen, Pat, Cherie and Suzan attended the District Meeting in Green River March 20,</w:t>
      </w:r>
      <w:r w:rsidR="00E16175">
        <w:t xml:space="preserve"> </w:t>
      </w:r>
      <w:r>
        <w:t>2025</w:t>
      </w:r>
    </w:p>
    <w:p w14:paraId="0035981C" w14:textId="2E3CE5D2" w:rsidR="00AF1F5A" w:rsidRDefault="00AF1F5A" w:rsidP="00AF1F5A">
      <w:r>
        <w:t>There was an election of officers and each of the counties reported on their activities.  The H</w:t>
      </w:r>
      <w:r w:rsidR="00A816DA">
        <w:t>untington</w:t>
      </w:r>
      <w:r>
        <w:t xml:space="preserve"> Senior Center is to open soon. </w:t>
      </w:r>
      <w:r w:rsidR="00142CF4">
        <w:t>Suzan invited the other counties to attend the Picnic at Hole in the Rock scheduled for May 15</w:t>
      </w:r>
      <w:r w:rsidR="00142CF4" w:rsidRPr="00142CF4">
        <w:rPr>
          <w:vertAlign w:val="superscript"/>
        </w:rPr>
        <w:t>th</w:t>
      </w:r>
      <w:r w:rsidR="00142CF4">
        <w:t>.  It will also include a tour of the facilities.</w:t>
      </w:r>
    </w:p>
    <w:p w14:paraId="5B4C0F97" w14:textId="6BCA5961" w:rsidR="00142CF4" w:rsidRPr="0057386B" w:rsidRDefault="00142CF4" w:rsidP="00AF1F5A">
      <w:pPr>
        <w:rPr>
          <w:b/>
          <w:bCs/>
        </w:rPr>
      </w:pPr>
      <w:r w:rsidRPr="0057386B">
        <w:rPr>
          <w:b/>
          <w:bCs/>
        </w:rPr>
        <w:t>Grand County Commission Report</w:t>
      </w:r>
    </w:p>
    <w:p w14:paraId="7742E435" w14:textId="1D35D24D" w:rsidR="00142CF4" w:rsidRDefault="00142CF4" w:rsidP="00AF1F5A">
      <w:proofErr w:type="spellStart"/>
      <w:r>
        <w:t>Melodie</w:t>
      </w:r>
      <w:proofErr w:type="spellEnd"/>
      <w:r>
        <w:t xml:space="preserve"> said she was also on the committee for the Car</w:t>
      </w:r>
      <w:r w:rsidR="00E16175">
        <w:t>e</w:t>
      </w:r>
      <w:r>
        <w:t xml:space="preserve"> Center. She reported that $50 thousand dollars ha</w:t>
      </w:r>
      <w:r w:rsidR="00E16175">
        <w:t>s</w:t>
      </w:r>
      <w:r>
        <w:t xml:space="preserve"> been approved for a feasibility study on how to best utilize/</w:t>
      </w:r>
      <w:r w:rsidR="00885CAB">
        <w:t>develop the</w:t>
      </w:r>
      <w:r>
        <w:t xml:space="preserve"> M</w:t>
      </w:r>
      <w:r w:rsidR="00C7687B">
        <w:t xml:space="preserve">oab Area </w:t>
      </w:r>
      <w:r w:rsidR="00E16175">
        <w:t>P</w:t>
      </w:r>
      <w:r w:rsidR="00C7687B">
        <w:t>artnership for Seniors (MAPS) land. The funding comes from</w:t>
      </w:r>
      <w:r w:rsidR="00E16175">
        <w:t xml:space="preserve"> the</w:t>
      </w:r>
      <w:r w:rsidR="00C7687B">
        <w:t xml:space="preserve"> County Impact Board. Karen asked to be included in meetings as a representative of the Grand County Council on Aging.  She is concerned about senior housing and health care.</w:t>
      </w:r>
    </w:p>
    <w:p w14:paraId="25454A90" w14:textId="4298E3A9" w:rsidR="00C7687B" w:rsidRDefault="00C7687B" w:rsidP="00AF1F5A">
      <w:r>
        <w:t xml:space="preserve">Suzan noted that there are programs that provide care for people who do not have financial means. </w:t>
      </w:r>
      <w:r w:rsidR="00E16175">
        <w:t>Many people may not know about them.</w:t>
      </w:r>
    </w:p>
    <w:p w14:paraId="03FF0631" w14:textId="1A741B4F" w:rsidR="00C7687B" w:rsidRPr="0057386B" w:rsidRDefault="00C7687B" w:rsidP="00AF1F5A">
      <w:pPr>
        <w:rPr>
          <w:b/>
          <w:bCs/>
        </w:rPr>
      </w:pPr>
      <w:r w:rsidRPr="0057386B">
        <w:rPr>
          <w:b/>
          <w:bCs/>
        </w:rPr>
        <w:t>Grand Center Report</w:t>
      </w:r>
    </w:p>
    <w:p w14:paraId="3B7D6EE8" w14:textId="31174D71" w:rsidR="00C7687B" w:rsidRDefault="00C7687B" w:rsidP="00AF1F5A">
      <w:proofErr w:type="spellStart"/>
      <w:r>
        <w:t>Yordy</w:t>
      </w:r>
      <w:proofErr w:type="spellEnd"/>
      <w:r>
        <w:t xml:space="preserve"> was attending a </w:t>
      </w:r>
      <w:r w:rsidR="00E16175">
        <w:t>funeral,</w:t>
      </w:r>
      <w:r>
        <w:t xml:space="preserve"> but Kris gave an update on the September New Mexico trip. Then there was a discussion on other local tr</w:t>
      </w:r>
      <w:r w:rsidR="0057386B">
        <w:t>ips that might be of interest to seniors</w:t>
      </w:r>
      <w:r w:rsidR="00E16175">
        <w:t xml:space="preserve">. Kris took notes on </w:t>
      </w:r>
      <w:r w:rsidR="0080580C">
        <w:t>the suggested</w:t>
      </w:r>
      <w:r w:rsidR="00E16175">
        <w:t xml:space="preserve"> locations.</w:t>
      </w:r>
    </w:p>
    <w:p w14:paraId="15B31E0E" w14:textId="6D4CCC3C" w:rsidR="0057386B" w:rsidRDefault="0057386B" w:rsidP="00AF1F5A">
      <w:pPr>
        <w:rPr>
          <w:b/>
          <w:bCs/>
        </w:rPr>
      </w:pPr>
      <w:r w:rsidRPr="0057386B">
        <w:rPr>
          <w:b/>
          <w:bCs/>
        </w:rPr>
        <w:t>Action Items</w:t>
      </w:r>
    </w:p>
    <w:p w14:paraId="0CB2674B" w14:textId="13E16906" w:rsidR="0057386B" w:rsidRDefault="0057386B" w:rsidP="00AF1F5A">
      <w:r>
        <w:t xml:space="preserve">Cherie reported on the Bylaws suggesting that there was no need to change them at this time.  There was a discussion on the role of the Secretary.  In the past the secretary did not do the </w:t>
      </w:r>
      <w:proofErr w:type="gramStart"/>
      <w:r>
        <w:t>minutes,</w:t>
      </w:r>
      <w:proofErr w:type="gramEnd"/>
      <w:r>
        <w:t xml:space="preserve"> the Director took on that responsibility.  It was discussed that the secretary should take on the responsibility to do the minutes. All agreed.</w:t>
      </w:r>
    </w:p>
    <w:p w14:paraId="50477079" w14:textId="0D6781CD" w:rsidR="0057386B" w:rsidRDefault="0057386B" w:rsidP="00AF1F5A">
      <w:r>
        <w:t xml:space="preserve">Suzan presented 8 articles </w:t>
      </w:r>
      <w:r w:rsidR="001F3E34">
        <w:t xml:space="preserve">for the newsletter </w:t>
      </w:r>
      <w:r>
        <w:t>on helping seniors navigate truth from fiction on social media:</w:t>
      </w:r>
      <w:r w:rsidR="001F3E34">
        <w:t xml:space="preserve"> A special thanks to Suzan for all this work!</w:t>
      </w:r>
    </w:p>
    <w:p w14:paraId="6EC85388" w14:textId="79D41025" w:rsidR="0057386B" w:rsidRDefault="0057386B" w:rsidP="0057386B">
      <w:pPr>
        <w:pStyle w:val="ListParagraph"/>
        <w:numPr>
          <w:ilvl w:val="0"/>
          <w:numId w:val="1"/>
        </w:numPr>
      </w:pPr>
      <w:r>
        <w:t>Imposter Scams</w:t>
      </w:r>
    </w:p>
    <w:p w14:paraId="55F4BBCB" w14:textId="2B90C9D4" w:rsidR="0057386B" w:rsidRDefault="001F3E34" w:rsidP="0057386B">
      <w:pPr>
        <w:pStyle w:val="ListParagraph"/>
        <w:numPr>
          <w:ilvl w:val="0"/>
          <w:numId w:val="1"/>
        </w:numPr>
      </w:pPr>
      <w:r>
        <w:t xml:space="preserve">Reverse Mortgage </w:t>
      </w:r>
    </w:p>
    <w:p w14:paraId="2538504A" w14:textId="2AD1A911" w:rsidR="001F3E34" w:rsidRDefault="001F3E34" w:rsidP="0057386B">
      <w:pPr>
        <w:pStyle w:val="ListParagraph"/>
        <w:numPr>
          <w:ilvl w:val="0"/>
          <w:numId w:val="1"/>
        </w:numPr>
      </w:pPr>
      <w:r>
        <w:t>Social Security tax laws</w:t>
      </w:r>
    </w:p>
    <w:p w14:paraId="35A84718" w14:textId="69971AD2" w:rsidR="001F3E34" w:rsidRDefault="001F3E34" w:rsidP="0057386B">
      <w:pPr>
        <w:pStyle w:val="ListParagraph"/>
        <w:numPr>
          <w:ilvl w:val="0"/>
          <w:numId w:val="1"/>
        </w:numPr>
      </w:pPr>
      <w:r>
        <w:t xml:space="preserve">Housing Repair </w:t>
      </w:r>
    </w:p>
    <w:p w14:paraId="03D54BFF" w14:textId="77777777" w:rsidR="001F3E34" w:rsidRDefault="001F3E34" w:rsidP="0057386B">
      <w:pPr>
        <w:pStyle w:val="ListParagraph"/>
        <w:numPr>
          <w:ilvl w:val="0"/>
          <w:numId w:val="1"/>
        </w:numPr>
      </w:pPr>
      <w:r>
        <w:t>Medicare and Medicaid</w:t>
      </w:r>
    </w:p>
    <w:p w14:paraId="11F49497" w14:textId="77777777" w:rsidR="001F3E34" w:rsidRDefault="001F3E34" w:rsidP="0057386B">
      <w:pPr>
        <w:pStyle w:val="ListParagraph"/>
        <w:numPr>
          <w:ilvl w:val="0"/>
          <w:numId w:val="1"/>
        </w:numPr>
      </w:pPr>
      <w:r>
        <w:t>Safety in the home</w:t>
      </w:r>
    </w:p>
    <w:p w14:paraId="78F112B7" w14:textId="77777777" w:rsidR="001F3E34" w:rsidRDefault="001F3E34" w:rsidP="0057386B">
      <w:pPr>
        <w:pStyle w:val="ListParagraph"/>
        <w:numPr>
          <w:ilvl w:val="0"/>
          <w:numId w:val="1"/>
        </w:numPr>
      </w:pPr>
      <w:r>
        <w:t>Housing Improvements</w:t>
      </w:r>
    </w:p>
    <w:p w14:paraId="31F364AB" w14:textId="23B99CD4" w:rsidR="001F3E34" w:rsidRDefault="001F3E34" w:rsidP="001F3E34">
      <w:pPr>
        <w:pStyle w:val="ListParagraph"/>
        <w:numPr>
          <w:ilvl w:val="0"/>
          <w:numId w:val="1"/>
        </w:numPr>
      </w:pPr>
      <w:r>
        <w:t xml:space="preserve">Senior Discounts </w:t>
      </w:r>
    </w:p>
    <w:p w14:paraId="1E7F3FBE" w14:textId="7D8193A6" w:rsidR="001F3E34" w:rsidRPr="00E16175" w:rsidRDefault="001F3E34" w:rsidP="001F3E34">
      <w:pPr>
        <w:rPr>
          <w:b/>
          <w:bCs/>
        </w:rPr>
      </w:pPr>
      <w:r w:rsidRPr="00E16175">
        <w:rPr>
          <w:b/>
          <w:bCs/>
        </w:rPr>
        <w:lastRenderedPageBreak/>
        <w:t>Information Items/Future discussions</w:t>
      </w:r>
    </w:p>
    <w:p w14:paraId="1DFCBEA9" w14:textId="042B1498" w:rsidR="001F3E34" w:rsidRDefault="001F3E34" w:rsidP="001F3E34">
      <w:r>
        <w:t>Folks wanted to know about:</w:t>
      </w:r>
    </w:p>
    <w:p w14:paraId="77BE30C3" w14:textId="75A76573" w:rsidR="001F3E34" w:rsidRDefault="001F3E34" w:rsidP="001F3E34">
      <w:r>
        <w:t xml:space="preserve"> </w:t>
      </w:r>
      <w:r>
        <w:tab/>
        <w:t xml:space="preserve">Changes in Social Security </w:t>
      </w:r>
    </w:p>
    <w:p w14:paraId="0A3627E2" w14:textId="036EFC62" w:rsidR="001F3E34" w:rsidRDefault="001F3E34" w:rsidP="001F3E34">
      <w:pPr>
        <w:ind w:firstLine="720"/>
      </w:pPr>
      <w:r>
        <w:t xml:space="preserve">listing of </w:t>
      </w:r>
      <w:r w:rsidR="00083C23">
        <w:t>services,</w:t>
      </w:r>
      <w:r>
        <w:t xml:space="preserve"> the Center provides</w:t>
      </w:r>
    </w:p>
    <w:p w14:paraId="41F835D3" w14:textId="6EF5306D" w:rsidR="001F3E34" w:rsidRDefault="001F3E34" w:rsidP="001F3E34">
      <w:pPr>
        <w:ind w:firstLine="720"/>
      </w:pPr>
      <w:r>
        <w:t>Stock Market changes</w:t>
      </w:r>
    </w:p>
    <w:p w14:paraId="4217948E" w14:textId="71FDE6C5" w:rsidR="001F3E34" w:rsidRDefault="001F3E34" w:rsidP="001F3E34">
      <w:pPr>
        <w:ind w:firstLine="720"/>
      </w:pPr>
      <w:r>
        <w:t>Organizing walking groups</w:t>
      </w:r>
    </w:p>
    <w:p w14:paraId="7743C51B" w14:textId="77777777" w:rsidR="001F3E34" w:rsidRDefault="001F3E34" w:rsidP="001F3E34">
      <w:pPr>
        <w:ind w:firstLine="720"/>
      </w:pPr>
    </w:p>
    <w:p w14:paraId="20D84064" w14:textId="07A88EC2" w:rsidR="001F3E34" w:rsidRDefault="00E16175" w:rsidP="001F3E34">
      <w:pPr>
        <w:ind w:firstLine="720"/>
      </w:pPr>
      <w:r>
        <w:t xml:space="preserve">Next meeting </w:t>
      </w:r>
      <w:r w:rsidRPr="00E16175">
        <w:rPr>
          <w:b/>
          <w:bCs/>
        </w:rPr>
        <w:t>June 9, 2025</w:t>
      </w:r>
    </w:p>
    <w:p w14:paraId="156FD2CB" w14:textId="217027B5" w:rsidR="00E16175" w:rsidRDefault="00E16175" w:rsidP="001F3E34">
      <w:pPr>
        <w:ind w:firstLine="720"/>
      </w:pPr>
      <w:proofErr w:type="spellStart"/>
      <w:r>
        <w:t>Metting</w:t>
      </w:r>
      <w:proofErr w:type="spellEnd"/>
      <w:r>
        <w:t xml:space="preserve"> Adjourned 2:05 pm</w:t>
      </w:r>
    </w:p>
    <w:p w14:paraId="41F12065" w14:textId="43952262" w:rsidR="001F3E34" w:rsidRPr="0057386B" w:rsidRDefault="001F3E34" w:rsidP="001F3E34">
      <w:pPr>
        <w:ind w:firstLine="720"/>
      </w:pPr>
    </w:p>
    <w:p w14:paraId="2564C9FE" w14:textId="335D9CF0" w:rsidR="00AF1F5A" w:rsidRDefault="00AF1F5A" w:rsidP="00AF1F5A"/>
    <w:p w14:paraId="09BB8276" w14:textId="77777777" w:rsidR="000C72C7" w:rsidRDefault="000C72C7" w:rsidP="00FB0E61">
      <w:pPr>
        <w:ind w:left="720"/>
      </w:pPr>
    </w:p>
    <w:sectPr w:rsidR="000C72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37679"/>
    <w:multiLevelType w:val="hybridMultilevel"/>
    <w:tmpl w:val="1654037A"/>
    <w:lvl w:ilvl="0" w:tplc="EA042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EC"/>
    <w:rsid w:val="00023645"/>
    <w:rsid w:val="00044EA4"/>
    <w:rsid w:val="00083C23"/>
    <w:rsid w:val="000C72C7"/>
    <w:rsid w:val="00142CF4"/>
    <w:rsid w:val="001F3E34"/>
    <w:rsid w:val="0024724A"/>
    <w:rsid w:val="00254CCD"/>
    <w:rsid w:val="002D3C68"/>
    <w:rsid w:val="003B6F3E"/>
    <w:rsid w:val="00471F8E"/>
    <w:rsid w:val="005026EC"/>
    <w:rsid w:val="005336DF"/>
    <w:rsid w:val="0057386B"/>
    <w:rsid w:val="005F08C2"/>
    <w:rsid w:val="006A7E79"/>
    <w:rsid w:val="0075547A"/>
    <w:rsid w:val="007F1C8B"/>
    <w:rsid w:val="0080580C"/>
    <w:rsid w:val="008177FC"/>
    <w:rsid w:val="00885CAB"/>
    <w:rsid w:val="009B7235"/>
    <w:rsid w:val="009F249D"/>
    <w:rsid w:val="00A816DA"/>
    <w:rsid w:val="00AF1F5A"/>
    <w:rsid w:val="00B60998"/>
    <w:rsid w:val="00C7687B"/>
    <w:rsid w:val="00C91073"/>
    <w:rsid w:val="00D02586"/>
    <w:rsid w:val="00D46D52"/>
    <w:rsid w:val="00D57462"/>
    <w:rsid w:val="00D60094"/>
    <w:rsid w:val="00D610A8"/>
    <w:rsid w:val="00E15B2D"/>
    <w:rsid w:val="00E16175"/>
    <w:rsid w:val="00E20CC7"/>
    <w:rsid w:val="00FB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F04E5"/>
  <w15:chartTrackingRefBased/>
  <w15:docId w15:val="{16F30A18-8FF6-4CAD-A534-35927FC2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6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6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6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Cherie Major</dc:creator>
  <cp:keywords/>
  <dc:description/>
  <cp:lastModifiedBy>Lorette Eastwood</cp:lastModifiedBy>
  <cp:revision>2</cp:revision>
  <cp:lastPrinted>2025-06-09T16:29:00Z</cp:lastPrinted>
  <dcterms:created xsi:type="dcterms:W3CDTF">2025-06-11T14:09:00Z</dcterms:created>
  <dcterms:modified xsi:type="dcterms:W3CDTF">2025-06-11T14:09:00Z</dcterms:modified>
</cp:coreProperties>
</file>