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AF6" w:rsidRPr="000D5AF6" w:rsidRDefault="000D5AF6" w:rsidP="000D5AF6">
      <w:r w:rsidRPr="000D5AF6">
        <w:rPr>
          <w:sz w:val="24"/>
          <w:szCs w:val="24"/>
        </w:rPr>
        <w:t xml:space="preserve">The Marysvale Town Board meeting </w:t>
      </w:r>
      <w:r w:rsidR="00394DA4">
        <w:t>minutes for May 13</w:t>
      </w:r>
      <w:r w:rsidRPr="000D5AF6">
        <w:t>, 2025 at 7:00 p.m.</w:t>
      </w:r>
    </w:p>
    <w:p w:rsidR="000D5AF6" w:rsidRPr="000D5AF6" w:rsidRDefault="000D5AF6" w:rsidP="000D5AF6">
      <w:r w:rsidRPr="000D5AF6">
        <w:t>Attending:   Mayor Bill Davis and Councilmembers Kennedy Sylvester, Jon Christensen, Keith Anderton and Jeania Kennedy.</w:t>
      </w:r>
      <w:r>
        <w:t xml:space="preserve">   </w:t>
      </w:r>
      <w:r w:rsidRPr="000D5AF6">
        <w:t>Submitted by:  Karen Christensen, Town Clerk</w:t>
      </w:r>
    </w:p>
    <w:p w:rsidR="000D5AF6" w:rsidRDefault="000D5AF6" w:rsidP="00F76405">
      <w:pPr>
        <w:pStyle w:val="ListParagraph"/>
        <w:numPr>
          <w:ilvl w:val="0"/>
          <w:numId w:val="2"/>
        </w:numPr>
      </w:pPr>
      <w:r w:rsidRPr="00F76405">
        <w:rPr>
          <w:b/>
          <w:u w:val="single"/>
        </w:rPr>
        <w:t xml:space="preserve">Approval of </w:t>
      </w:r>
      <w:r w:rsidR="00394DA4" w:rsidRPr="00F76405">
        <w:rPr>
          <w:b/>
          <w:u w:val="single"/>
        </w:rPr>
        <w:t xml:space="preserve">Town Board Minutes </w:t>
      </w:r>
      <w:r w:rsidR="009723C4" w:rsidRPr="00F76405">
        <w:rPr>
          <w:b/>
          <w:u w:val="single"/>
        </w:rPr>
        <w:t>of 4</w:t>
      </w:r>
      <w:r w:rsidR="00394DA4" w:rsidRPr="00F76405">
        <w:rPr>
          <w:b/>
          <w:u w:val="single"/>
        </w:rPr>
        <w:t>/8</w:t>
      </w:r>
      <w:r w:rsidRPr="00F76405">
        <w:rPr>
          <w:b/>
          <w:u w:val="single"/>
        </w:rPr>
        <w:t>/2025</w:t>
      </w:r>
      <w:r w:rsidRPr="000D5AF6">
        <w:t xml:space="preserve">:  A motion was made by </w:t>
      </w:r>
      <w:r w:rsidR="00F76405">
        <w:t>Jon Christensen and seconded by Kennedy Sylvester to approve the minutes as submitted.  All in favor, motion passes.</w:t>
      </w:r>
    </w:p>
    <w:p w:rsidR="00F76405" w:rsidRDefault="00F76405" w:rsidP="00F76405">
      <w:pPr>
        <w:pStyle w:val="ListParagraph"/>
      </w:pPr>
    </w:p>
    <w:p w:rsidR="00F76405" w:rsidRDefault="00F76405" w:rsidP="00F76405">
      <w:pPr>
        <w:pStyle w:val="ListParagraph"/>
        <w:numPr>
          <w:ilvl w:val="0"/>
          <w:numId w:val="2"/>
        </w:numPr>
      </w:pPr>
      <w:r>
        <w:rPr>
          <w:b/>
          <w:u w:val="single"/>
        </w:rPr>
        <w:t>Pay Town Bills for April 2025</w:t>
      </w:r>
      <w:r w:rsidRPr="00F76405">
        <w:t>:</w:t>
      </w:r>
      <w:r>
        <w:t xml:space="preserve">  A motion was made by Jon Christensen and seconded by Keith Anderton to approve the bills for April 2025.  All in favor, motion passes.</w:t>
      </w:r>
    </w:p>
    <w:p w:rsidR="00F76405" w:rsidRDefault="00F76405" w:rsidP="00F76405">
      <w:pPr>
        <w:pStyle w:val="ListParagraph"/>
      </w:pPr>
    </w:p>
    <w:p w:rsidR="00F76405" w:rsidRDefault="00F76405" w:rsidP="00F76405">
      <w:pPr>
        <w:pStyle w:val="ListParagraph"/>
        <w:numPr>
          <w:ilvl w:val="0"/>
          <w:numId w:val="2"/>
        </w:numPr>
      </w:pPr>
      <w:r>
        <w:rPr>
          <w:b/>
          <w:u w:val="single"/>
        </w:rPr>
        <w:t>Town Budget</w:t>
      </w:r>
      <w:r w:rsidRPr="00F76405">
        <w:t>:</w:t>
      </w:r>
      <w:r>
        <w:t xml:space="preserve">  Wendy Steed, the Town Treasurer, presented the budget to the town council and said that the official adoption will be at the June meeting.  She said that the town is in good shape financially, and that she doesn’t see any problems.  She said if any of the town board members have questions, to please contact her prior to the next meeting so she can go over it with them.</w:t>
      </w:r>
    </w:p>
    <w:p w:rsidR="00F76405" w:rsidRDefault="00F76405" w:rsidP="00F76405">
      <w:pPr>
        <w:pStyle w:val="ListParagraph"/>
      </w:pPr>
    </w:p>
    <w:p w:rsidR="00F76405" w:rsidRDefault="00F76405" w:rsidP="00F76405">
      <w:pPr>
        <w:pStyle w:val="ListParagraph"/>
        <w:numPr>
          <w:ilvl w:val="0"/>
          <w:numId w:val="2"/>
        </w:numPr>
      </w:pPr>
      <w:r>
        <w:rPr>
          <w:b/>
          <w:u w:val="single"/>
        </w:rPr>
        <w:t>Town Fee Schedule</w:t>
      </w:r>
      <w:r w:rsidRPr="00F76405">
        <w:t>:</w:t>
      </w:r>
      <w:r>
        <w:t xml:space="preserve">  There was very little discussion about the fee schedule.  The only proposed </w:t>
      </w:r>
      <w:r w:rsidR="009723C4">
        <w:t>changes to the draft were</w:t>
      </w:r>
      <w:r>
        <w:t xml:space="preserve"> to change urn burial and urn exhumation to $500 each.  In addition they asked that the road cut fee be $500 per cut on any paved road and that the cost for renting the meeting side of the community center be raised to $100 due to the fact that the meeting room has carpet and may need to be cleaned.  The town board said they will honor any reservations that were booked prior to this fee change at the amount previously charged.  </w:t>
      </w:r>
      <w:r w:rsidR="009723C4">
        <w:t>A motion was made by Jon Christensen and seconded by Kennedy Sylvester to adopt the new 2025 Fee Schedule with proposed changes.  All in favor, motion passes.</w:t>
      </w:r>
    </w:p>
    <w:p w:rsidR="00F76405" w:rsidRDefault="00F76405" w:rsidP="00F76405">
      <w:pPr>
        <w:pStyle w:val="ListParagraph"/>
      </w:pPr>
    </w:p>
    <w:p w:rsidR="00F76405" w:rsidRDefault="00F76405" w:rsidP="00F76405">
      <w:pPr>
        <w:pStyle w:val="ListParagraph"/>
        <w:numPr>
          <w:ilvl w:val="0"/>
          <w:numId w:val="2"/>
        </w:numPr>
      </w:pPr>
      <w:r>
        <w:rPr>
          <w:b/>
          <w:u w:val="single"/>
        </w:rPr>
        <w:t>Reports, Updates, Old Business Follow-up, Elected Officials and Staff:</w:t>
      </w:r>
      <w:r>
        <w:t xml:space="preserve">  Mayor Davis and town board member Jon Christensen explained that the State Legislature has new legislation as it relates to WUI (Wildland Urban Interface).  The state is now going to require counties and towns to adopt WUI building codes, which are fire safe building codes.  In addition, the state is implementing a new assessment that will be charged to all homeowners in a WUI designated area</w:t>
      </w:r>
      <w:r w:rsidR="00A85584">
        <w:t xml:space="preserve"> for the purpose of doing a fire inspection</w:t>
      </w:r>
      <w:r>
        <w:t>.  Jon Christensen, who is also the fire chief</w:t>
      </w:r>
      <w:r w:rsidR="009723C4">
        <w:t>, said</w:t>
      </w:r>
      <w:r w:rsidR="00A85584">
        <w:t xml:space="preserve"> that at this time, all of Piute County is designated WUI, so the proposed assessment would apply to anyone who has a structure on their </w:t>
      </w:r>
      <w:r w:rsidR="009723C4">
        <w:t>property.   When Bill and Jon m</w:t>
      </w:r>
      <w:r w:rsidR="00A85584">
        <w:t xml:space="preserve">et with the FFSL folks, they inquired about how much the assessment would be.  They were told at that time, that </w:t>
      </w:r>
      <w:r w:rsidR="009723C4">
        <w:t>it would be</w:t>
      </w:r>
      <w:r w:rsidR="00A85584">
        <w:t xml:space="preserve"> base</w:t>
      </w:r>
      <w:r w:rsidR="009723C4">
        <w:t>d</w:t>
      </w:r>
      <w:r w:rsidR="00A85584">
        <w:t xml:space="preserve"> on square footage.  They were also told that the results of the inspections will be reported to insurance companies.  Many other towns and counties attended the meeting and were very vocal about their opposition to this legislation.  Both Mayor Davis and TB Member Christensen </w:t>
      </w:r>
      <w:r w:rsidR="009723C4">
        <w:t>reiterated</w:t>
      </w:r>
      <w:r w:rsidR="00A85584">
        <w:t xml:space="preserve"> that this legislation came out of the Governor’s office and was NOT initiated by FFSL or any other </w:t>
      </w:r>
      <w:r w:rsidR="009723C4">
        <w:t>organization</w:t>
      </w:r>
      <w:r w:rsidR="00A85584">
        <w:t xml:space="preserve">.  </w:t>
      </w:r>
      <w:r w:rsidR="009723C4">
        <w:t xml:space="preserve">Both said they were not in favor of this legislation and that the way it was written and potentially implemented would be disastrous.  </w:t>
      </w:r>
      <w:r w:rsidR="00A85584">
        <w:t xml:space="preserve">Fire Chief Christensen also told the audience that the town is getting ready for their ISO inspection.  He </w:t>
      </w:r>
      <w:r w:rsidR="00A85584">
        <w:lastRenderedPageBreak/>
        <w:t>explained that an ISO inspection is how insurance companies base their rates.  He indicated that he is very optimistic that the town will have a good rating because they have improved the department and now have 23 certified firefighters and several running apparatus</w:t>
      </w:r>
      <w:r w:rsidR="009723C4">
        <w:t>, as well as a new fire station</w:t>
      </w:r>
      <w:r w:rsidR="00A85584">
        <w:t>.</w:t>
      </w:r>
    </w:p>
    <w:p w:rsidR="009723C4" w:rsidRDefault="009723C4" w:rsidP="009723C4">
      <w:pPr>
        <w:pStyle w:val="ListParagraph"/>
      </w:pPr>
    </w:p>
    <w:p w:rsidR="00A85584" w:rsidRDefault="00A85584" w:rsidP="00A85584">
      <w:pPr>
        <w:pStyle w:val="ListParagraph"/>
      </w:pPr>
      <w:r>
        <w:t xml:space="preserve">Jeania Kennedy gave an update on the Marysvale Rodeo Committee’s grant request.  She said they applied for an Outdoor Recreation Grant and were awarded $80,660.  This money will be used to update the rodeo grounds, the grandstands, reposition the </w:t>
      </w:r>
      <w:r w:rsidR="009723C4">
        <w:t>arena</w:t>
      </w:r>
      <w:r>
        <w:t>, add lighting and potentially add new back pens.  She was not sure about what matching money or in-kind the town will have to provide, but she will provide an update at a future meeting.   Jeania said that Tyler Timmons, our R6 Community Advisor was extremely helpful in getting this grant.  He is also helping them apply for another grant in October.   She said they will not start any renovations at the rodeo grounds until after the July 24</w:t>
      </w:r>
      <w:r w:rsidRPr="00A85584">
        <w:rPr>
          <w:vertAlign w:val="superscript"/>
        </w:rPr>
        <w:t>th</w:t>
      </w:r>
      <w:r>
        <w:t>.</w:t>
      </w:r>
    </w:p>
    <w:p w:rsidR="00A85584" w:rsidRDefault="00A85584" w:rsidP="00A85584">
      <w:pPr>
        <w:pStyle w:val="ListParagraph"/>
      </w:pPr>
    </w:p>
    <w:p w:rsidR="00A85584" w:rsidRDefault="00A85584" w:rsidP="00A85584">
      <w:pPr>
        <w:pStyle w:val="ListParagraph"/>
        <w:numPr>
          <w:ilvl w:val="0"/>
          <w:numId w:val="2"/>
        </w:numPr>
      </w:pPr>
      <w:r>
        <w:rPr>
          <w:b/>
          <w:u w:val="single"/>
        </w:rPr>
        <w:t xml:space="preserve">Public Comment:  </w:t>
      </w:r>
      <w:r w:rsidR="005276A3">
        <w:t>Guy Atwood asked about the status of the new well.  Mayor Davis said that they are still needed 2 permits, but the pad is ready and the driller is ready.  He said that with the new federal administration, the funds have slowed down.  However, he is optimistic that things will move forward.  It was also asked how this would affect the town’s ISO inspection.  Chief Christensen said that he believes that should not play a significant role in the inspection, as there has been significant improvement in all other aspects of the department.</w:t>
      </w:r>
    </w:p>
    <w:p w:rsidR="005276A3" w:rsidRDefault="005276A3" w:rsidP="005276A3">
      <w:pPr>
        <w:ind w:left="720"/>
      </w:pPr>
      <w:r>
        <w:t>Connie Buell asked who seats are up in the next election.  It was stated that the Mayor and councilmembers Christensen and Anderton seats are up for election.</w:t>
      </w:r>
    </w:p>
    <w:p w:rsidR="005276A3" w:rsidRPr="00A85584" w:rsidRDefault="005276A3" w:rsidP="005276A3">
      <w:pPr>
        <w:ind w:left="720"/>
      </w:pPr>
      <w:r>
        <w:t xml:space="preserve">A motion was made by Keith Anderton and seconded by Jeania Kennedy to adjourn the meeting </w:t>
      </w:r>
      <w:bookmarkStart w:id="0" w:name="_GoBack"/>
      <w:bookmarkEnd w:id="0"/>
      <w:r>
        <w:t>at 8:07pm. All in favor, motion passes.</w:t>
      </w:r>
    </w:p>
    <w:sectPr w:rsidR="005276A3" w:rsidRPr="00A85584" w:rsidSect="000D5AF6">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57C3" w:rsidRDefault="00BC57C3" w:rsidP="000D5AF6">
      <w:pPr>
        <w:spacing w:after="0" w:line="240" w:lineRule="auto"/>
      </w:pPr>
      <w:r>
        <w:separator/>
      </w:r>
    </w:p>
  </w:endnote>
  <w:endnote w:type="continuationSeparator" w:id="0">
    <w:p w:rsidR="00BC57C3" w:rsidRDefault="00BC57C3" w:rsidP="000D5A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584" w:rsidRDefault="00A8558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1657958"/>
      <w:docPartObj>
        <w:docPartGallery w:val="Page Numbers (Bottom of Page)"/>
        <w:docPartUnique/>
      </w:docPartObj>
    </w:sdtPr>
    <w:sdtEndPr>
      <w:rPr>
        <w:noProof/>
      </w:rPr>
    </w:sdtEndPr>
    <w:sdtContent>
      <w:p w:rsidR="00A85584" w:rsidRDefault="00A85584">
        <w:pPr>
          <w:pStyle w:val="Footer"/>
          <w:jc w:val="center"/>
        </w:pPr>
        <w:r>
          <w:fldChar w:fldCharType="begin"/>
        </w:r>
        <w:r>
          <w:instrText xml:space="preserve"> PAGE   \* MERGEFORMAT </w:instrText>
        </w:r>
        <w:r>
          <w:fldChar w:fldCharType="separate"/>
        </w:r>
        <w:r w:rsidR="009723C4">
          <w:rPr>
            <w:noProof/>
          </w:rPr>
          <w:t>2</w:t>
        </w:r>
        <w:r>
          <w:rPr>
            <w:noProof/>
          </w:rPr>
          <w:fldChar w:fldCharType="end"/>
        </w:r>
      </w:p>
    </w:sdtContent>
  </w:sdt>
  <w:p w:rsidR="00A85584" w:rsidRDefault="00A8558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584" w:rsidRDefault="00A855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57C3" w:rsidRDefault="00BC57C3" w:rsidP="000D5AF6">
      <w:pPr>
        <w:spacing w:after="0" w:line="240" w:lineRule="auto"/>
      </w:pPr>
      <w:r>
        <w:separator/>
      </w:r>
    </w:p>
  </w:footnote>
  <w:footnote w:type="continuationSeparator" w:id="0">
    <w:p w:rsidR="00BC57C3" w:rsidRDefault="00BC57C3" w:rsidP="000D5A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584" w:rsidRDefault="00A8558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584" w:rsidRDefault="00A8558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584" w:rsidRDefault="00A8558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9B3D8C"/>
    <w:multiLevelType w:val="hybridMultilevel"/>
    <w:tmpl w:val="E02C8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29A28CD"/>
    <w:multiLevelType w:val="hybridMultilevel"/>
    <w:tmpl w:val="E2D8FC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AF6"/>
    <w:rsid w:val="000D5AF6"/>
    <w:rsid w:val="00394DA4"/>
    <w:rsid w:val="005276A3"/>
    <w:rsid w:val="005D54D5"/>
    <w:rsid w:val="005F7D85"/>
    <w:rsid w:val="006A3FDC"/>
    <w:rsid w:val="007D0DBA"/>
    <w:rsid w:val="009723C4"/>
    <w:rsid w:val="00A85584"/>
    <w:rsid w:val="00BC57C3"/>
    <w:rsid w:val="00CD7B66"/>
    <w:rsid w:val="00F764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5AF6"/>
    <w:pPr>
      <w:ind w:left="720"/>
      <w:contextualSpacing/>
    </w:pPr>
  </w:style>
  <w:style w:type="paragraph" w:styleId="Header">
    <w:name w:val="header"/>
    <w:basedOn w:val="Normal"/>
    <w:link w:val="HeaderChar"/>
    <w:uiPriority w:val="99"/>
    <w:unhideWhenUsed/>
    <w:rsid w:val="000D5A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5AF6"/>
  </w:style>
  <w:style w:type="paragraph" w:styleId="Footer">
    <w:name w:val="footer"/>
    <w:basedOn w:val="Normal"/>
    <w:link w:val="FooterChar"/>
    <w:uiPriority w:val="99"/>
    <w:unhideWhenUsed/>
    <w:rsid w:val="000D5A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5A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5AF6"/>
    <w:pPr>
      <w:ind w:left="720"/>
      <w:contextualSpacing/>
    </w:pPr>
  </w:style>
  <w:style w:type="paragraph" w:styleId="Header">
    <w:name w:val="header"/>
    <w:basedOn w:val="Normal"/>
    <w:link w:val="HeaderChar"/>
    <w:uiPriority w:val="99"/>
    <w:unhideWhenUsed/>
    <w:rsid w:val="000D5A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5AF6"/>
  </w:style>
  <w:style w:type="paragraph" w:styleId="Footer">
    <w:name w:val="footer"/>
    <w:basedOn w:val="Normal"/>
    <w:link w:val="FooterChar"/>
    <w:uiPriority w:val="99"/>
    <w:unhideWhenUsed/>
    <w:rsid w:val="000D5A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5A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Pages>
  <Words>752</Words>
  <Characters>4292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Town of Marysvale</dc:creator>
  <cp:lastModifiedBy>Town of Marysvale</cp:lastModifiedBy>
  <cp:revision>5</cp:revision>
  <dcterms:created xsi:type="dcterms:W3CDTF">2025-05-14T02:24:00Z</dcterms:created>
  <dcterms:modified xsi:type="dcterms:W3CDTF">2025-05-14T03:09:00Z</dcterms:modified>
</cp:coreProperties>
</file>