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34F65795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F44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 xml:space="preserve">CITY COUNCIL </w:t>
      </w:r>
      <w:r w:rsidR="00444B87">
        <w:rPr>
          <w:b/>
          <w:bCs/>
          <w:sz w:val="32"/>
          <w:szCs w:val="32"/>
        </w:rPr>
        <w:t xml:space="preserve">WORK </w:t>
      </w:r>
      <w:r w:rsidR="00225B7E" w:rsidRPr="00ED3407">
        <w:rPr>
          <w:b/>
          <w:bCs/>
          <w:sz w:val="32"/>
          <w:szCs w:val="32"/>
        </w:rPr>
        <w:t>MEETING</w:t>
      </w:r>
    </w:p>
    <w:p w14:paraId="2DE24C7E" w14:textId="343D2BDD" w:rsidR="00B57BE4" w:rsidRDefault="00ED3407" w:rsidP="002179DF">
      <w:pPr>
        <w:spacing w:after="0"/>
        <w:ind w:left="9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706AE2CF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FYczKHbAAAACAEAAA8AAAAAAAAAAAAAAAAAbwQAAGRycy9kb3ducmV2LnhtbFBLBQYAAAAABAAE&#10;APMAAAB3BQAAAAA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B7E" w:rsidRPr="008D632F">
        <w:rPr>
          <w:sz w:val="24"/>
          <w:szCs w:val="24"/>
        </w:rPr>
        <w:t xml:space="preserve">Notice is hereby given that the City Council will hold a </w:t>
      </w:r>
      <w:r w:rsidR="00444B87">
        <w:rPr>
          <w:sz w:val="24"/>
          <w:szCs w:val="24"/>
        </w:rPr>
        <w:t>work</w:t>
      </w:r>
      <w:r w:rsidR="00225B7E" w:rsidRPr="008D632F">
        <w:rPr>
          <w:sz w:val="24"/>
          <w:szCs w:val="24"/>
        </w:rPr>
        <w:t xml:space="preserve"> meeting at </w:t>
      </w:r>
      <w:r w:rsidR="00D40133">
        <w:rPr>
          <w:b/>
          <w:bCs/>
          <w:sz w:val="24"/>
          <w:szCs w:val="24"/>
        </w:rPr>
        <w:t>7</w:t>
      </w:r>
      <w:r w:rsidR="00225B7E" w:rsidRPr="008D632F">
        <w:rPr>
          <w:b/>
          <w:bCs/>
          <w:sz w:val="24"/>
          <w:szCs w:val="24"/>
        </w:rPr>
        <w:t xml:space="preserve">:00 pm, on Wednesday, </w:t>
      </w:r>
      <w:r w:rsidR="008F2534">
        <w:rPr>
          <w:b/>
          <w:bCs/>
          <w:sz w:val="24"/>
          <w:szCs w:val="24"/>
        </w:rPr>
        <w:t>June 11</w:t>
      </w:r>
      <w:r w:rsidR="008F2534" w:rsidRPr="008F2534">
        <w:rPr>
          <w:b/>
          <w:bCs/>
          <w:sz w:val="24"/>
          <w:szCs w:val="24"/>
          <w:vertAlign w:val="superscript"/>
        </w:rPr>
        <w:t>th</w:t>
      </w:r>
      <w:r w:rsidR="00225B7E" w:rsidRPr="008D632F">
        <w:rPr>
          <w:b/>
          <w:bCs/>
          <w:sz w:val="24"/>
          <w:szCs w:val="24"/>
        </w:rPr>
        <w:t xml:space="preserve">, </w:t>
      </w:r>
      <w:r w:rsidR="00491E46" w:rsidRPr="008D632F">
        <w:rPr>
          <w:b/>
          <w:bCs/>
          <w:sz w:val="24"/>
          <w:szCs w:val="24"/>
        </w:rPr>
        <w:t>202</w:t>
      </w:r>
      <w:r w:rsidR="00EE4C46">
        <w:rPr>
          <w:b/>
          <w:bCs/>
          <w:sz w:val="24"/>
          <w:szCs w:val="24"/>
        </w:rPr>
        <w:t>5</w:t>
      </w:r>
      <w:r w:rsidR="00491E46" w:rsidRPr="008D632F">
        <w:rPr>
          <w:b/>
          <w:bCs/>
          <w:sz w:val="24"/>
          <w:szCs w:val="24"/>
        </w:rPr>
        <w:t>,</w:t>
      </w:r>
      <w:r w:rsidR="00225B7E"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="00225B7E"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113C7E7D" w14:textId="77777777" w:rsidR="008D632F" w:rsidRPr="008D632F" w:rsidRDefault="008D632F" w:rsidP="002179DF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113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  <w:gridCol w:w="1440"/>
      </w:tblGrid>
      <w:tr w:rsidR="00375CBD" w:rsidRPr="00375CBD" w14:paraId="0F890019" w14:textId="0900CC7E" w:rsidTr="00444B87">
        <w:trPr>
          <w:trHeight w:val="252"/>
        </w:trPr>
        <w:tc>
          <w:tcPr>
            <w:tcW w:w="9905" w:type="dxa"/>
          </w:tcPr>
          <w:p w14:paraId="37E2B6BB" w14:textId="3B393AD1" w:rsidR="00444B87" w:rsidRPr="00D40133" w:rsidRDefault="00444B87" w:rsidP="00D401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</w:t>
            </w:r>
            <w:r w:rsidR="00D40133">
              <w:rPr>
                <w:sz w:val="24"/>
                <w:szCs w:val="24"/>
              </w:rPr>
              <w:t xml:space="preserve">on Tarr Canyon Well </w:t>
            </w:r>
            <w:r w:rsidR="00924C0D">
              <w:rPr>
                <w:sz w:val="24"/>
                <w:szCs w:val="24"/>
              </w:rPr>
              <w:t>Project</w:t>
            </w:r>
          </w:p>
        </w:tc>
        <w:tc>
          <w:tcPr>
            <w:tcW w:w="1440" w:type="dxa"/>
          </w:tcPr>
          <w:p w14:paraId="7EB1B05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07197A65" w14:textId="18A2FC8B" w:rsidTr="00F75A61">
        <w:tc>
          <w:tcPr>
            <w:tcW w:w="9905" w:type="dxa"/>
          </w:tcPr>
          <w:p w14:paraId="55ADC989" w14:textId="77777777" w:rsidR="00375CBD" w:rsidRPr="00375CBD" w:rsidRDefault="00375CBD" w:rsidP="00AF03B0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14:paraId="3FBF0ECD" w14:textId="77777777" w:rsidR="00375CBD" w:rsidRPr="00B85783" w:rsidRDefault="00375CBD" w:rsidP="00B8578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73FD2487" w14:textId="77777777" w:rsidR="00F75A61" w:rsidRDefault="00F75A61" w:rsidP="00F75A61">
      <w:pPr>
        <w:spacing w:after="0"/>
        <w:rPr>
          <w:b/>
          <w:bCs/>
          <w:sz w:val="24"/>
          <w:szCs w:val="24"/>
        </w:rPr>
      </w:pPr>
    </w:p>
    <w:p w14:paraId="44459FA7" w14:textId="3308CF15" w:rsidR="00784574" w:rsidRPr="00F75A61" w:rsidRDefault="00784574" w:rsidP="00F75A61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6DC7912C" w14:textId="4CDBCC14" w:rsidR="00784574" w:rsidRDefault="00784574" w:rsidP="00784574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30C36226" w14:textId="07937D92" w:rsidR="00784574" w:rsidRDefault="00B57BE4" w:rsidP="00B57BE4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11316806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margin-left:0;margin-top:15.75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784574">
        <w:rPr>
          <w:sz w:val="24"/>
          <w:szCs w:val="24"/>
        </w:rPr>
        <w:t xml:space="preserve">The undersigned duly appointed City Recorder for the municipality of </w:t>
      </w:r>
      <w:r w:rsidR="00784574">
        <w:rPr>
          <w:sz w:val="24"/>
          <w:szCs w:val="24"/>
        </w:rPr>
        <w:t xml:space="preserve">Gunnison </w:t>
      </w:r>
      <w:r w:rsidR="00784574" w:rsidRPr="00784574">
        <w:rPr>
          <w:sz w:val="24"/>
          <w:szCs w:val="24"/>
        </w:rPr>
        <w:t>City hereby certifies that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>a copy of the foregoing Notice and Agenda was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>posted on www.</w:t>
      </w:r>
      <w:r w:rsidR="00784574">
        <w:rPr>
          <w:sz w:val="24"/>
          <w:szCs w:val="24"/>
        </w:rPr>
        <w:t>gunnisoncity</w:t>
      </w:r>
      <w:r w:rsidR="00784574" w:rsidRPr="00784574">
        <w:rPr>
          <w:sz w:val="24"/>
          <w:szCs w:val="24"/>
        </w:rPr>
        <w:t>.org, as well as posted on the State of Utah’s Public Notice Website.</w:t>
      </w:r>
    </w:p>
    <w:p w14:paraId="7E573F3E" w14:textId="74222D59" w:rsidR="008D632F" w:rsidRDefault="008D632F" w:rsidP="00784574">
      <w:pPr>
        <w:spacing w:after="0"/>
        <w:rPr>
          <w:sz w:val="24"/>
          <w:szCs w:val="24"/>
        </w:rPr>
      </w:pPr>
    </w:p>
    <w:p w14:paraId="2A4D98E4" w14:textId="5EDD2F24" w:rsidR="008D632F" w:rsidRDefault="00BB2EFC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/s/ </w:t>
      </w:r>
      <w:r w:rsidR="008D632F">
        <w:rPr>
          <w:sz w:val="24"/>
          <w:szCs w:val="24"/>
        </w:rPr>
        <w:t>Valerie Andersen, City Recorder</w:t>
      </w:r>
    </w:p>
    <w:p w14:paraId="4E4F2C37" w14:textId="3E4927B1" w:rsidR="00225B7E" w:rsidRPr="00ED3407" w:rsidRDefault="00225B7E" w:rsidP="00225B7E">
      <w:pPr>
        <w:rPr>
          <w:sz w:val="24"/>
          <w:szCs w:val="24"/>
        </w:rPr>
      </w:pPr>
    </w:p>
    <w:sectPr w:rsidR="00225B7E" w:rsidRPr="00ED3407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302F"/>
    <w:rsid w:val="000C407C"/>
    <w:rsid w:val="000C7135"/>
    <w:rsid w:val="002179DF"/>
    <w:rsid w:val="00225B7E"/>
    <w:rsid w:val="00375CBD"/>
    <w:rsid w:val="00382D8F"/>
    <w:rsid w:val="003B0D8D"/>
    <w:rsid w:val="00444B87"/>
    <w:rsid w:val="004450BA"/>
    <w:rsid w:val="00473FB4"/>
    <w:rsid w:val="00491E46"/>
    <w:rsid w:val="00532474"/>
    <w:rsid w:val="00603DA4"/>
    <w:rsid w:val="0065291B"/>
    <w:rsid w:val="00684028"/>
    <w:rsid w:val="00784574"/>
    <w:rsid w:val="007A72CA"/>
    <w:rsid w:val="007F2770"/>
    <w:rsid w:val="008D632F"/>
    <w:rsid w:val="008F2534"/>
    <w:rsid w:val="00901644"/>
    <w:rsid w:val="00924C0D"/>
    <w:rsid w:val="00930FE1"/>
    <w:rsid w:val="009C578C"/>
    <w:rsid w:val="00A40334"/>
    <w:rsid w:val="00A47B43"/>
    <w:rsid w:val="00A6654F"/>
    <w:rsid w:val="00A854CF"/>
    <w:rsid w:val="00AD45C3"/>
    <w:rsid w:val="00B36AC6"/>
    <w:rsid w:val="00B43F45"/>
    <w:rsid w:val="00B57BE4"/>
    <w:rsid w:val="00B85783"/>
    <w:rsid w:val="00B918D0"/>
    <w:rsid w:val="00B97595"/>
    <w:rsid w:val="00BB2EFC"/>
    <w:rsid w:val="00C62E28"/>
    <w:rsid w:val="00C9268A"/>
    <w:rsid w:val="00CF2F19"/>
    <w:rsid w:val="00D303D8"/>
    <w:rsid w:val="00D3374E"/>
    <w:rsid w:val="00D40133"/>
    <w:rsid w:val="00D8665A"/>
    <w:rsid w:val="00E906D9"/>
    <w:rsid w:val="00ED3407"/>
    <w:rsid w:val="00EE4C46"/>
    <w:rsid w:val="00F75A61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95AFB9CC-C546-4BE4-996A-98A2121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5</cp:revision>
  <cp:lastPrinted>2023-12-29T20:08:00Z</cp:lastPrinted>
  <dcterms:created xsi:type="dcterms:W3CDTF">2025-06-10T16:08:00Z</dcterms:created>
  <dcterms:modified xsi:type="dcterms:W3CDTF">2025-06-10T16:58:00Z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