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2C0DA" w14:textId="09E0ABC8" w:rsidR="004E367C" w:rsidRPr="00331A77" w:rsidRDefault="00F37F15" w:rsidP="004E367C">
      <w:pPr>
        <w:jc w:val="center"/>
        <w:rPr>
          <w:b/>
          <w:bCs/>
          <w:sz w:val="28"/>
          <w:szCs w:val="28"/>
        </w:rPr>
      </w:pPr>
      <w:r w:rsidRPr="00331A77">
        <w:rPr>
          <w:b/>
          <w:bCs/>
          <w:sz w:val="28"/>
          <w:szCs w:val="28"/>
        </w:rPr>
        <w:t>SNYDERVILLE BASIN CEMETERY DISTRICT</w:t>
      </w:r>
    </w:p>
    <w:p w14:paraId="0574955F" w14:textId="77777777" w:rsidR="00F37F15" w:rsidRDefault="00F37F15" w:rsidP="004E367C">
      <w:pPr>
        <w:jc w:val="center"/>
      </w:pPr>
    </w:p>
    <w:p w14:paraId="770B6215" w14:textId="77777777" w:rsidR="00F37F15" w:rsidRDefault="00F37F15" w:rsidP="004E367C">
      <w:pPr>
        <w:jc w:val="center"/>
      </w:pPr>
    </w:p>
    <w:p w14:paraId="50FAB556" w14:textId="41BF7027" w:rsidR="00F37F15" w:rsidRDefault="00F37F15" w:rsidP="004E367C">
      <w:pPr>
        <w:jc w:val="center"/>
      </w:pPr>
      <w:r>
        <w:t>REQUEST FOR PROPOSALS</w:t>
      </w:r>
      <w:r w:rsidR="008621B4">
        <w:t>:</w:t>
      </w:r>
    </w:p>
    <w:p w14:paraId="3AF1DAE0" w14:textId="77777777" w:rsidR="00F37F15" w:rsidRDefault="00F37F15" w:rsidP="004E367C">
      <w:pPr>
        <w:jc w:val="center"/>
      </w:pPr>
    </w:p>
    <w:p w14:paraId="5A1D3EFD" w14:textId="374EE8B9" w:rsidR="00F37F15" w:rsidRPr="00932B68" w:rsidRDefault="003820EB" w:rsidP="004E367C">
      <w:pPr>
        <w:jc w:val="center"/>
        <w:rPr>
          <w:b/>
          <w:bCs/>
          <w:i/>
          <w:iCs/>
        </w:rPr>
      </w:pPr>
      <w:r w:rsidRPr="00932B68">
        <w:rPr>
          <w:b/>
          <w:bCs/>
          <w:i/>
          <w:iCs/>
        </w:rPr>
        <w:t>CEMETERY BUSINESS PLAN CONSULTANT</w:t>
      </w:r>
    </w:p>
    <w:p w14:paraId="7052F6CE" w14:textId="77777777" w:rsidR="008B61AE" w:rsidRDefault="008B61AE" w:rsidP="004E367C">
      <w:pPr>
        <w:jc w:val="center"/>
      </w:pPr>
    </w:p>
    <w:p w14:paraId="7313D144" w14:textId="77777777" w:rsidR="008B61AE" w:rsidRDefault="008B61AE" w:rsidP="004E367C">
      <w:pPr>
        <w:jc w:val="center"/>
      </w:pPr>
    </w:p>
    <w:p w14:paraId="4C8A169F" w14:textId="7C4DBC71" w:rsidR="008B61AE" w:rsidRDefault="00E815D7" w:rsidP="00CA4A13">
      <w:pPr>
        <w:rPr>
          <w:b/>
          <w:bCs/>
          <w:u w:val="single"/>
        </w:rPr>
      </w:pPr>
      <w:r>
        <w:rPr>
          <w:b/>
          <w:bCs/>
          <w:u w:val="single"/>
        </w:rPr>
        <w:t>Organization</w:t>
      </w:r>
    </w:p>
    <w:p w14:paraId="26B824A0" w14:textId="77777777" w:rsidR="00E815D7" w:rsidRDefault="00E815D7" w:rsidP="00CA4A13">
      <w:pPr>
        <w:rPr>
          <w:b/>
          <w:bCs/>
          <w:u w:val="single"/>
        </w:rPr>
      </w:pPr>
    </w:p>
    <w:p w14:paraId="1FBFD1F0" w14:textId="6ACF1DEF" w:rsidR="00E815D7" w:rsidRDefault="000D3A75" w:rsidP="00CA4A13">
      <w:r>
        <w:t xml:space="preserve">The </w:t>
      </w:r>
      <w:proofErr w:type="spellStart"/>
      <w:r>
        <w:t>Snyderville</w:t>
      </w:r>
      <w:proofErr w:type="spellEnd"/>
      <w:r>
        <w:t xml:space="preserve"> Basin Cemetery District is a </w:t>
      </w:r>
      <w:r w:rsidR="00F344BB">
        <w:t>special</w:t>
      </w:r>
      <w:r>
        <w:t xml:space="preserve"> district in Summit County, Utah</w:t>
      </w:r>
      <w:r w:rsidR="005E2C61">
        <w:t xml:space="preserve">. Activated in 2023, the </w:t>
      </w:r>
      <w:proofErr w:type="gramStart"/>
      <w:r w:rsidR="005E2C61">
        <w:t>District</w:t>
      </w:r>
      <w:proofErr w:type="gramEnd"/>
      <w:r w:rsidR="005E2C61">
        <w:t xml:space="preserve"> is charged with </w:t>
      </w:r>
      <w:r w:rsidR="00A01C68">
        <w:t xml:space="preserve">developing and operating a cemetery to serve the residents of the </w:t>
      </w:r>
      <w:proofErr w:type="spellStart"/>
      <w:r w:rsidR="00A01C68">
        <w:t>Snyderville</w:t>
      </w:r>
      <w:proofErr w:type="spellEnd"/>
      <w:r w:rsidR="00A01C68">
        <w:t xml:space="preserve"> Basin area of the county.</w:t>
      </w:r>
    </w:p>
    <w:p w14:paraId="0E3E58E8" w14:textId="7A57FCC1" w:rsidR="000A7690" w:rsidRDefault="000A7690" w:rsidP="00CA4A13"/>
    <w:p w14:paraId="3A430FC2" w14:textId="0C598056" w:rsidR="000A7690" w:rsidRDefault="000A7690" w:rsidP="00CA4A13">
      <w:pPr>
        <w:rPr>
          <w:b/>
          <w:bCs/>
          <w:u w:val="single"/>
        </w:rPr>
      </w:pPr>
      <w:r>
        <w:rPr>
          <w:b/>
          <w:bCs/>
          <w:u w:val="single"/>
        </w:rPr>
        <w:t>Contact</w:t>
      </w:r>
    </w:p>
    <w:p w14:paraId="05C25F6A" w14:textId="77777777" w:rsidR="000A7690" w:rsidRDefault="000A7690" w:rsidP="00CA4A13">
      <w:pPr>
        <w:rPr>
          <w:b/>
          <w:bCs/>
          <w:u w:val="single"/>
        </w:rPr>
      </w:pPr>
    </w:p>
    <w:p w14:paraId="43478CA2" w14:textId="32B5C030" w:rsidR="00587BB7" w:rsidRPr="001277F8" w:rsidRDefault="00932B68" w:rsidP="00CA4A13">
      <w:pPr>
        <w:rPr>
          <w:i/>
          <w:iCs/>
        </w:rPr>
      </w:pPr>
      <w:r>
        <w:t>Dan Whitehurst</w:t>
      </w:r>
      <w:r w:rsidR="00291E4D">
        <w:t>,</w:t>
      </w:r>
      <w:r>
        <w:t xml:space="preserve"> Vice</w:t>
      </w:r>
      <w:r w:rsidR="00291E4D">
        <w:t xml:space="preserve"> Chair, Board of </w:t>
      </w:r>
      <w:r w:rsidR="0079575D">
        <w:t>Directors</w:t>
      </w:r>
      <w:r w:rsidR="0040315D">
        <w:t xml:space="preserve">, </w:t>
      </w:r>
      <w:r w:rsidR="00FB78C8">
        <w:rPr>
          <w:i/>
          <w:iCs/>
        </w:rPr>
        <w:t>dwhitehurst.sbcd</w:t>
      </w:r>
      <w:r w:rsidR="0040315D">
        <w:rPr>
          <w:i/>
          <w:iCs/>
        </w:rPr>
        <w:t>@gmail.com</w:t>
      </w:r>
    </w:p>
    <w:p w14:paraId="2EA3C192" w14:textId="77777777" w:rsidR="00587BB7" w:rsidRDefault="00587BB7" w:rsidP="00CA4A13"/>
    <w:p w14:paraId="1E1F0AF4" w14:textId="77777777" w:rsidR="00587BB7" w:rsidRDefault="00587BB7" w:rsidP="00CA4A13"/>
    <w:p w14:paraId="52CFDE92" w14:textId="5B372A40" w:rsidR="00587BB7" w:rsidRDefault="00C97D89" w:rsidP="00CA4A13">
      <w:pPr>
        <w:rPr>
          <w:b/>
          <w:bCs/>
          <w:u w:val="single"/>
        </w:rPr>
      </w:pPr>
      <w:r>
        <w:rPr>
          <w:b/>
          <w:bCs/>
          <w:u w:val="single"/>
        </w:rPr>
        <w:t>Purpose</w:t>
      </w:r>
    </w:p>
    <w:p w14:paraId="796E3B90" w14:textId="77777777" w:rsidR="00C97D89" w:rsidRDefault="00C97D89" w:rsidP="00CA4A13">
      <w:pPr>
        <w:rPr>
          <w:b/>
          <w:bCs/>
          <w:u w:val="single"/>
        </w:rPr>
      </w:pPr>
    </w:p>
    <w:p w14:paraId="398A4609" w14:textId="28065B99" w:rsidR="004E7AEA" w:rsidRDefault="00DC224C" w:rsidP="00CA4A13">
      <w:r>
        <w:t>The</w:t>
      </w:r>
      <w:r w:rsidR="006927DE">
        <w:t xml:space="preserve"> Board </w:t>
      </w:r>
      <w:r w:rsidR="006857D8">
        <w:t>seek</w:t>
      </w:r>
      <w:r w:rsidR="006927DE">
        <w:t xml:space="preserve">s </w:t>
      </w:r>
      <w:r w:rsidR="00D3732E">
        <w:t xml:space="preserve">information and </w:t>
      </w:r>
      <w:r w:rsidR="006927DE">
        <w:t>guidance from professionals who are experienced in</w:t>
      </w:r>
      <w:r w:rsidR="000F020A">
        <w:t xml:space="preserve"> cemetery</w:t>
      </w:r>
      <w:r w:rsidR="00580D39">
        <w:t xml:space="preserve"> development and</w:t>
      </w:r>
      <w:r w:rsidR="00F12621">
        <w:t xml:space="preserve"> operations</w:t>
      </w:r>
      <w:r w:rsidR="00DA5090">
        <w:t>.</w:t>
      </w:r>
      <w:r w:rsidR="007D0E72">
        <w:t xml:space="preserve"> Specifically, </w:t>
      </w:r>
      <w:r w:rsidR="00B07737">
        <w:t xml:space="preserve">it looks </w:t>
      </w:r>
      <w:proofErr w:type="gramStart"/>
      <w:r w:rsidR="00B07737">
        <w:t>to</w:t>
      </w:r>
      <w:proofErr w:type="gramEnd"/>
      <w:r w:rsidR="00B07737">
        <w:t xml:space="preserve"> </w:t>
      </w:r>
      <w:proofErr w:type="gramStart"/>
      <w:r w:rsidR="00B07737">
        <w:t>create</w:t>
      </w:r>
      <w:proofErr w:type="gramEnd"/>
      <w:r w:rsidR="00B07737">
        <w:t xml:space="preserve"> a business plan</w:t>
      </w:r>
      <w:r w:rsidR="004F6F0B">
        <w:t xml:space="preserve"> for the </w:t>
      </w:r>
      <w:proofErr w:type="gramStart"/>
      <w:r w:rsidR="004F6F0B">
        <w:t>District</w:t>
      </w:r>
      <w:proofErr w:type="gramEnd"/>
      <w:r w:rsidR="00BA5458">
        <w:t xml:space="preserve"> and its</w:t>
      </w:r>
      <w:r w:rsidR="001277F8">
        <w:t xml:space="preserve"> to-be-developed</w:t>
      </w:r>
      <w:r w:rsidR="00BA5458">
        <w:t xml:space="preserve"> cemetery</w:t>
      </w:r>
      <w:r w:rsidR="00580D39">
        <w:t>.</w:t>
      </w:r>
    </w:p>
    <w:p w14:paraId="0691F1CA" w14:textId="77777777" w:rsidR="004E7AEA" w:rsidRDefault="004E7AEA" w:rsidP="00CA4A13"/>
    <w:p w14:paraId="11763696" w14:textId="0AEAC3B3" w:rsidR="004E7AEA" w:rsidRDefault="009B45E2" w:rsidP="00CA4A13">
      <w:pPr>
        <w:rPr>
          <w:b/>
          <w:bCs/>
          <w:u w:val="single"/>
        </w:rPr>
      </w:pPr>
      <w:r>
        <w:rPr>
          <w:b/>
          <w:bCs/>
          <w:u w:val="single"/>
        </w:rPr>
        <w:t>Scope of Work</w:t>
      </w:r>
    </w:p>
    <w:p w14:paraId="39141F3E" w14:textId="77777777" w:rsidR="009B45E2" w:rsidRDefault="009B45E2" w:rsidP="00CA4A13">
      <w:pPr>
        <w:rPr>
          <w:b/>
          <w:bCs/>
          <w:u w:val="single"/>
        </w:rPr>
      </w:pPr>
    </w:p>
    <w:p w14:paraId="050850AC" w14:textId="36580FEB" w:rsidR="009B45E2" w:rsidRDefault="00816F19" w:rsidP="00CA4A13">
      <w:r>
        <w:t xml:space="preserve">A </w:t>
      </w:r>
      <w:r w:rsidR="004E0989">
        <w:t>report</w:t>
      </w:r>
      <w:r>
        <w:t xml:space="preserve"> which includes:</w:t>
      </w:r>
    </w:p>
    <w:p w14:paraId="7354E6A3" w14:textId="77777777" w:rsidR="00816F19" w:rsidRDefault="00816F19" w:rsidP="00CA4A13"/>
    <w:p w14:paraId="55573543" w14:textId="77777777" w:rsidR="002F16F8" w:rsidRPr="00974B34" w:rsidRDefault="00816F19" w:rsidP="00CA4A13">
      <w:pPr>
        <w:rPr>
          <w:i/>
          <w:iCs/>
        </w:rPr>
      </w:pPr>
      <w:r w:rsidRPr="00974B34">
        <w:rPr>
          <w:i/>
          <w:iCs/>
        </w:rPr>
        <w:t>Market Analysis</w:t>
      </w:r>
      <w:r w:rsidR="00C7521E" w:rsidRPr="00974B34">
        <w:rPr>
          <w:i/>
          <w:iCs/>
        </w:rPr>
        <w:t>:</w:t>
      </w:r>
      <w:r w:rsidR="008C7118" w:rsidRPr="00974B34">
        <w:rPr>
          <w:i/>
          <w:iCs/>
        </w:rPr>
        <w:t xml:space="preserve"> </w:t>
      </w:r>
    </w:p>
    <w:p w14:paraId="595A60A3" w14:textId="45A7E70A" w:rsidR="00816F19" w:rsidRDefault="0085579E" w:rsidP="002F16F8">
      <w:pPr>
        <w:ind w:left="720"/>
      </w:pPr>
      <w:r>
        <w:t>Service area population and death statistics</w:t>
      </w:r>
    </w:p>
    <w:p w14:paraId="4E63A8B5" w14:textId="59FCFD03" w:rsidR="00974B34" w:rsidRDefault="00C17D02" w:rsidP="002F16F8">
      <w:pPr>
        <w:ind w:left="720"/>
      </w:pPr>
      <w:r>
        <w:t>Disposition data</w:t>
      </w:r>
      <w:r w:rsidR="00A42D9C">
        <w:t xml:space="preserve"> (consumer preferences)</w:t>
      </w:r>
      <w:r w:rsidR="0084704A">
        <w:t>, current and projected</w:t>
      </w:r>
    </w:p>
    <w:p w14:paraId="7A18C0DF" w14:textId="55E24CAF" w:rsidR="008F7528" w:rsidRDefault="0071448D" w:rsidP="002F16F8">
      <w:pPr>
        <w:ind w:left="720"/>
      </w:pPr>
      <w:r>
        <w:t>Competition</w:t>
      </w:r>
    </w:p>
    <w:p w14:paraId="7B3D77EA" w14:textId="77777777" w:rsidR="0071448D" w:rsidRDefault="0071448D" w:rsidP="00C05918"/>
    <w:p w14:paraId="78773D15" w14:textId="0E2324AF" w:rsidR="00C05918" w:rsidRDefault="0027743B" w:rsidP="00C05918">
      <w:pPr>
        <w:rPr>
          <w:i/>
          <w:iCs/>
        </w:rPr>
      </w:pPr>
      <w:r>
        <w:rPr>
          <w:i/>
          <w:iCs/>
        </w:rPr>
        <w:t>Revenue Opportunities:</w:t>
      </w:r>
    </w:p>
    <w:p w14:paraId="272D1410" w14:textId="281EDAA5" w:rsidR="0027743B" w:rsidRDefault="00756A77" w:rsidP="00C05918">
      <w:r>
        <w:rPr>
          <w:i/>
          <w:iCs/>
        </w:rPr>
        <w:tab/>
      </w:r>
      <w:r w:rsidR="00270143">
        <w:t>Products</w:t>
      </w:r>
      <w:r w:rsidR="00A02DC5">
        <w:t xml:space="preserve"> and amenities</w:t>
      </w:r>
      <w:r w:rsidR="00270143">
        <w:t xml:space="preserve"> to be offered</w:t>
      </w:r>
    </w:p>
    <w:p w14:paraId="7C74C2F2" w14:textId="2A8BF4CB" w:rsidR="0050660B" w:rsidRDefault="0050660B" w:rsidP="00C05918">
      <w:r>
        <w:tab/>
        <w:t>Pricing</w:t>
      </w:r>
    </w:p>
    <w:p w14:paraId="0B18F110" w14:textId="56E4B5B9" w:rsidR="00E053D6" w:rsidRDefault="00E053D6" w:rsidP="00C05918">
      <w:r>
        <w:tab/>
      </w:r>
    </w:p>
    <w:p w14:paraId="430C6EFC" w14:textId="2F49537E" w:rsidR="002D34FA" w:rsidRDefault="000E27C0" w:rsidP="00C05918">
      <w:pPr>
        <w:rPr>
          <w:i/>
          <w:iCs/>
        </w:rPr>
      </w:pPr>
      <w:r>
        <w:rPr>
          <w:i/>
          <w:iCs/>
        </w:rPr>
        <w:t>Capital Planning:</w:t>
      </w:r>
    </w:p>
    <w:p w14:paraId="5A40DE79" w14:textId="7E431E29" w:rsidR="000E27C0" w:rsidRDefault="000E27C0" w:rsidP="00C05918">
      <w:r>
        <w:rPr>
          <w:i/>
          <w:iCs/>
        </w:rPr>
        <w:tab/>
      </w:r>
      <w:r>
        <w:t xml:space="preserve">What should Phase I </w:t>
      </w:r>
      <w:proofErr w:type="gramStart"/>
      <w:r>
        <w:t>development</w:t>
      </w:r>
      <w:proofErr w:type="gramEnd"/>
      <w:r>
        <w:t xml:space="preserve"> include</w:t>
      </w:r>
      <w:r w:rsidR="00C03BFB">
        <w:t xml:space="preserve"> (MVP: minimum viable product); cost</w:t>
      </w:r>
    </w:p>
    <w:p w14:paraId="38743C1B" w14:textId="0F319150" w:rsidR="00B72002" w:rsidRDefault="00B72002" w:rsidP="00C05918">
      <w:r>
        <w:tab/>
        <w:t>Projected pace of future development</w:t>
      </w:r>
    </w:p>
    <w:p w14:paraId="2B15014B" w14:textId="77777777" w:rsidR="0061707C" w:rsidRDefault="0061707C" w:rsidP="00C05918"/>
    <w:p w14:paraId="1AF0DC1B" w14:textId="6FF0E440" w:rsidR="0061707C" w:rsidRDefault="003B5E9B" w:rsidP="00C05918">
      <w:pPr>
        <w:rPr>
          <w:i/>
          <w:iCs/>
        </w:rPr>
      </w:pPr>
      <w:r>
        <w:rPr>
          <w:i/>
          <w:iCs/>
        </w:rPr>
        <w:t>Cash Flow Planning:</w:t>
      </w:r>
    </w:p>
    <w:p w14:paraId="229930E5" w14:textId="106C8E16" w:rsidR="003B5E9B" w:rsidRDefault="003B5E9B" w:rsidP="00C05918">
      <w:r>
        <w:rPr>
          <w:i/>
          <w:iCs/>
        </w:rPr>
        <w:tab/>
      </w:r>
      <w:r w:rsidR="00100E10">
        <w:t xml:space="preserve">Projected </w:t>
      </w:r>
      <w:r w:rsidR="00BC7E35">
        <w:t>Revenues</w:t>
      </w:r>
      <w:r w:rsidR="004828F5">
        <w:t xml:space="preserve">, </w:t>
      </w:r>
      <w:r w:rsidR="00BC7E35">
        <w:t>Expenses</w:t>
      </w:r>
      <w:r w:rsidR="004828F5">
        <w:t xml:space="preserve"> and Capital Outlay</w:t>
      </w:r>
      <w:r w:rsidR="00BC7E35">
        <w:t xml:space="preserve"> in first three years</w:t>
      </w:r>
    </w:p>
    <w:p w14:paraId="4D413E19" w14:textId="7E223A32" w:rsidR="005B2944" w:rsidRDefault="005B2944" w:rsidP="00C05918">
      <w:r>
        <w:tab/>
        <w:t>Pro Forma Budget</w:t>
      </w:r>
    </w:p>
    <w:p w14:paraId="0FA77B43" w14:textId="77777777" w:rsidR="005B2944" w:rsidRDefault="005B2944" w:rsidP="00C05918"/>
    <w:p w14:paraId="7C25B57A" w14:textId="329A9A66" w:rsidR="00BC7E35" w:rsidRDefault="00C826BD" w:rsidP="00C05918">
      <w:pPr>
        <w:rPr>
          <w:i/>
          <w:iCs/>
        </w:rPr>
      </w:pPr>
      <w:r>
        <w:rPr>
          <w:i/>
          <w:iCs/>
        </w:rPr>
        <w:t>Organizational Structure</w:t>
      </w:r>
      <w:r w:rsidR="00566B2B">
        <w:rPr>
          <w:i/>
          <w:iCs/>
        </w:rPr>
        <w:t xml:space="preserve"> and Operations</w:t>
      </w:r>
    </w:p>
    <w:p w14:paraId="3708F89C" w14:textId="566DDC43" w:rsidR="00C826BD" w:rsidRDefault="000E22EB" w:rsidP="00C05918">
      <w:r>
        <w:rPr>
          <w:i/>
          <w:iCs/>
        </w:rPr>
        <w:lastRenderedPageBreak/>
        <w:tab/>
      </w:r>
      <w:r w:rsidR="00BB62B5">
        <w:t xml:space="preserve">Optimal operating structure: </w:t>
      </w:r>
      <w:r w:rsidR="00C2719C">
        <w:t>District employees</w:t>
      </w:r>
      <w:r w:rsidR="00772B2A">
        <w:t xml:space="preserve"> </w:t>
      </w:r>
      <w:proofErr w:type="gramStart"/>
      <w:r w:rsidR="00772B2A">
        <w:t>vs.outsourcing</w:t>
      </w:r>
      <w:proofErr w:type="gramEnd"/>
    </w:p>
    <w:p w14:paraId="55417671" w14:textId="3BA9F147" w:rsidR="00772B2A" w:rsidRPr="00BB62B5" w:rsidRDefault="00772B2A" w:rsidP="00C05918">
      <w:r>
        <w:tab/>
        <w:t>Level of staffing</w:t>
      </w:r>
    </w:p>
    <w:p w14:paraId="1FF3D811" w14:textId="7A9221E9" w:rsidR="00A03B06" w:rsidRDefault="00A03B06" w:rsidP="00C05918">
      <w:r>
        <w:tab/>
      </w:r>
      <w:r w:rsidR="00132227">
        <w:t xml:space="preserve">Recommendations on </w:t>
      </w:r>
      <w:r w:rsidR="00566B2B">
        <w:t xml:space="preserve">Operating </w:t>
      </w:r>
      <w:r w:rsidR="004721D0">
        <w:t>software, record keeping, financial management</w:t>
      </w:r>
    </w:p>
    <w:p w14:paraId="6ED7D66F" w14:textId="77777777" w:rsidR="00AA415E" w:rsidRDefault="00AA415E" w:rsidP="00C05918"/>
    <w:p w14:paraId="632146E9" w14:textId="0299535A" w:rsidR="00AA415E" w:rsidRDefault="00A53ECC" w:rsidP="00C05918">
      <w:pPr>
        <w:rPr>
          <w:i/>
          <w:iCs/>
        </w:rPr>
      </w:pPr>
      <w:r>
        <w:rPr>
          <w:i/>
          <w:iCs/>
        </w:rPr>
        <w:t xml:space="preserve">Marketing and </w:t>
      </w:r>
      <w:r w:rsidR="00B608F3">
        <w:rPr>
          <w:i/>
          <w:iCs/>
        </w:rPr>
        <w:t>Sales</w:t>
      </w:r>
    </w:p>
    <w:p w14:paraId="6F0ABE95" w14:textId="05925565" w:rsidR="00A53ECC" w:rsidRDefault="00A53ECC" w:rsidP="00C05918">
      <w:r>
        <w:rPr>
          <w:i/>
          <w:iCs/>
        </w:rPr>
        <w:tab/>
      </w:r>
      <w:r>
        <w:t>General recommendations on how to approach</w:t>
      </w:r>
      <w:r w:rsidR="00380DC3">
        <w:t xml:space="preserve"> branding, </w:t>
      </w:r>
      <w:r w:rsidR="003D2F3D">
        <w:t xml:space="preserve">property design, </w:t>
      </w:r>
      <w:r w:rsidR="00380DC3">
        <w:t>communication</w:t>
      </w:r>
      <w:r w:rsidR="008A55EA">
        <w:t>s,</w:t>
      </w:r>
      <w:r w:rsidR="00380DC3">
        <w:t xml:space="preserve"> </w:t>
      </w:r>
      <w:r w:rsidR="008A55EA">
        <w:t>sales</w:t>
      </w:r>
      <w:r w:rsidR="00597353">
        <w:t xml:space="preserve"> and community relations</w:t>
      </w:r>
    </w:p>
    <w:p w14:paraId="203A4A8D" w14:textId="77777777" w:rsidR="005745AE" w:rsidRDefault="005745AE" w:rsidP="00C05918"/>
    <w:p w14:paraId="0C26D679" w14:textId="77777777" w:rsidR="005745AE" w:rsidRDefault="005745AE" w:rsidP="00C05918"/>
    <w:p w14:paraId="6B29D4AE" w14:textId="539516CB" w:rsidR="009404F9" w:rsidRDefault="009404F9" w:rsidP="00C05918">
      <w:pPr>
        <w:rPr>
          <w:b/>
          <w:bCs/>
          <w:u w:val="single"/>
        </w:rPr>
      </w:pPr>
      <w:r>
        <w:rPr>
          <w:b/>
          <w:bCs/>
          <w:u w:val="single"/>
        </w:rPr>
        <w:t>Qualifications</w:t>
      </w:r>
    </w:p>
    <w:p w14:paraId="051FF83B" w14:textId="77777777" w:rsidR="009404F9" w:rsidRDefault="009404F9" w:rsidP="00C05918">
      <w:pPr>
        <w:rPr>
          <w:b/>
          <w:bCs/>
          <w:u w:val="single"/>
        </w:rPr>
      </w:pPr>
    </w:p>
    <w:p w14:paraId="4E8DC0D9" w14:textId="049662C5" w:rsidR="009404F9" w:rsidRDefault="009404F9" w:rsidP="00C05918">
      <w:r>
        <w:t xml:space="preserve">Seeking a firm or individual </w:t>
      </w:r>
      <w:r w:rsidR="00164C5D">
        <w:t xml:space="preserve">who </w:t>
      </w:r>
      <w:r w:rsidR="00CA6B51">
        <w:t>has</w:t>
      </w:r>
      <w:r w:rsidR="0055621B">
        <w:t xml:space="preserve"> extensive experience advising</w:t>
      </w:r>
      <w:r w:rsidR="00CA6B51">
        <w:t xml:space="preserve"> </w:t>
      </w:r>
      <w:r w:rsidR="00302748">
        <w:t>cemetery operators</w:t>
      </w:r>
      <w:r w:rsidR="003622A8">
        <w:t>, especially with experience in the development of a new cemetery or cemetery expansions.</w:t>
      </w:r>
    </w:p>
    <w:p w14:paraId="6DEE1ACD" w14:textId="77777777" w:rsidR="00DC7441" w:rsidRDefault="00DC7441" w:rsidP="00C05918"/>
    <w:p w14:paraId="76D61C82" w14:textId="77777777" w:rsidR="00DC7441" w:rsidRDefault="00DC7441" w:rsidP="00C05918"/>
    <w:p w14:paraId="0AFCEF45" w14:textId="21DEF9BB" w:rsidR="00DC7441" w:rsidRDefault="00164797" w:rsidP="00C05918">
      <w:pPr>
        <w:rPr>
          <w:b/>
          <w:bCs/>
          <w:u w:val="single"/>
        </w:rPr>
      </w:pPr>
      <w:r>
        <w:rPr>
          <w:b/>
          <w:bCs/>
          <w:u w:val="single"/>
        </w:rPr>
        <w:t>Budget</w:t>
      </w:r>
    </w:p>
    <w:p w14:paraId="022199DD" w14:textId="77777777" w:rsidR="00164797" w:rsidRDefault="00164797" w:rsidP="00C05918">
      <w:pPr>
        <w:rPr>
          <w:b/>
          <w:bCs/>
          <w:u w:val="single"/>
        </w:rPr>
      </w:pPr>
    </w:p>
    <w:p w14:paraId="1B74795D" w14:textId="7E18A125" w:rsidR="009C552F" w:rsidRPr="009C552F" w:rsidRDefault="00E92826" w:rsidP="00C05918">
      <w:r>
        <w:t>Under $20,000</w:t>
      </w:r>
    </w:p>
    <w:p w14:paraId="678A6243" w14:textId="77777777" w:rsidR="00164797" w:rsidRDefault="00164797" w:rsidP="00C05918"/>
    <w:p w14:paraId="6CFB33D8" w14:textId="77777777" w:rsidR="00164797" w:rsidRDefault="00164797" w:rsidP="00C05918"/>
    <w:p w14:paraId="48E24FF5" w14:textId="64855BC0" w:rsidR="00164797" w:rsidRDefault="00164797" w:rsidP="00C05918">
      <w:pPr>
        <w:rPr>
          <w:b/>
          <w:bCs/>
          <w:u w:val="single"/>
        </w:rPr>
      </w:pPr>
      <w:r>
        <w:rPr>
          <w:b/>
          <w:bCs/>
          <w:u w:val="single"/>
        </w:rPr>
        <w:t>Selection Criteria</w:t>
      </w:r>
    </w:p>
    <w:p w14:paraId="6F0CEE03" w14:textId="77777777" w:rsidR="00164797" w:rsidRDefault="00164797" w:rsidP="00C05918">
      <w:pPr>
        <w:rPr>
          <w:b/>
          <w:bCs/>
          <w:u w:val="single"/>
        </w:rPr>
      </w:pPr>
    </w:p>
    <w:p w14:paraId="3CBBB610" w14:textId="28B23DF9" w:rsidR="00164797" w:rsidRDefault="00392232" w:rsidP="00C05918">
      <w:r>
        <w:t xml:space="preserve">The </w:t>
      </w:r>
      <w:r w:rsidR="00922A82">
        <w:t xml:space="preserve">Board will </w:t>
      </w:r>
      <w:r w:rsidR="006D5CF6">
        <w:t>select the candidate</w:t>
      </w:r>
      <w:r w:rsidR="00AD3CCC">
        <w:t xml:space="preserve"> who best demonstrate</w:t>
      </w:r>
      <w:r w:rsidR="006D5CF6">
        <w:t>s</w:t>
      </w:r>
      <w:r w:rsidR="00AD3CCC">
        <w:t>:</w:t>
      </w:r>
    </w:p>
    <w:p w14:paraId="6112EDBD" w14:textId="77777777" w:rsidR="00AD3CCC" w:rsidRDefault="00AD3CCC" w:rsidP="00C05918"/>
    <w:p w14:paraId="1D716322" w14:textId="669CD9B7" w:rsidR="00AD3CCC" w:rsidRDefault="000D3889" w:rsidP="002C4204">
      <w:pPr>
        <w:pStyle w:val="ListParagraph"/>
        <w:numPr>
          <w:ilvl w:val="0"/>
          <w:numId w:val="1"/>
        </w:numPr>
      </w:pPr>
      <w:r>
        <w:t>Ability to analyze the local market</w:t>
      </w:r>
    </w:p>
    <w:p w14:paraId="3BE95761" w14:textId="1A7D3010" w:rsidR="000D3889" w:rsidRDefault="000D3889" w:rsidP="002C4204">
      <w:pPr>
        <w:pStyle w:val="ListParagraph"/>
        <w:numPr>
          <w:ilvl w:val="0"/>
          <w:numId w:val="1"/>
        </w:numPr>
      </w:pPr>
      <w:r>
        <w:t xml:space="preserve">Experience with operating, or advising </w:t>
      </w:r>
      <w:r w:rsidR="005C3B4B">
        <w:t>operators, of public cemeteries</w:t>
      </w:r>
    </w:p>
    <w:p w14:paraId="35D0EFE2" w14:textId="6A940FCD" w:rsidR="005C3B4B" w:rsidRDefault="005C3B4B" w:rsidP="002C4204">
      <w:pPr>
        <w:pStyle w:val="ListParagraph"/>
        <w:numPr>
          <w:ilvl w:val="0"/>
          <w:numId w:val="1"/>
        </w:numPr>
      </w:pPr>
      <w:r>
        <w:t>Facility</w:t>
      </w:r>
      <w:r w:rsidR="00413461">
        <w:t xml:space="preserve"> with cemetery finances</w:t>
      </w:r>
      <w:r w:rsidR="00777870">
        <w:t>, both operating and capital</w:t>
      </w:r>
    </w:p>
    <w:p w14:paraId="3855B8E2" w14:textId="77777777" w:rsidR="005E39B9" w:rsidRDefault="005137F7" w:rsidP="002C4204">
      <w:pPr>
        <w:pStyle w:val="ListParagraph"/>
        <w:numPr>
          <w:ilvl w:val="0"/>
          <w:numId w:val="1"/>
        </w:numPr>
      </w:pPr>
      <w:r>
        <w:t>Creativity in exploring options for</w:t>
      </w:r>
      <w:r w:rsidR="005E39B9">
        <w:t xml:space="preserve"> a new cemetery</w:t>
      </w:r>
    </w:p>
    <w:p w14:paraId="23AEAB6A" w14:textId="71467DD1" w:rsidR="00777870" w:rsidRDefault="00777870" w:rsidP="002C4204">
      <w:pPr>
        <w:pStyle w:val="ListParagraph"/>
        <w:numPr>
          <w:ilvl w:val="0"/>
          <w:numId w:val="1"/>
        </w:numPr>
      </w:pPr>
      <w:r>
        <w:t>Clear communication skills</w:t>
      </w:r>
    </w:p>
    <w:p w14:paraId="080ADE11" w14:textId="77777777" w:rsidR="007C1C47" w:rsidRDefault="007C1C47" w:rsidP="007C1C47"/>
    <w:p w14:paraId="227F9367" w14:textId="77777777" w:rsidR="007C1C47" w:rsidRDefault="007C1C47" w:rsidP="007C1C47"/>
    <w:p w14:paraId="17BF9E5A" w14:textId="7D05EF5B" w:rsidR="007C1C47" w:rsidRDefault="00BD716E" w:rsidP="007C1C47">
      <w:pPr>
        <w:rPr>
          <w:b/>
          <w:bCs/>
          <w:u w:val="single"/>
        </w:rPr>
      </w:pPr>
      <w:r>
        <w:rPr>
          <w:b/>
          <w:bCs/>
          <w:u w:val="single"/>
        </w:rPr>
        <w:t>Process</w:t>
      </w:r>
    </w:p>
    <w:p w14:paraId="42F24705" w14:textId="77777777" w:rsidR="00BD716E" w:rsidRDefault="00BD716E" w:rsidP="007C1C47">
      <w:pPr>
        <w:rPr>
          <w:b/>
          <w:bCs/>
          <w:u w:val="single"/>
        </w:rPr>
      </w:pPr>
    </w:p>
    <w:p w14:paraId="5AEFF885" w14:textId="59EA22A1" w:rsidR="00BD716E" w:rsidRPr="000465B7" w:rsidRDefault="00BD716E" w:rsidP="00BD716E">
      <w:pPr>
        <w:pStyle w:val="ListParagraph"/>
        <w:numPr>
          <w:ilvl w:val="0"/>
          <w:numId w:val="2"/>
        </w:numPr>
      </w:pPr>
      <w:r>
        <w:t xml:space="preserve">Written proposal submitted </w:t>
      </w:r>
      <w:r w:rsidR="00327919">
        <w:t xml:space="preserve">by email no later than June 30, </w:t>
      </w:r>
      <w:proofErr w:type="gramStart"/>
      <w:r w:rsidR="00327919">
        <w:t>2025</w:t>
      </w:r>
      <w:proofErr w:type="gramEnd"/>
      <w:r w:rsidR="0029666B">
        <w:t xml:space="preserve"> to </w:t>
      </w:r>
      <w:hyperlink r:id="rId5" w:history="1">
        <w:r w:rsidR="009F0C96" w:rsidRPr="00681CA9">
          <w:rPr>
            <w:rStyle w:val="Hyperlink"/>
          </w:rPr>
          <w:t>dwhitehurst.sbcd@gmail.com</w:t>
        </w:r>
      </w:hyperlink>
      <w:r w:rsidR="009F0C96">
        <w:t xml:space="preserve"> </w:t>
      </w:r>
    </w:p>
    <w:p w14:paraId="3B23D145" w14:textId="0AFC5BFE" w:rsidR="000465B7" w:rsidRDefault="00752F7E" w:rsidP="00BD716E">
      <w:pPr>
        <w:pStyle w:val="ListParagraph"/>
        <w:numPr>
          <w:ilvl w:val="0"/>
          <w:numId w:val="2"/>
        </w:numPr>
      </w:pPr>
      <w:r>
        <w:t xml:space="preserve">Interviews with </w:t>
      </w:r>
      <w:proofErr w:type="gramStart"/>
      <w:r>
        <w:t>finalist</w:t>
      </w:r>
      <w:proofErr w:type="gramEnd"/>
      <w:r>
        <w:t xml:space="preserve"> candidates</w:t>
      </w:r>
      <w:r w:rsidR="000548ED">
        <w:t>: July 1-15</w:t>
      </w:r>
    </w:p>
    <w:p w14:paraId="5D291B87" w14:textId="4EC3968D" w:rsidR="000548ED" w:rsidRPr="00BD716E" w:rsidRDefault="000548ED" w:rsidP="00BD716E">
      <w:pPr>
        <w:pStyle w:val="ListParagraph"/>
        <w:numPr>
          <w:ilvl w:val="0"/>
          <w:numId w:val="2"/>
        </w:numPr>
      </w:pPr>
      <w:r>
        <w:t>Selection by July 31</w:t>
      </w:r>
    </w:p>
    <w:p w14:paraId="2C98D73E" w14:textId="7E8640C8" w:rsidR="0050660B" w:rsidRPr="00270143" w:rsidRDefault="0050660B" w:rsidP="00C05918">
      <w:r>
        <w:tab/>
      </w:r>
    </w:p>
    <w:p w14:paraId="35ACCF0A" w14:textId="77777777" w:rsidR="00BA5458" w:rsidRDefault="00BA5458" w:rsidP="00CA4A13"/>
    <w:p w14:paraId="38DC48D9" w14:textId="77777777" w:rsidR="00BA5458" w:rsidRDefault="00BA5458" w:rsidP="00CA4A13"/>
    <w:p w14:paraId="34536A6D" w14:textId="77777777" w:rsidR="00BA5458" w:rsidRPr="00C97D89" w:rsidRDefault="00BA5458" w:rsidP="00CA4A13"/>
    <w:sectPr w:rsidR="00BA5458" w:rsidRPr="00C97D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00A87"/>
    <w:multiLevelType w:val="hybridMultilevel"/>
    <w:tmpl w:val="1F5C9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A0400"/>
    <w:multiLevelType w:val="hybridMultilevel"/>
    <w:tmpl w:val="58180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246455">
    <w:abstractNumId w:val="0"/>
  </w:num>
  <w:num w:numId="2" w16cid:durableId="1986660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67C"/>
    <w:rsid w:val="00030363"/>
    <w:rsid w:val="000465B7"/>
    <w:rsid w:val="000548ED"/>
    <w:rsid w:val="000A49BF"/>
    <w:rsid w:val="000A7690"/>
    <w:rsid w:val="000B12F6"/>
    <w:rsid w:val="000D3889"/>
    <w:rsid w:val="000D3A75"/>
    <w:rsid w:val="000E22EB"/>
    <w:rsid w:val="000E27C0"/>
    <w:rsid w:val="000F020A"/>
    <w:rsid w:val="00100E10"/>
    <w:rsid w:val="001277F8"/>
    <w:rsid w:val="00132227"/>
    <w:rsid w:val="00164797"/>
    <w:rsid w:val="00164C5D"/>
    <w:rsid w:val="00186446"/>
    <w:rsid w:val="001911F3"/>
    <w:rsid w:val="001A73FA"/>
    <w:rsid w:val="00270143"/>
    <w:rsid w:val="0027743B"/>
    <w:rsid w:val="00291E4D"/>
    <w:rsid w:val="0029666B"/>
    <w:rsid w:val="002C4204"/>
    <w:rsid w:val="002D34FA"/>
    <w:rsid w:val="002F16F8"/>
    <w:rsid w:val="00302748"/>
    <w:rsid w:val="00327919"/>
    <w:rsid w:val="00331A77"/>
    <w:rsid w:val="00357526"/>
    <w:rsid w:val="003622A8"/>
    <w:rsid w:val="003638BD"/>
    <w:rsid w:val="0036399D"/>
    <w:rsid w:val="00380DC3"/>
    <w:rsid w:val="003820EB"/>
    <w:rsid w:val="00392232"/>
    <w:rsid w:val="00396DD4"/>
    <w:rsid w:val="003B5E9B"/>
    <w:rsid w:val="003D2F3D"/>
    <w:rsid w:val="0040315D"/>
    <w:rsid w:val="00413461"/>
    <w:rsid w:val="00413797"/>
    <w:rsid w:val="00424F26"/>
    <w:rsid w:val="00436469"/>
    <w:rsid w:val="004507D0"/>
    <w:rsid w:val="004721D0"/>
    <w:rsid w:val="00481B82"/>
    <w:rsid w:val="004828F5"/>
    <w:rsid w:val="004E0989"/>
    <w:rsid w:val="004E367C"/>
    <w:rsid w:val="004E7AEA"/>
    <w:rsid w:val="004F6F0B"/>
    <w:rsid w:val="004F729D"/>
    <w:rsid w:val="0050660B"/>
    <w:rsid w:val="005137F7"/>
    <w:rsid w:val="00517055"/>
    <w:rsid w:val="0055621B"/>
    <w:rsid w:val="00566B2B"/>
    <w:rsid w:val="005745AE"/>
    <w:rsid w:val="00580D39"/>
    <w:rsid w:val="0058573B"/>
    <w:rsid w:val="00587BB7"/>
    <w:rsid w:val="00597353"/>
    <w:rsid w:val="005B2944"/>
    <w:rsid w:val="005C3B4B"/>
    <w:rsid w:val="005E2C61"/>
    <w:rsid w:val="005E39B9"/>
    <w:rsid w:val="0061707C"/>
    <w:rsid w:val="006850B5"/>
    <w:rsid w:val="006857D8"/>
    <w:rsid w:val="006927DE"/>
    <w:rsid w:val="006D5CF6"/>
    <w:rsid w:val="0071448D"/>
    <w:rsid w:val="00752F7E"/>
    <w:rsid w:val="00756A77"/>
    <w:rsid w:val="00772B2A"/>
    <w:rsid w:val="00777870"/>
    <w:rsid w:val="0079575D"/>
    <w:rsid w:val="007C1C47"/>
    <w:rsid w:val="007D0E72"/>
    <w:rsid w:val="007E2998"/>
    <w:rsid w:val="007E3CE3"/>
    <w:rsid w:val="00816F19"/>
    <w:rsid w:val="0084704A"/>
    <w:rsid w:val="00853030"/>
    <w:rsid w:val="0085579E"/>
    <w:rsid w:val="008621B4"/>
    <w:rsid w:val="008A55EA"/>
    <w:rsid w:val="008B61AE"/>
    <w:rsid w:val="008C7118"/>
    <w:rsid w:val="008E0C17"/>
    <w:rsid w:val="008E70AF"/>
    <w:rsid w:val="008F7528"/>
    <w:rsid w:val="00913154"/>
    <w:rsid w:val="00922A82"/>
    <w:rsid w:val="00932B68"/>
    <w:rsid w:val="009404F9"/>
    <w:rsid w:val="00972BE1"/>
    <w:rsid w:val="00974B34"/>
    <w:rsid w:val="00975B21"/>
    <w:rsid w:val="009B45E2"/>
    <w:rsid w:val="009C552F"/>
    <w:rsid w:val="009F0C96"/>
    <w:rsid w:val="00A01C68"/>
    <w:rsid w:val="00A02DC5"/>
    <w:rsid w:val="00A03B06"/>
    <w:rsid w:val="00A25F13"/>
    <w:rsid w:val="00A42D9C"/>
    <w:rsid w:val="00A53ECC"/>
    <w:rsid w:val="00AA415E"/>
    <w:rsid w:val="00AB1CDD"/>
    <w:rsid w:val="00AD3CCC"/>
    <w:rsid w:val="00B07737"/>
    <w:rsid w:val="00B103EB"/>
    <w:rsid w:val="00B608F3"/>
    <w:rsid w:val="00B72002"/>
    <w:rsid w:val="00BA5458"/>
    <w:rsid w:val="00BB62B5"/>
    <w:rsid w:val="00BB7C73"/>
    <w:rsid w:val="00BC7E35"/>
    <w:rsid w:val="00BD716E"/>
    <w:rsid w:val="00C03BFB"/>
    <w:rsid w:val="00C05918"/>
    <w:rsid w:val="00C17D02"/>
    <w:rsid w:val="00C2719C"/>
    <w:rsid w:val="00C56E43"/>
    <w:rsid w:val="00C7521E"/>
    <w:rsid w:val="00C826BD"/>
    <w:rsid w:val="00C97D89"/>
    <w:rsid w:val="00CA4A13"/>
    <w:rsid w:val="00CA6B51"/>
    <w:rsid w:val="00D230AA"/>
    <w:rsid w:val="00D3732E"/>
    <w:rsid w:val="00D60783"/>
    <w:rsid w:val="00DA5090"/>
    <w:rsid w:val="00DC224C"/>
    <w:rsid w:val="00DC7441"/>
    <w:rsid w:val="00E053D6"/>
    <w:rsid w:val="00E815D7"/>
    <w:rsid w:val="00E92826"/>
    <w:rsid w:val="00EB157B"/>
    <w:rsid w:val="00F12621"/>
    <w:rsid w:val="00F344BB"/>
    <w:rsid w:val="00F37F15"/>
    <w:rsid w:val="00F700F0"/>
    <w:rsid w:val="00FB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BC6A1"/>
  <w15:chartTrackingRefBased/>
  <w15:docId w15:val="{4A2A29E8-26E5-4C45-AAB2-73708E6C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2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65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6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whitehurst.sbc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1933</Characters>
  <Application>Microsoft Office Word</Application>
  <DocSecurity>4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Whitehurst, Daniel</dc:creator>
  <cp:keywords/>
  <dc:description/>
  <cp:lastModifiedBy>Amy Jones</cp:lastModifiedBy>
  <cp:revision>2</cp:revision>
  <dcterms:created xsi:type="dcterms:W3CDTF">2025-06-10T19:43:00Z</dcterms:created>
  <dcterms:modified xsi:type="dcterms:W3CDTF">2025-06-10T19:43:00Z</dcterms:modified>
</cp:coreProperties>
</file>