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5465" w14:textId="2433931B" w:rsidR="002F38C3" w:rsidRPr="00805D01" w:rsidRDefault="005377CA" w:rsidP="005377CA">
      <w:pPr>
        <w:jc w:val="center"/>
        <w:rPr>
          <w:b/>
          <w:bCs/>
          <w:sz w:val="28"/>
          <w:szCs w:val="28"/>
        </w:rPr>
      </w:pPr>
      <w:r w:rsidRPr="00805D01">
        <w:rPr>
          <w:b/>
          <w:bCs/>
          <w:sz w:val="28"/>
          <w:szCs w:val="28"/>
        </w:rPr>
        <w:t>SNYDERVILLE BASIN CEMETERY DISTRICT</w:t>
      </w:r>
    </w:p>
    <w:p w14:paraId="1A220978" w14:textId="77777777" w:rsidR="005377CA" w:rsidRDefault="005377CA" w:rsidP="005377CA">
      <w:pPr>
        <w:jc w:val="center"/>
        <w:rPr>
          <w:sz w:val="28"/>
          <w:szCs w:val="28"/>
        </w:rPr>
      </w:pPr>
    </w:p>
    <w:p w14:paraId="61DD4D91" w14:textId="0C3697E4" w:rsidR="005377CA" w:rsidRDefault="009C357D" w:rsidP="005377CA">
      <w:pPr>
        <w:jc w:val="center"/>
      </w:pPr>
      <w:r>
        <w:t xml:space="preserve">ANNOUNCEMENT OF OPENING FOR PART-TIME </w:t>
      </w:r>
      <w:r w:rsidR="00D15999">
        <w:t xml:space="preserve">CONTRACT </w:t>
      </w:r>
      <w:r>
        <w:t>POSITION</w:t>
      </w:r>
      <w:r w:rsidR="003242A7">
        <w:t>:</w:t>
      </w:r>
    </w:p>
    <w:p w14:paraId="31F28536" w14:textId="77777777" w:rsidR="003242A7" w:rsidRDefault="003242A7" w:rsidP="005377CA">
      <w:pPr>
        <w:jc w:val="center"/>
      </w:pPr>
    </w:p>
    <w:p w14:paraId="07F3C408" w14:textId="199CA3E9" w:rsidR="003242A7" w:rsidRPr="0064249E" w:rsidRDefault="003242A7" w:rsidP="005377CA">
      <w:pPr>
        <w:jc w:val="center"/>
        <w:rPr>
          <w:b/>
          <w:bCs/>
          <w:i/>
          <w:iCs/>
        </w:rPr>
      </w:pPr>
      <w:r w:rsidRPr="0064249E">
        <w:rPr>
          <w:b/>
          <w:bCs/>
          <w:i/>
          <w:iCs/>
        </w:rPr>
        <w:t xml:space="preserve">Administrative </w:t>
      </w:r>
      <w:r w:rsidR="00DA2A10">
        <w:rPr>
          <w:b/>
          <w:bCs/>
          <w:i/>
          <w:iCs/>
        </w:rPr>
        <w:t>Intern</w:t>
      </w:r>
    </w:p>
    <w:p w14:paraId="06296935" w14:textId="77777777" w:rsidR="002C5766" w:rsidRDefault="002C5766" w:rsidP="005377CA">
      <w:pPr>
        <w:jc w:val="center"/>
        <w:rPr>
          <w:i/>
          <w:iCs/>
        </w:rPr>
      </w:pPr>
    </w:p>
    <w:p w14:paraId="4025F255" w14:textId="77777777" w:rsidR="002C5766" w:rsidRDefault="002C5766" w:rsidP="005377CA">
      <w:pPr>
        <w:jc w:val="center"/>
        <w:rPr>
          <w:i/>
          <w:iCs/>
        </w:rPr>
      </w:pPr>
    </w:p>
    <w:p w14:paraId="2F60A230" w14:textId="7904B90A" w:rsidR="002C5766" w:rsidRDefault="00045150" w:rsidP="002C5766">
      <w:pPr>
        <w:rPr>
          <w:b/>
          <w:bCs/>
          <w:u w:val="single"/>
        </w:rPr>
      </w:pPr>
      <w:r>
        <w:rPr>
          <w:b/>
          <w:bCs/>
          <w:u w:val="single"/>
        </w:rPr>
        <w:t>Organization</w:t>
      </w:r>
    </w:p>
    <w:p w14:paraId="201C35E7" w14:textId="77777777" w:rsidR="00045150" w:rsidRDefault="00045150" w:rsidP="002C5766">
      <w:pPr>
        <w:rPr>
          <w:b/>
          <w:bCs/>
          <w:u w:val="single"/>
        </w:rPr>
      </w:pPr>
    </w:p>
    <w:p w14:paraId="6F0FE8DA" w14:textId="523804C2" w:rsidR="00E34525" w:rsidRDefault="00045150" w:rsidP="002C5766">
      <w:r>
        <w:t xml:space="preserve">The </w:t>
      </w:r>
      <w:proofErr w:type="spellStart"/>
      <w:r>
        <w:t>Snyderville</w:t>
      </w:r>
      <w:proofErr w:type="spellEnd"/>
      <w:r>
        <w:t xml:space="preserve"> Basin Cemetery District is a special district in Summit County, Utah, charged with developing and operating a new cemetery in the</w:t>
      </w:r>
      <w:r w:rsidR="00E34525">
        <w:t xml:space="preserve"> </w:t>
      </w:r>
      <w:proofErr w:type="gramStart"/>
      <w:r w:rsidR="00B15516">
        <w:t>D</w:t>
      </w:r>
      <w:r w:rsidR="00E34525">
        <w:t>istrict</w:t>
      </w:r>
      <w:proofErr w:type="gramEnd"/>
      <w:r w:rsidR="00E34525">
        <w:t xml:space="preserve"> territory. It is currently in the process of identifying a site for the cemetery and planning for development</w:t>
      </w:r>
      <w:r w:rsidR="00D32E4C">
        <w:t xml:space="preserve"> and operation.</w:t>
      </w:r>
    </w:p>
    <w:p w14:paraId="7F4C1933" w14:textId="77777777" w:rsidR="00D32E4C" w:rsidRDefault="00D32E4C" w:rsidP="002C5766"/>
    <w:p w14:paraId="4BDB9998" w14:textId="02CA48B5" w:rsidR="00D32E4C" w:rsidRDefault="005E4D71" w:rsidP="002C5766">
      <w:r>
        <w:t xml:space="preserve">The </w:t>
      </w:r>
      <w:proofErr w:type="gramStart"/>
      <w:r>
        <w:t>District</w:t>
      </w:r>
      <w:proofErr w:type="gramEnd"/>
      <w:r>
        <w:t xml:space="preserve"> is </w:t>
      </w:r>
      <w:r w:rsidR="00B15516">
        <w:t>governed by a five-member board of directors who meet monthly.</w:t>
      </w:r>
      <w:r w:rsidR="00CA021E">
        <w:t xml:space="preserve"> </w:t>
      </w:r>
      <w:r w:rsidR="0076411D">
        <w:t>Funding for the District comes from a property tax approved by the County Council in 2024.</w:t>
      </w:r>
      <w:r w:rsidR="0052632D">
        <w:t xml:space="preserve"> There </w:t>
      </w:r>
      <w:proofErr w:type="gramStart"/>
      <w:r w:rsidR="0052632D">
        <w:t>is</w:t>
      </w:r>
      <w:proofErr w:type="gramEnd"/>
      <w:r w:rsidR="0052632D">
        <w:t xml:space="preserve"> currently no staff and no physical office for the </w:t>
      </w:r>
      <w:proofErr w:type="gramStart"/>
      <w:r w:rsidR="0052632D">
        <w:t>District</w:t>
      </w:r>
      <w:proofErr w:type="gramEnd"/>
      <w:r w:rsidR="0052632D">
        <w:t>.</w:t>
      </w:r>
      <w:r w:rsidR="004B04EF">
        <w:t xml:space="preserve"> Ultimately, the District plans to hire an Executive Director (General Manager) and other staff members to operate the cemetery when it is completed. In the meantime,</w:t>
      </w:r>
      <w:r w:rsidR="000A078F">
        <w:t xml:space="preserve"> the board is looking to </w:t>
      </w:r>
      <w:r w:rsidR="00D45760">
        <w:t xml:space="preserve">engage </w:t>
      </w:r>
      <w:proofErr w:type="gramStart"/>
      <w:r w:rsidR="00D45760">
        <w:t>a</w:t>
      </w:r>
      <w:r w:rsidR="00E70ABA">
        <w:t>n</w:t>
      </w:r>
      <w:proofErr w:type="gramEnd"/>
      <w:r w:rsidR="000A078F">
        <w:t xml:space="preserve"> to </w:t>
      </w:r>
      <w:r w:rsidR="00E70ABA">
        <w:t>assist with</w:t>
      </w:r>
      <w:r w:rsidR="000A078F">
        <w:t xml:space="preserve"> administrative matters.</w:t>
      </w:r>
    </w:p>
    <w:p w14:paraId="4E7F42CF" w14:textId="77777777" w:rsidR="00C61958" w:rsidRDefault="00C61958" w:rsidP="002C5766"/>
    <w:p w14:paraId="4EEE5B20" w14:textId="77777777" w:rsidR="00C61958" w:rsidRDefault="00C61958" w:rsidP="002C5766"/>
    <w:p w14:paraId="67FAEF27" w14:textId="52CE60C6" w:rsidR="00C61958" w:rsidRDefault="00C61958" w:rsidP="002C5766">
      <w:pPr>
        <w:rPr>
          <w:b/>
          <w:bCs/>
          <w:u w:val="single"/>
        </w:rPr>
      </w:pPr>
      <w:r>
        <w:rPr>
          <w:b/>
          <w:bCs/>
          <w:u w:val="single"/>
        </w:rPr>
        <w:t>The Position</w:t>
      </w:r>
    </w:p>
    <w:p w14:paraId="4C64D6B2" w14:textId="77777777" w:rsidR="00C61958" w:rsidRDefault="00C61958" w:rsidP="002C5766">
      <w:pPr>
        <w:rPr>
          <w:b/>
          <w:bCs/>
          <w:u w:val="single"/>
        </w:rPr>
      </w:pPr>
    </w:p>
    <w:p w14:paraId="6F4A465C" w14:textId="2DCCB5B9" w:rsidR="00C61958" w:rsidRDefault="00782F71" w:rsidP="00782F71">
      <w:pPr>
        <w:pStyle w:val="ListParagraph"/>
        <w:numPr>
          <w:ilvl w:val="0"/>
          <w:numId w:val="1"/>
        </w:numPr>
      </w:pPr>
      <w:r>
        <w:t xml:space="preserve">Part-time, anticipated </w:t>
      </w:r>
      <w:r w:rsidR="00485159">
        <w:t>5-10 hours per week on average.</w:t>
      </w:r>
    </w:p>
    <w:p w14:paraId="1B484F86" w14:textId="71C0A68E" w:rsidR="0027779D" w:rsidRDefault="00DA06C7" w:rsidP="00ED77D6">
      <w:pPr>
        <w:pStyle w:val="ListParagraph"/>
        <w:numPr>
          <w:ilvl w:val="0"/>
          <w:numId w:val="1"/>
        </w:numPr>
      </w:pPr>
      <w:r>
        <w:t>Duties include:</w:t>
      </w:r>
    </w:p>
    <w:p w14:paraId="3E5F82DB" w14:textId="0F727073" w:rsidR="00364F60" w:rsidRDefault="0027779D" w:rsidP="00ED77D6">
      <w:pPr>
        <w:pStyle w:val="ListParagraph"/>
        <w:numPr>
          <w:ilvl w:val="1"/>
          <w:numId w:val="1"/>
        </w:numPr>
      </w:pPr>
      <w:r>
        <w:t xml:space="preserve">Assisting </w:t>
      </w:r>
      <w:r w:rsidR="003210A4">
        <w:t xml:space="preserve">the Board Treasurer </w:t>
      </w:r>
      <w:r>
        <w:t xml:space="preserve">with </w:t>
      </w:r>
      <w:r w:rsidR="00BB7662">
        <w:t xml:space="preserve">banking, payments, </w:t>
      </w:r>
      <w:r w:rsidR="00DD0635">
        <w:t>financial record-keeping</w:t>
      </w:r>
    </w:p>
    <w:p w14:paraId="5650D96E" w14:textId="6373B838" w:rsidR="00B637F7" w:rsidRDefault="008B295D" w:rsidP="0027779D">
      <w:pPr>
        <w:pStyle w:val="ListParagraph"/>
        <w:numPr>
          <w:ilvl w:val="1"/>
          <w:numId w:val="1"/>
        </w:numPr>
      </w:pPr>
      <w:r>
        <w:t xml:space="preserve">Posting information on the </w:t>
      </w:r>
      <w:proofErr w:type="gramStart"/>
      <w:r>
        <w:t>District</w:t>
      </w:r>
      <w:proofErr w:type="gramEnd"/>
      <w:r>
        <w:t xml:space="preserve"> website and sending information to local media</w:t>
      </w:r>
    </w:p>
    <w:p w14:paraId="7162F5A7" w14:textId="7ABD2C03" w:rsidR="006934B7" w:rsidRDefault="002E4BE8" w:rsidP="00F000B8">
      <w:pPr>
        <w:pStyle w:val="ListParagraph"/>
        <w:numPr>
          <w:ilvl w:val="1"/>
          <w:numId w:val="1"/>
        </w:numPr>
      </w:pPr>
      <w:r>
        <w:t xml:space="preserve">Handling incoming </w:t>
      </w:r>
      <w:r w:rsidR="002C1015">
        <w:t>communications from citizens and other interested parties</w:t>
      </w:r>
    </w:p>
    <w:p w14:paraId="3CDB8108" w14:textId="1E25344D" w:rsidR="00430B0A" w:rsidRDefault="00430B0A" w:rsidP="0027779D">
      <w:pPr>
        <w:pStyle w:val="ListParagraph"/>
        <w:numPr>
          <w:ilvl w:val="1"/>
          <w:numId w:val="1"/>
        </w:numPr>
      </w:pPr>
      <w:r>
        <w:t xml:space="preserve">Assisting with developing presentation materials for </w:t>
      </w:r>
      <w:r w:rsidR="00FC0B41">
        <w:t>public hearings and events</w:t>
      </w:r>
    </w:p>
    <w:p w14:paraId="5AE28247" w14:textId="44ACD5F7" w:rsidR="00192790" w:rsidRDefault="00202B27" w:rsidP="003B52E7">
      <w:pPr>
        <w:pStyle w:val="ListParagraph"/>
        <w:numPr>
          <w:ilvl w:val="0"/>
          <w:numId w:val="1"/>
        </w:numPr>
      </w:pPr>
      <w:r>
        <w:t>Desired q</w:t>
      </w:r>
      <w:r w:rsidR="00FC0B41">
        <w:t>ualifications</w:t>
      </w:r>
      <w:r>
        <w:t>:</w:t>
      </w:r>
    </w:p>
    <w:p w14:paraId="506CA830" w14:textId="32098F94" w:rsidR="00202B27" w:rsidRDefault="007351CA" w:rsidP="00202B27">
      <w:pPr>
        <w:pStyle w:val="ListParagraph"/>
        <w:numPr>
          <w:ilvl w:val="1"/>
          <w:numId w:val="1"/>
        </w:numPr>
      </w:pPr>
      <w:r>
        <w:t>Undergraduate or graduate student</w:t>
      </w:r>
    </w:p>
    <w:p w14:paraId="5EC8DC66" w14:textId="79F32C09" w:rsidR="000C2BF8" w:rsidRDefault="008C6DA7" w:rsidP="00202B27">
      <w:pPr>
        <w:pStyle w:val="ListParagraph"/>
        <w:numPr>
          <w:ilvl w:val="1"/>
          <w:numId w:val="1"/>
        </w:numPr>
      </w:pPr>
      <w:r>
        <w:t>Relevant backgrounds: planning, accounting, communications</w:t>
      </w:r>
      <w:r w:rsidR="00212C76">
        <w:t>, business, government</w:t>
      </w:r>
    </w:p>
    <w:p w14:paraId="45EBAD16" w14:textId="422E9D00" w:rsidR="006D559B" w:rsidRDefault="006D559B" w:rsidP="00202B27">
      <w:pPr>
        <w:pStyle w:val="ListParagraph"/>
        <w:numPr>
          <w:ilvl w:val="1"/>
          <w:numId w:val="1"/>
        </w:numPr>
      </w:pPr>
      <w:r>
        <w:t xml:space="preserve">Knowledge of common </w:t>
      </w:r>
      <w:r w:rsidR="00FA33D2">
        <w:t>business software applications</w:t>
      </w:r>
    </w:p>
    <w:p w14:paraId="5A428745" w14:textId="0C66D325" w:rsidR="00FA33D2" w:rsidRDefault="00FA33D2" w:rsidP="00202B27">
      <w:pPr>
        <w:pStyle w:val="ListParagraph"/>
        <w:numPr>
          <w:ilvl w:val="1"/>
          <w:numId w:val="1"/>
        </w:numPr>
      </w:pPr>
      <w:r>
        <w:t>Experience with the use of social media</w:t>
      </w:r>
      <w:r w:rsidR="002019E3">
        <w:t xml:space="preserve"> and websites</w:t>
      </w:r>
    </w:p>
    <w:p w14:paraId="0A9D41F9" w14:textId="52FD523D" w:rsidR="00F207BF" w:rsidRDefault="00C407E6" w:rsidP="00501564">
      <w:pPr>
        <w:pStyle w:val="ListParagraph"/>
        <w:numPr>
          <w:ilvl w:val="0"/>
          <w:numId w:val="1"/>
        </w:numPr>
      </w:pPr>
      <w:r>
        <w:t xml:space="preserve">Compensation: </w:t>
      </w:r>
    </w:p>
    <w:p w14:paraId="3D766CEF" w14:textId="7590265F" w:rsidR="006E4A24" w:rsidRDefault="00C407E6" w:rsidP="006E4A24">
      <w:pPr>
        <w:pStyle w:val="ListParagraph"/>
        <w:numPr>
          <w:ilvl w:val="1"/>
          <w:numId w:val="1"/>
        </w:numPr>
      </w:pPr>
      <w:r>
        <w:t>$</w:t>
      </w:r>
      <w:r w:rsidR="000D370D">
        <w:t>2</w:t>
      </w:r>
      <w:r>
        <w:t>0 per hour</w:t>
      </w:r>
    </w:p>
    <w:p w14:paraId="13BDB9D2" w14:textId="0DC18CE8" w:rsidR="006E4A24" w:rsidRDefault="003D0156" w:rsidP="006E4A24">
      <w:pPr>
        <w:pStyle w:val="ListParagraph"/>
        <w:numPr>
          <w:ilvl w:val="1"/>
          <w:numId w:val="1"/>
        </w:numPr>
      </w:pPr>
      <w:r>
        <w:t>Possible a</w:t>
      </w:r>
      <w:r w:rsidR="00AF4C6C">
        <w:t>cademic credit</w:t>
      </w:r>
      <w:r>
        <w:t xml:space="preserve"> (to be arranged with appropriate academic supervisor)</w:t>
      </w:r>
    </w:p>
    <w:p w14:paraId="27368DCD" w14:textId="77777777" w:rsidR="00B01D30" w:rsidRDefault="00B01D30" w:rsidP="00B01D30"/>
    <w:p w14:paraId="4A827E17" w14:textId="3E6B4C52" w:rsidR="00226666" w:rsidRPr="00687148" w:rsidRDefault="00981BAE" w:rsidP="002C5766">
      <w:pPr>
        <w:rPr>
          <w:b/>
          <w:bCs/>
          <w:i/>
          <w:iCs/>
        </w:rPr>
      </w:pPr>
      <w:r>
        <w:rPr>
          <w:b/>
          <w:bCs/>
        </w:rPr>
        <w:t xml:space="preserve">Submit resume to </w:t>
      </w:r>
      <w:hyperlink r:id="rId5" w:history="1">
        <w:r w:rsidR="00043767" w:rsidRPr="00681CA9">
          <w:rPr>
            <w:rStyle w:val="Hyperlink"/>
            <w:b/>
            <w:bCs/>
          </w:rPr>
          <w:t>dwhitehurst.sbcd@gmail.com</w:t>
        </w:r>
      </w:hyperlink>
      <w:r w:rsidR="00043767">
        <w:rPr>
          <w:b/>
          <w:bCs/>
        </w:rPr>
        <w:t xml:space="preserve"> </w:t>
      </w:r>
      <w:r>
        <w:rPr>
          <w:b/>
          <w:bCs/>
          <w:i/>
          <w:iCs/>
        </w:rPr>
        <w:t xml:space="preserve">by </w:t>
      </w:r>
      <w:r w:rsidR="009E5CEB">
        <w:rPr>
          <w:b/>
          <w:bCs/>
          <w:i/>
          <w:iCs/>
        </w:rPr>
        <w:t xml:space="preserve">June 15, 2025. </w:t>
      </w:r>
    </w:p>
    <w:sectPr w:rsidR="00226666" w:rsidRPr="00687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41F0"/>
    <w:multiLevelType w:val="hybridMultilevel"/>
    <w:tmpl w:val="BF387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69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3"/>
    <w:rsid w:val="00025E4B"/>
    <w:rsid w:val="00041F0D"/>
    <w:rsid w:val="00043767"/>
    <w:rsid w:val="00045150"/>
    <w:rsid w:val="000A078F"/>
    <w:rsid w:val="000A108B"/>
    <w:rsid w:val="000B12F6"/>
    <w:rsid w:val="000C2512"/>
    <w:rsid w:val="000C2BF8"/>
    <w:rsid w:val="000D370D"/>
    <w:rsid w:val="00162FBA"/>
    <w:rsid w:val="00192790"/>
    <w:rsid w:val="002019E3"/>
    <w:rsid w:val="00202B27"/>
    <w:rsid w:val="00212C76"/>
    <w:rsid w:val="00226666"/>
    <w:rsid w:val="0027779D"/>
    <w:rsid w:val="002A2F4B"/>
    <w:rsid w:val="002C1015"/>
    <w:rsid w:val="002C5766"/>
    <w:rsid w:val="002E4BE8"/>
    <w:rsid w:val="002F38C3"/>
    <w:rsid w:val="003210A4"/>
    <w:rsid w:val="003242A7"/>
    <w:rsid w:val="00364F60"/>
    <w:rsid w:val="003B52E7"/>
    <w:rsid w:val="003D0156"/>
    <w:rsid w:val="00415BD2"/>
    <w:rsid w:val="00430B0A"/>
    <w:rsid w:val="0046626E"/>
    <w:rsid w:val="00485159"/>
    <w:rsid w:val="004B04EF"/>
    <w:rsid w:val="004C52DA"/>
    <w:rsid w:val="00501564"/>
    <w:rsid w:val="0052632D"/>
    <w:rsid w:val="005377CA"/>
    <w:rsid w:val="005E4D71"/>
    <w:rsid w:val="0064249E"/>
    <w:rsid w:val="00687148"/>
    <w:rsid w:val="006934B7"/>
    <w:rsid w:val="006D559B"/>
    <w:rsid w:val="006E4A24"/>
    <w:rsid w:val="006F6A3E"/>
    <w:rsid w:val="007351CA"/>
    <w:rsid w:val="00743D16"/>
    <w:rsid w:val="0076411D"/>
    <w:rsid w:val="00782F71"/>
    <w:rsid w:val="007920E7"/>
    <w:rsid w:val="007A396A"/>
    <w:rsid w:val="00805D01"/>
    <w:rsid w:val="008B295D"/>
    <w:rsid w:val="008C6DA7"/>
    <w:rsid w:val="00981BAE"/>
    <w:rsid w:val="009C357D"/>
    <w:rsid w:val="009E5CEB"/>
    <w:rsid w:val="009F6277"/>
    <w:rsid w:val="00AF4C6C"/>
    <w:rsid w:val="00B01D30"/>
    <w:rsid w:val="00B115F0"/>
    <w:rsid w:val="00B15516"/>
    <w:rsid w:val="00B637F7"/>
    <w:rsid w:val="00BB7662"/>
    <w:rsid w:val="00C407E6"/>
    <w:rsid w:val="00C61958"/>
    <w:rsid w:val="00CA021E"/>
    <w:rsid w:val="00CC51BE"/>
    <w:rsid w:val="00CD784F"/>
    <w:rsid w:val="00D15999"/>
    <w:rsid w:val="00D32E4C"/>
    <w:rsid w:val="00D45760"/>
    <w:rsid w:val="00DA06C7"/>
    <w:rsid w:val="00DA2A10"/>
    <w:rsid w:val="00DB44B9"/>
    <w:rsid w:val="00DC776D"/>
    <w:rsid w:val="00DD0635"/>
    <w:rsid w:val="00DF52B7"/>
    <w:rsid w:val="00E20DEB"/>
    <w:rsid w:val="00E34525"/>
    <w:rsid w:val="00E70ABA"/>
    <w:rsid w:val="00EC154A"/>
    <w:rsid w:val="00ED77D6"/>
    <w:rsid w:val="00F000B8"/>
    <w:rsid w:val="00F207BF"/>
    <w:rsid w:val="00F408AC"/>
    <w:rsid w:val="00F47421"/>
    <w:rsid w:val="00FA33D2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89A2"/>
  <w15:chartTrackingRefBased/>
  <w15:docId w15:val="{DE83E4E6-D915-7348-A5FD-AFD73697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F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B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hitehurst.sbc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4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Whitehurst, Daniel</dc:creator>
  <cp:keywords/>
  <dc:description/>
  <cp:lastModifiedBy>Amy Jones</cp:lastModifiedBy>
  <cp:revision>2</cp:revision>
  <dcterms:created xsi:type="dcterms:W3CDTF">2025-06-10T19:43:00Z</dcterms:created>
  <dcterms:modified xsi:type="dcterms:W3CDTF">2025-06-10T19:43:00Z</dcterms:modified>
</cp:coreProperties>
</file>