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2C0DA" w14:textId="09E0ABC8" w:rsidR="004E367C" w:rsidRPr="00331A77" w:rsidRDefault="00F37F15" w:rsidP="004E367C">
      <w:pPr>
        <w:jc w:val="center"/>
        <w:rPr>
          <w:b/>
          <w:bCs/>
          <w:sz w:val="28"/>
          <w:szCs w:val="28"/>
        </w:rPr>
      </w:pPr>
      <w:r w:rsidRPr="00331A77">
        <w:rPr>
          <w:b/>
          <w:bCs/>
          <w:sz w:val="28"/>
          <w:szCs w:val="28"/>
        </w:rPr>
        <w:t>SNYDERVILLE BASIN CEMETERY DISTRICT</w:t>
      </w:r>
    </w:p>
    <w:p w14:paraId="0574955F" w14:textId="77777777" w:rsidR="00F37F15" w:rsidRDefault="00F37F15" w:rsidP="004E367C">
      <w:pPr>
        <w:jc w:val="center"/>
      </w:pPr>
    </w:p>
    <w:p w14:paraId="770B6215" w14:textId="77777777" w:rsidR="00F37F15" w:rsidRDefault="00F37F15" w:rsidP="004E367C">
      <w:pPr>
        <w:jc w:val="center"/>
      </w:pPr>
    </w:p>
    <w:p w14:paraId="50FAB556" w14:textId="41BF7027" w:rsidR="00F37F15" w:rsidRDefault="00F37F15" w:rsidP="004E367C">
      <w:pPr>
        <w:jc w:val="center"/>
      </w:pPr>
      <w:r>
        <w:t>REQUEST FOR PROPOSALS</w:t>
      </w:r>
      <w:r w:rsidR="008621B4">
        <w:t>:</w:t>
      </w:r>
    </w:p>
    <w:p w14:paraId="3AF1DAE0" w14:textId="77777777" w:rsidR="00F37F15" w:rsidRDefault="00F37F15" w:rsidP="004E367C">
      <w:pPr>
        <w:jc w:val="center"/>
      </w:pPr>
    </w:p>
    <w:p w14:paraId="5A1D3EFD" w14:textId="00A7A51C" w:rsidR="00F37F15" w:rsidRPr="00F90BBF" w:rsidRDefault="00BA3621" w:rsidP="004E367C">
      <w:pPr>
        <w:jc w:val="center"/>
        <w:rPr>
          <w:b/>
          <w:bCs/>
          <w:i/>
          <w:iCs/>
        </w:rPr>
      </w:pPr>
      <w:r w:rsidRPr="00F90BBF">
        <w:rPr>
          <w:b/>
          <w:bCs/>
          <w:i/>
          <w:iCs/>
        </w:rPr>
        <w:t>Marketing and Communications Consultant</w:t>
      </w:r>
    </w:p>
    <w:p w14:paraId="7052F6CE" w14:textId="77777777" w:rsidR="008B61AE" w:rsidRDefault="008B61AE" w:rsidP="004E367C">
      <w:pPr>
        <w:jc w:val="center"/>
      </w:pPr>
    </w:p>
    <w:p w14:paraId="7313D144" w14:textId="77777777" w:rsidR="008B61AE" w:rsidRDefault="008B61AE" w:rsidP="004E367C">
      <w:pPr>
        <w:jc w:val="center"/>
      </w:pPr>
    </w:p>
    <w:p w14:paraId="4C8A169F" w14:textId="7C4DBC71" w:rsidR="008B61AE" w:rsidRDefault="00E815D7" w:rsidP="00CA4A13">
      <w:pPr>
        <w:rPr>
          <w:b/>
          <w:bCs/>
          <w:u w:val="single"/>
        </w:rPr>
      </w:pPr>
      <w:r>
        <w:rPr>
          <w:b/>
          <w:bCs/>
          <w:u w:val="single"/>
        </w:rPr>
        <w:t>Organization</w:t>
      </w:r>
    </w:p>
    <w:p w14:paraId="26B824A0" w14:textId="77777777" w:rsidR="00E815D7" w:rsidRDefault="00E815D7" w:rsidP="00CA4A13">
      <w:pPr>
        <w:rPr>
          <w:b/>
          <w:bCs/>
          <w:u w:val="single"/>
        </w:rPr>
      </w:pPr>
    </w:p>
    <w:p w14:paraId="1FBFD1F0" w14:textId="6ACF1DEF" w:rsidR="00E815D7" w:rsidRDefault="000D3A75" w:rsidP="00CA4A13">
      <w:r>
        <w:t xml:space="preserve">The </w:t>
      </w:r>
      <w:proofErr w:type="spellStart"/>
      <w:r>
        <w:t>Snyderville</w:t>
      </w:r>
      <w:proofErr w:type="spellEnd"/>
      <w:r>
        <w:t xml:space="preserve"> Basin Cemetery District is a </w:t>
      </w:r>
      <w:r w:rsidR="00F344BB">
        <w:t>special</w:t>
      </w:r>
      <w:r>
        <w:t xml:space="preserve"> district in Summit County, Utah</w:t>
      </w:r>
      <w:r w:rsidR="005E2C61">
        <w:t xml:space="preserve">. Activated in 2023, the </w:t>
      </w:r>
      <w:proofErr w:type="gramStart"/>
      <w:r w:rsidR="005E2C61">
        <w:t>District</w:t>
      </w:r>
      <w:proofErr w:type="gramEnd"/>
      <w:r w:rsidR="005E2C61">
        <w:t xml:space="preserve"> is charged with </w:t>
      </w:r>
      <w:r w:rsidR="00A01C68">
        <w:t xml:space="preserve">developing and operating a cemetery to serve the residents of the </w:t>
      </w:r>
      <w:proofErr w:type="spellStart"/>
      <w:r w:rsidR="00A01C68">
        <w:t>Snyderville</w:t>
      </w:r>
      <w:proofErr w:type="spellEnd"/>
      <w:r w:rsidR="00A01C68">
        <w:t xml:space="preserve"> Basin area of the county.</w:t>
      </w:r>
    </w:p>
    <w:p w14:paraId="0E3E58E8" w14:textId="7A57FCC1" w:rsidR="000A7690" w:rsidRDefault="000A7690" w:rsidP="00CA4A13"/>
    <w:p w14:paraId="3A430FC2" w14:textId="0C598056" w:rsidR="000A7690" w:rsidRDefault="000A7690" w:rsidP="00CA4A13">
      <w:pPr>
        <w:rPr>
          <w:b/>
          <w:bCs/>
          <w:u w:val="single"/>
        </w:rPr>
      </w:pPr>
      <w:r>
        <w:rPr>
          <w:b/>
          <w:bCs/>
          <w:u w:val="single"/>
        </w:rPr>
        <w:t>Contact</w:t>
      </w:r>
    </w:p>
    <w:p w14:paraId="05C25F6A" w14:textId="77777777" w:rsidR="000A7690" w:rsidRDefault="000A7690" w:rsidP="00CA4A13">
      <w:pPr>
        <w:rPr>
          <w:b/>
          <w:bCs/>
          <w:u w:val="single"/>
        </w:rPr>
      </w:pPr>
    </w:p>
    <w:p w14:paraId="43478CA2" w14:textId="35ECE24C" w:rsidR="00587BB7" w:rsidRPr="001277F8" w:rsidRDefault="00F90BBF" w:rsidP="00CA4A13">
      <w:pPr>
        <w:rPr>
          <w:i/>
          <w:iCs/>
        </w:rPr>
      </w:pPr>
      <w:r>
        <w:t>Dan Whitehurst</w:t>
      </w:r>
      <w:r w:rsidR="00291E4D">
        <w:t>,</w:t>
      </w:r>
      <w:r>
        <w:t xml:space="preserve"> Vice</w:t>
      </w:r>
      <w:r w:rsidR="00291E4D">
        <w:t xml:space="preserve"> Chair, Board of </w:t>
      </w:r>
      <w:r w:rsidR="0079575D">
        <w:t>Directors</w:t>
      </w:r>
      <w:r w:rsidR="00BF73BA">
        <w:t xml:space="preserve">: </w:t>
      </w:r>
      <w:r w:rsidR="0040315D">
        <w:t xml:space="preserve"> </w:t>
      </w:r>
      <w:r>
        <w:rPr>
          <w:i/>
          <w:iCs/>
        </w:rPr>
        <w:t>dwhitehurst.sbcd</w:t>
      </w:r>
      <w:r w:rsidR="0040315D">
        <w:rPr>
          <w:i/>
          <w:iCs/>
        </w:rPr>
        <w:t>@gmail.com</w:t>
      </w:r>
    </w:p>
    <w:p w14:paraId="2EA3C192" w14:textId="77777777" w:rsidR="00587BB7" w:rsidRDefault="00587BB7" w:rsidP="00CA4A13"/>
    <w:p w14:paraId="1E1F0AF4" w14:textId="77777777" w:rsidR="00587BB7" w:rsidRDefault="00587BB7" w:rsidP="00CA4A13"/>
    <w:p w14:paraId="52CFDE92" w14:textId="5B372A40" w:rsidR="00587BB7" w:rsidRDefault="00C97D89" w:rsidP="00CA4A13">
      <w:pPr>
        <w:rPr>
          <w:b/>
          <w:bCs/>
          <w:u w:val="single"/>
        </w:rPr>
      </w:pPr>
      <w:r>
        <w:rPr>
          <w:b/>
          <w:bCs/>
          <w:u w:val="single"/>
        </w:rPr>
        <w:t>Purpose</w:t>
      </w:r>
    </w:p>
    <w:p w14:paraId="796E3B90" w14:textId="77777777" w:rsidR="00C97D89" w:rsidRDefault="00C97D89" w:rsidP="00CA4A13">
      <w:pPr>
        <w:rPr>
          <w:b/>
          <w:bCs/>
          <w:u w:val="single"/>
        </w:rPr>
      </w:pPr>
    </w:p>
    <w:p w14:paraId="398A4609" w14:textId="505016E4" w:rsidR="004E7AEA" w:rsidRDefault="00DC224C" w:rsidP="00CA4A13">
      <w:r>
        <w:t>The</w:t>
      </w:r>
      <w:r w:rsidR="006927DE">
        <w:t xml:space="preserve"> Board </w:t>
      </w:r>
      <w:r w:rsidR="006857D8">
        <w:t>seek</w:t>
      </w:r>
      <w:r w:rsidR="006927DE">
        <w:t xml:space="preserve">s </w:t>
      </w:r>
      <w:r w:rsidR="003738F5">
        <w:t xml:space="preserve">a relationship with an individual or firm which can design and </w:t>
      </w:r>
      <w:r w:rsidR="00B82F9F">
        <w:t xml:space="preserve">operate a communications effort for the </w:t>
      </w:r>
      <w:proofErr w:type="gramStart"/>
      <w:r w:rsidR="00B82F9F">
        <w:t>District</w:t>
      </w:r>
      <w:proofErr w:type="gramEnd"/>
      <w:r w:rsidR="00B82F9F">
        <w:t>.</w:t>
      </w:r>
      <w:r w:rsidR="00916DF7">
        <w:t xml:space="preserve"> Ultimately, there will need to be a sales and marketing effort for th</w:t>
      </w:r>
      <w:r w:rsidR="00E439C6">
        <w:t xml:space="preserve">e cemetery when it is in operation. In the meantime, the </w:t>
      </w:r>
      <w:proofErr w:type="gramStart"/>
      <w:r w:rsidR="00E439C6">
        <w:t>District</w:t>
      </w:r>
      <w:proofErr w:type="gramEnd"/>
      <w:r w:rsidR="00E439C6">
        <w:t xml:space="preserve"> needs to establish an identity and communicate to the public the </w:t>
      </w:r>
      <w:r w:rsidR="0073130D">
        <w:t>steps being taken to establish the cemetery.</w:t>
      </w:r>
    </w:p>
    <w:p w14:paraId="0691F1CA" w14:textId="77777777" w:rsidR="004E7AEA" w:rsidRDefault="004E7AEA" w:rsidP="00CA4A13"/>
    <w:p w14:paraId="050850AC" w14:textId="1E2E7E7D" w:rsidR="009B45E2" w:rsidRPr="009C710E" w:rsidRDefault="009B45E2" w:rsidP="00CA4A13">
      <w:pPr>
        <w:rPr>
          <w:b/>
          <w:bCs/>
          <w:u w:val="single"/>
        </w:rPr>
      </w:pPr>
      <w:r>
        <w:rPr>
          <w:b/>
          <w:bCs/>
          <w:u w:val="single"/>
        </w:rPr>
        <w:t>Scope of Work</w:t>
      </w:r>
    </w:p>
    <w:p w14:paraId="0B18F110" w14:textId="446DED4D" w:rsidR="00E053D6" w:rsidRDefault="00E053D6" w:rsidP="00C05918">
      <w:pPr>
        <w:rPr>
          <w:i/>
          <w:iCs/>
        </w:rPr>
      </w:pPr>
    </w:p>
    <w:p w14:paraId="467DCF2F" w14:textId="3A54DCBB" w:rsidR="00D86BBB" w:rsidRDefault="00C80053" w:rsidP="00C05918">
      <w:pPr>
        <w:rPr>
          <w:i/>
          <w:iCs/>
        </w:rPr>
      </w:pPr>
      <w:r>
        <w:rPr>
          <w:i/>
          <w:iCs/>
        </w:rPr>
        <w:t xml:space="preserve">Development of Marketing </w:t>
      </w:r>
      <w:r w:rsidR="00BE461B">
        <w:rPr>
          <w:i/>
          <w:iCs/>
        </w:rPr>
        <w:t>Strategy</w:t>
      </w:r>
      <w:r>
        <w:rPr>
          <w:i/>
          <w:iCs/>
        </w:rPr>
        <w:t>:</w:t>
      </w:r>
    </w:p>
    <w:p w14:paraId="0AE32B5F" w14:textId="2D4C5DF6" w:rsidR="008D78E3" w:rsidRDefault="00C80053" w:rsidP="00C05918">
      <w:r>
        <w:rPr>
          <w:i/>
          <w:iCs/>
        </w:rPr>
        <w:tab/>
      </w:r>
      <w:r w:rsidR="00A67630">
        <w:t xml:space="preserve">Recommendation of how the </w:t>
      </w:r>
      <w:proofErr w:type="gramStart"/>
      <w:r w:rsidR="00A67630">
        <w:t>District</w:t>
      </w:r>
      <w:proofErr w:type="gramEnd"/>
      <w:r w:rsidR="00A67630">
        <w:t xml:space="preserve"> should present itself to the community</w:t>
      </w:r>
    </w:p>
    <w:p w14:paraId="2F5CE06A" w14:textId="50D817E6" w:rsidR="00A67630" w:rsidRDefault="00A67630" w:rsidP="00C05918">
      <w:r>
        <w:tab/>
        <w:t xml:space="preserve">Design of </w:t>
      </w:r>
      <w:r w:rsidR="0071308A">
        <w:t>logo and graphic style</w:t>
      </w:r>
    </w:p>
    <w:p w14:paraId="2DE605A1" w14:textId="4C7A5BD4" w:rsidR="0071308A" w:rsidRDefault="0071308A" w:rsidP="00C05918">
      <w:r>
        <w:tab/>
      </w:r>
      <w:r w:rsidR="00137495">
        <w:t xml:space="preserve">Strategy for </w:t>
      </w:r>
      <w:proofErr w:type="gramStart"/>
      <w:r w:rsidR="00137495">
        <w:t>website</w:t>
      </w:r>
      <w:proofErr w:type="gramEnd"/>
      <w:r w:rsidR="00137495">
        <w:t>, social media</w:t>
      </w:r>
      <w:r w:rsidR="003918B0">
        <w:t xml:space="preserve">, </w:t>
      </w:r>
      <w:r w:rsidR="00FD1022">
        <w:t>media relations</w:t>
      </w:r>
      <w:r w:rsidR="00CA6632">
        <w:t>, collateral materials, events</w:t>
      </w:r>
    </w:p>
    <w:p w14:paraId="609BB648" w14:textId="77777777" w:rsidR="00CA6632" w:rsidRDefault="00CA6632" w:rsidP="00C05918"/>
    <w:p w14:paraId="0EE02235" w14:textId="14840333" w:rsidR="00CA6632" w:rsidRDefault="00BC1E78" w:rsidP="00C05918">
      <w:pPr>
        <w:rPr>
          <w:i/>
          <w:iCs/>
        </w:rPr>
      </w:pPr>
      <w:r>
        <w:rPr>
          <w:i/>
          <w:iCs/>
        </w:rPr>
        <w:t>Implementation of Communications Efforts:</w:t>
      </w:r>
    </w:p>
    <w:p w14:paraId="0A270B97" w14:textId="00E0960F" w:rsidR="00BC1E78" w:rsidRDefault="00BC1E78" w:rsidP="00C05918">
      <w:r>
        <w:rPr>
          <w:i/>
          <w:iCs/>
        </w:rPr>
        <w:tab/>
      </w:r>
      <w:r w:rsidR="00BF73BA">
        <w:t>Refresh</w:t>
      </w:r>
      <w:r w:rsidR="004E06C0">
        <w:t xml:space="preserve"> and maintain</w:t>
      </w:r>
      <w:r w:rsidR="00BF73BA">
        <w:t xml:space="preserve"> website</w:t>
      </w:r>
      <w:r w:rsidR="00752A63">
        <w:t xml:space="preserve">, </w:t>
      </w:r>
      <w:r w:rsidR="00184A71">
        <w:t xml:space="preserve">post on </w:t>
      </w:r>
      <w:r w:rsidR="00752A63">
        <w:t>social media</w:t>
      </w:r>
    </w:p>
    <w:p w14:paraId="2F1FE141" w14:textId="024CE16D" w:rsidR="00752A63" w:rsidRDefault="00752A63" w:rsidP="00C05918">
      <w:r>
        <w:tab/>
        <w:t>Manage</w:t>
      </w:r>
      <w:r w:rsidR="00982DE0">
        <w:t xml:space="preserve"> production of printed materials</w:t>
      </w:r>
    </w:p>
    <w:p w14:paraId="35F53B5A" w14:textId="12C9460C" w:rsidR="00982DE0" w:rsidRDefault="00982DE0" w:rsidP="00C05918">
      <w:r>
        <w:tab/>
        <w:t>Assist with production of presentation materials</w:t>
      </w:r>
      <w:r w:rsidR="00563FF9">
        <w:t xml:space="preserve"> and management of events</w:t>
      </w:r>
    </w:p>
    <w:p w14:paraId="0FA77B43" w14:textId="77777777" w:rsidR="005B2944" w:rsidRDefault="005B2944" w:rsidP="00C05918"/>
    <w:p w14:paraId="0C26D679" w14:textId="25B93828" w:rsidR="005745AE" w:rsidRDefault="001E039B" w:rsidP="00C05918">
      <w:r>
        <w:t>The Board is looking for an initial strategy/plan to be based on a flat fee</w:t>
      </w:r>
      <w:r w:rsidR="000F3E7B">
        <w:t xml:space="preserve">. The implementation phase anticipates an ongoing relationship with </w:t>
      </w:r>
      <w:r w:rsidR="00AB367F">
        <w:t>a fee arrangement tied to the amount of work to be done</w:t>
      </w:r>
      <w:r w:rsidR="00635B61">
        <w:t>.</w:t>
      </w:r>
    </w:p>
    <w:p w14:paraId="5F69F978" w14:textId="77777777" w:rsidR="00635B61" w:rsidRDefault="00635B61" w:rsidP="00C05918"/>
    <w:p w14:paraId="7ABB4AAB" w14:textId="77777777" w:rsidR="00635B61" w:rsidRDefault="00635B61" w:rsidP="00C05918"/>
    <w:p w14:paraId="6B29D4AE" w14:textId="539516CB" w:rsidR="009404F9" w:rsidRDefault="009404F9" w:rsidP="00C05918">
      <w:pPr>
        <w:rPr>
          <w:b/>
          <w:bCs/>
          <w:u w:val="single"/>
        </w:rPr>
      </w:pPr>
      <w:r>
        <w:rPr>
          <w:b/>
          <w:bCs/>
          <w:u w:val="single"/>
        </w:rPr>
        <w:t>Qualifications</w:t>
      </w:r>
    </w:p>
    <w:p w14:paraId="051FF83B" w14:textId="77777777" w:rsidR="009404F9" w:rsidRDefault="009404F9" w:rsidP="00C05918">
      <w:pPr>
        <w:rPr>
          <w:b/>
          <w:bCs/>
          <w:u w:val="single"/>
        </w:rPr>
      </w:pPr>
    </w:p>
    <w:p w14:paraId="4E8DC0D9" w14:textId="23FBD7EB" w:rsidR="009404F9" w:rsidRDefault="008758F0" w:rsidP="00C05918">
      <w:r>
        <w:t xml:space="preserve">A firm or individual with </w:t>
      </w:r>
      <w:r w:rsidR="004F37C4">
        <w:t>a proven track record of developing and implementing marketing</w:t>
      </w:r>
      <w:r w:rsidR="0073130D">
        <w:t>/communication</w:t>
      </w:r>
      <w:r w:rsidR="00644735">
        <w:t>s</w:t>
      </w:r>
      <w:r w:rsidR="004F37C4">
        <w:t xml:space="preserve"> plans for </w:t>
      </w:r>
      <w:r w:rsidR="00976E44">
        <w:t>organizations (business, government, nonprofit) in the Summit County area.</w:t>
      </w:r>
    </w:p>
    <w:p w14:paraId="6DEE1ACD" w14:textId="77777777" w:rsidR="00DC7441" w:rsidRDefault="00DC7441" w:rsidP="00C05918"/>
    <w:p w14:paraId="76D61C82" w14:textId="77777777" w:rsidR="00DC7441" w:rsidRDefault="00DC7441" w:rsidP="00C05918"/>
    <w:p w14:paraId="2E78DB14" w14:textId="77777777" w:rsidR="003C4C88" w:rsidRDefault="003C4C88" w:rsidP="00C05918"/>
    <w:p w14:paraId="1B74795D" w14:textId="59F5A098" w:rsidR="009C552F" w:rsidRDefault="00164797" w:rsidP="00C05918">
      <w:pPr>
        <w:rPr>
          <w:b/>
          <w:bCs/>
          <w:u w:val="single"/>
        </w:rPr>
      </w:pPr>
      <w:r>
        <w:rPr>
          <w:b/>
          <w:bCs/>
          <w:u w:val="single"/>
        </w:rPr>
        <w:t>Budget</w:t>
      </w:r>
    </w:p>
    <w:p w14:paraId="4BEE63C9" w14:textId="22C4C0BD" w:rsidR="00C5570B" w:rsidRPr="00C0032A" w:rsidRDefault="0068123E" w:rsidP="00C05918">
      <w:r>
        <w:t>Under $2</w:t>
      </w:r>
      <w:r w:rsidR="0023591E">
        <w:t xml:space="preserve">5,000 for </w:t>
      </w:r>
      <w:r w:rsidR="00C827A7">
        <w:t>year 1</w:t>
      </w:r>
    </w:p>
    <w:p w14:paraId="16719F85" w14:textId="77777777" w:rsidR="0068123E" w:rsidRDefault="0068123E" w:rsidP="00C05918"/>
    <w:p w14:paraId="6CFB33D8" w14:textId="77777777" w:rsidR="00164797" w:rsidRDefault="00164797" w:rsidP="00C05918"/>
    <w:p w14:paraId="48E24FF5" w14:textId="64855BC0" w:rsidR="00164797" w:rsidRDefault="00164797" w:rsidP="00C05918">
      <w:pPr>
        <w:rPr>
          <w:b/>
          <w:bCs/>
          <w:u w:val="single"/>
        </w:rPr>
      </w:pPr>
      <w:r>
        <w:rPr>
          <w:b/>
          <w:bCs/>
          <w:u w:val="single"/>
        </w:rPr>
        <w:t>Selection Criteria</w:t>
      </w:r>
    </w:p>
    <w:p w14:paraId="6F0CEE03" w14:textId="77777777" w:rsidR="00164797" w:rsidRDefault="00164797" w:rsidP="00C05918">
      <w:pPr>
        <w:rPr>
          <w:b/>
          <w:bCs/>
          <w:u w:val="single"/>
        </w:rPr>
      </w:pPr>
    </w:p>
    <w:p w14:paraId="23AEAB6A" w14:textId="10BF12F4" w:rsidR="00777870" w:rsidRDefault="00F85D95" w:rsidP="00F85D95">
      <w:pPr>
        <w:pStyle w:val="ListParagraph"/>
        <w:numPr>
          <w:ilvl w:val="0"/>
          <w:numId w:val="3"/>
        </w:numPr>
      </w:pPr>
      <w:r>
        <w:t>Relevant experience</w:t>
      </w:r>
    </w:p>
    <w:p w14:paraId="704A0779" w14:textId="42A6CEF2" w:rsidR="00F85D95" w:rsidRDefault="00F85D95" w:rsidP="00F85D95">
      <w:pPr>
        <w:pStyle w:val="ListParagraph"/>
        <w:numPr>
          <w:ilvl w:val="0"/>
          <w:numId w:val="3"/>
        </w:numPr>
      </w:pPr>
      <w:r>
        <w:t>Demonstrated capacity to deliver</w:t>
      </w:r>
    </w:p>
    <w:p w14:paraId="73F27E0F" w14:textId="65C70BD1" w:rsidR="00F85D95" w:rsidRDefault="00F85D95" w:rsidP="00F85D95">
      <w:pPr>
        <w:pStyle w:val="ListParagraph"/>
        <w:numPr>
          <w:ilvl w:val="0"/>
          <w:numId w:val="3"/>
        </w:numPr>
      </w:pPr>
      <w:r>
        <w:t>Creativity</w:t>
      </w:r>
    </w:p>
    <w:p w14:paraId="1D59EC35" w14:textId="32231395" w:rsidR="00F85D95" w:rsidRDefault="00F85D95" w:rsidP="00F85D95">
      <w:pPr>
        <w:pStyle w:val="ListParagraph"/>
        <w:numPr>
          <w:ilvl w:val="0"/>
          <w:numId w:val="3"/>
        </w:numPr>
      </w:pPr>
      <w:r>
        <w:t>Knowledge of local market</w:t>
      </w:r>
    </w:p>
    <w:p w14:paraId="080ADE11" w14:textId="77777777" w:rsidR="007C1C47" w:rsidRDefault="007C1C47" w:rsidP="007C1C47"/>
    <w:p w14:paraId="227F9367" w14:textId="77777777" w:rsidR="007C1C47" w:rsidRDefault="007C1C47" w:rsidP="007C1C47"/>
    <w:p w14:paraId="17BF9E5A" w14:textId="7D05EF5B" w:rsidR="007C1C47" w:rsidRDefault="00BD716E" w:rsidP="007C1C47">
      <w:pPr>
        <w:rPr>
          <w:b/>
          <w:bCs/>
          <w:u w:val="single"/>
        </w:rPr>
      </w:pPr>
      <w:r>
        <w:rPr>
          <w:b/>
          <w:bCs/>
          <w:u w:val="single"/>
        </w:rPr>
        <w:t>Process</w:t>
      </w:r>
    </w:p>
    <w:p w14:paraId="42F24705" w14:textId="77777777" w:rsidR="00BD716E" w:rsidRDefault="00BD716E" w:rsidP="007C1C47">
      <w:pPr>
        <w:rPr>
          <w:b/>
          <w:bCs/>
          <w:u w:val="single"/>
        </w:rPr>
      </w:pPr>
    </w:p>
    <w:p w14:paraId="5AEFF885" w14:textId="2ED794C5" w:rsidR="00BD716E" w:rsidRPr="000465B7" w:rsidRDefault="00BD716E" w:rsidP="00BD716E">
      <w:pPr>
        <w:pStyle w:val="ListParagraph"/>
        <w:numPr>
          <w:ilvl w:val="0"/>
          <w:numId w:val="2"/>
        </w:numPr>
      </w:pPr>
      <w:r>
        <w:t xml:space="preserve">Written proposal submitted </w:t>
      </w:r>
      <w:r w:rsidR="00327919">
        <w:t xml:space="preserve">by email no later than June 30, </w:t>
      </w:r>
      <w:proofErr w:type="gramStart"/>
      <w:r w:rsidR="00327919">
        <w:t>2025</w:t>
      </w:r>
      <w:proofErr w:type="gramEnd"/>
      <w:r w:rsidR="0029666B">
        <w:t xml:space="preserve"> to </w:t>
      </w:r>
      <w:hyperlink r:id="rId5" w:history="1">
        <w:r w:rsidR="005C351B">
          <w:rPr>
            <w:rStyle w:val="Hyperlink"/>
            <w:i/>
            <w:iCs/>
          </w:rPr>
          <w:t>dwhitehurst.sbcd</w:t>
        </w:r>
        <w:r w:rsidR="000465B7" w:rsidRPr="00E64509">
          <w:rPr>
            <w:rStyle w:val="Hyperlink"/>
            <w:i/>
            <w:iCs/>
          </w:rPr>
          <w:t>@gmail.com</w:t>
        </w:r>
      </w:hyperlink>
    </w:p>
    <w:p w14:paraId="3B23D145" w14:textId="0AFC5BFE" w:rsidR="000465B7" w:rsidRDefault="00752F7E" w:rsidP="00BD716E">
      <w:pPr>
        <w:pStyle w:val="ListParagraph"/>
        <w:numPr>
          <w:ilvl w:val="0"/>
          <w:numId w:val="2"/>
        </w:numPr>
      </w:pPr>
      <w:r>
        <w:t xml:space="preserve">Interviews with </w:t>
      </w:r>
      <w:proofErr w:type="gramStart"/>
      <w:r>
        <w:t>finalist</w:t>
      </w:r>
      <w:proofErr w:type="gramEnd"/>
      <w:r>
        <w:t xml:space="preserve"> candidates</w:t>
      </w:r>
      <w:r w:rsidR="000548ED">
        <w:t>: July 1-15</w:t>
      </w:r>
    </w:p>
    <w:p w14:paraId="5D291B87" w14:textId="4EC3968D" w:rsidR="000548ED" w:rsidRPr="00BD716E" w:rsidRDefault="000548ED" w:rsidP="00BD716E">
      <w:pPr>
        <w:pStyle w:val="ListParagraph"/>
        <w:numPr>
          <w:ilvl w:val="0"/>
          <w:numId w:val="2"/>
        </w:numPr>
      </w:pPr>
      <w:r>
        <w:t>Selection by July 31</w:t>
      </w:r>
    </w:p>
    <w:p w14:paraId="2C98D73E" w14:textId="7E8640C8" w:rsidR="0050660B" w:rsidRPr="00270143" w:rsidRDefault="0050660B" w:rsidP="00C05918">
      <w:r>
        <w:tab/>
      </w:r>
    </w:p>
    <w:p w14:paraId="35ACCF0A" w14:textId="77777777" w:rsidR="00BA5458" w:rsidRDefault="00BA5458" w:rsidP="00CA4A13"/>
    <w:p w14:paraId="38DC48D9" w14:textId="77777777" w:rsidR="00BA5458" w:rsidRDefault="00BA5458" w:rsidP="00CA4A13"/>
    <w:p w14:paraId="34536A6D" w14:textId="77777777" w:rsidR="00BA5458" w:rsidRPr="00C97D89" w:rsidRDefault="00BA5458" w:rsidP="00CA4A13"/>
    <w:sectPr w:rsidR="00BA5458" w:rsidRPr="00C97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00A87"/>
    <w:multiLevelType w:val="hybridMultilevel"/>
    <w:tmpl w:val="1F5C9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A0400"/>
    <w:multiLevelType w:val="hybridMultilevel"/>
    <w:tmpl w:val="58180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2B7B1A"/>
    <w:multiLevelType w:val="hybridMultilevel"/>
    <w:tmpl w:val="B8B8F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246455">
    <w:abstractNumId w:val="0"/>
  </w:num>
  <w:num w:numId="2" w16cid:durableId="1986660953">
    <w:abstractNumId w:val="1"/>
  </w:num>
  <w:num w:numId="3" w16cid:durableId="727803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67C"/>
    <w:rsid w:val="00030363"/>
    <w:rsid w:val="000465B7"/>
    <w:rsid w:val="000548ED"/>
    <w:rsid w:val="000A49BF"/>
    <w:rsid w:val="000A7690"/>
    <w:rsid w:val="000B12F6"/>
    <w:rsid w:val="000D3889"/>
    <w:rsid w:val="000D3A75"/>
    <w:rsid w:val="000E22EB"/>
    <w:rsid w:val="000E27C0"/>
    <w:rsid w:val="000F020A"/>
    <w:rsid w:val="000F3E7B"/>
    <w:rsid w:val="00100E10"/>
    <w:rsid w:val="001277F8"/>
    <w:rsid w:val="00132227"/>
    <w:rsid w:val="00137495"/>
    <w:rsid w:val="00164797"/>
    <w:rsid w:val="00164C5D"/>
    <w:rsid w:val="00184A71"/>
    <w:rsid w:val="00186446"/>
    <w:rsid w:val="001911F3"/>
    <w:rsid w:val="001A73FA"/>
    <w:rsid w:val="001E039B"/>
    <w:rsid w:val="0023591E"/>
    <w:rsid w:val="00270143"/>
    <w:rsid w:val="0027743B"/>
    <w:rsid w:val="00291E4D"/>
    <w:rsid w:val="0029666B"/>
    <w:rsid w:val="002C4204"/>
    <w:rsid w:val="002D34FA"/>
    <w:rsid w:val="002F16F8"/>
    <w:rsid w:val="00302748"/>
    <w:rsid w:val="0031000B"/>
    <w:rsid w:val="00327919"/>
    <w:rsid w:val="00331A77"/>
    <w:rsid w:val="00343346"/>
    <w:rsid w:val="00351EC5"/>
    <w:rsid w:val="00357526"/>
    <w:rsid w:val="003622A8"/>
    <w:rsid w:val="003638BD"/>
    <w:rsid w:val="0036399D"/>
    <w:rsid w:val="003738F5"/>
    <w:rsid w:val="00380DC3"/>
    <w:rsid w:val="003820EB"/>
    <w:rsid w:val="003918B0"/>
    <w:rsid w:val="00392232"/>
    <w:rsid w:val="00396DD4"/>
    <w:rsid w:val="003B5E9B"/>
    <w:rsid w:val="003C4C88"/>
    <w:rsid w:val="003D2F3D"/>
    <w:rsid w:val="0040315D"/>
    <w:rsid w:val="00413461"/>
    <w:rsid w:val="00413797"/>
    <w:rsid w:val="00424F26"/>
    <w:rsid w:val="00436469"/>
    <w:rsid w:val="004507D0"/>
    <w:rsid w:val="004721D0"/>
    <w:rsid w:val="00481B82"/>
    <w:rsid w:val="004828F5"/>
    <w:rsid w:val="004E06C0"/>
    <w:rsid w:val="004E0989"/>
    <w:rsid w:val="004E367C"/>
    <w:rsid w:val="004E7AEA"/>
    <w:rsid w:val="004F37C4"/>
    <w:rsid w:val="004F6F0B"/>
    <w:rsid w:val="004F729D"/>
    <w:rsid w:val="0050660B"/>
    <w:rsid w:val="00512E9B"/>
    <w:rsid w:val="005137F7"/>
    <w:rsid w:val="00517055"/>
    <w:rsid w:val="00532ADB"/>
    <w:rsid w:val="0055621B"/>
    <w:rsid w:val="00563FF9"/>
    <w:rsid w:val="00566B2B"/>
    <w:rsid w:val="005745AE"/>
    <w:rsid w:val="00580D39"/>
    <w:rsid w:val="00587BB7"/>
    <w:rsid w:val="00597353"/>
    <w:rsid w:val="005B2944"/>
    <w:rsid w:val="005C351B"/>
    <w:rsid w:val="005C3B4B"/>
    <w:rsid w:val="005E2C61"/>
    <w:rsid w:val="005E39B9"/>
    <w:rsid w:val="0061707C"/>
    <w:rsid w:val="00635B61"/>
    <w:rsid w:val="00644735"/>
    <w:rsid w:val="0068123E"/>
    <w:rsid w:val="006850B5"/>
    <w:rsid w:val="006857D8"/>
    <w:rsid w:val="006927DE"/>
    <w:rsid w:val="006D5CF6"/>
    <w:rsid w:val="0071308A"/>
    <w:rsid w:val="0071448D"/>
    <w:rsid w:val="0073130D"/>
    <w:rsid w:val="00733489"/>
    <w:rsid w:val="00752A63"/>
    <w:rsid w:val="00752F7E"/>
    <w:rsid w:val="00756A77"/>
    <w:rsid w:val="00772B2A"/>
    <w:rsid w:val="00777870"/>
    <w:rsid w:val="0079575D"/>
    <w:rsid w:val="007C1C47"/>
    <w:rsid w:val="007D0E72"/>
    <w:rsid w:val="007E2998"/>
    <w:rsid w:val="007E3CE3"/>
    <w:rsid w:val="00816F19"/>
    <w:rsid w:val="0084704A"/>
    <w:rsid w:val="00853030"/>
    <w:rsid w:val="0085579E"/>
    <w:rsid w:val="008621B4"/>
    <w:rsid w:val="008758F0"/>
    <w:rsid w:val="008A4171"/>
    <w:rsid w:val="008A55EA"/>
    <w:rsid w:val="008B61AE"/>
    <w:rsid w:val="008C7118"/>
    <w:rsid w:val="008D78E3"/>
    <w:rsid w:val="008E0C17"/>
    <w:rsid w:val="008F7528"/>
    <w:rsid w:val="00913154"/>
    <w:rsid w:val="00916DF7"/>
    <w:rsid w:val="00922A82"/>
    <w:rsid w:val="00923F30"/>
    <w:rsid w:val="009404F9"/>
    <w:rsid w:val="00972BE1"/>
    <w:rsid w:val="00974B34"/>
    <w:rsid w:val="00975B21"/>
    <w:rsid w:val="00976E44"/>
    <w:rsid w:val="00982DE0"/>
    <w:rsid w:val="009B45E2"/>
    <w:rsid w:val="009C552F"/>
    <w:rsid w:val="009C710E"/>
    <w:rsid w:val="009D72D4"/>
    <w:rsid w:val="009E60AA"/>
    <w:rsid w:val="00A01C68"/>
    <w:rsid w:val="00A02DC5"/>
    <w:rsid w:val="00A03B06"/>
    <w:rsid w:val="00A25F13"/>
    <w:rsid w:val="00A42D9C"/>
    <w:rsid w:val="00A53ECC"/>
    <w:rsid w:val="00A67630"/>
    <w:rsid w:val="00AA415E"/>
    <w:rsid w:val="00AB1CDD"/>
    <w:rsid w:val="00AB367F"/>
    <w:rsid w:val="00AD3CCC"/>
    <w:rsid w:val="00B07737"/>
    <w:rsid w:val="00B103EB"/>
    <w:rsid w:val="00B32378"/>
    <w:rsid w:val="00B608F3"/>
    <w:rsid w:val="00B72002"/>
    <w:rsid w:val="00B82F9F"/>
    <w:rsid w:val="00BA3621"/>
    <w:rsid w:val="00BA5458"/>
    <w:rsid w:val="00BB62B5"/>
    <w:rsid w:val="00BB7C73"/>
    <w:rsid w:val="00BC1E78"/>
    <w:rsid w:val="00BC7E35"/>
    <w:rsid w:val="00BD716E"/>
    <w:rsid w:val="00BE461B"/>
    <w:rsid w:val="00BF73BA"/>
    <w:rsid w:val="00C0032A"/>
    <w:rsid w:val="00C03BFB"/>
    <w:rsid w:val="00C05918"/>
    <w:rsid w:val="00C17D02"/>
    <w:rsid w:val="00C2719C"/>
    <w:rsid w:val="00C5570B"/>
    <w:rsid w:val="00C56E43"/>
    <w:rsid w:val="00C7521E"/>
    <w:rsid w:val="00C80053"/>
    <w:rsid w:val="00C826BD"/>
    <w:rsid w:val="00C827A7"/>
    <w:rsid w:val="00C97D89"/>
    <w:rsid w:val="00CA4A13"/>
    <w:rsid w:val="00CA6632"/>
    <w:rsid w:val="00CA6B51"/>
    <w:rsid w:val="00D230AA"/>
    <w:rsid w:val="00D3732E"/>
    <w:rsid w:val="00D60783"/>
    <w:rsid w:val="00D86BBB"/>
    <w:rsid w:val="00DA5090"/>
    <w:rsid w:val="00DC224C"/>
    <w:rsid w:val="00DC7441"/>
    <w:rsid w:val="00DD27F6"/>
    <w:rsid w:val="00E053D6"/>
    <w:rsid w:val="00E439C6"/>
    <w:rsid w:val="00E815D7"/>
    <w:rsid w:val="00E92826"/>
    <w:rsid w:val="00EB157B"/>
    <w:rsid w:val="00F12621"/>
    <w:rsid w:val="00F344BB"/>
    <w:rsid w:val="00F37F15"/>
    <w:rsid w:val="00F700F0"/>
    <w:rsid w:val="00F85D95"/>
    <w:rsid w:val="00F90BBF"/>
    <w:rsid w:val="00FD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BC6A1"/>
  <w15:chartTrackingRefBased/>
  <w15:docId w15:val="{4A2A29E8-26E5-4C45-AAB2-73708E6C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2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65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6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x.greensbcd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1752</Characters>
  <Application>Microsoft Office Word</Application>
  <DocSecurity>4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Whitehurst, Daniel</dc:creator>
  <cp:keywords/>
  <dc:description/>
  <cp:lastModifiedBy>Amy Jones</cp:lastModifiedBy>
  <cp:revision>2</cp:revision>
  <dcterms:created xsi:type="dcterms:W3CDTF">2025-06-10T19:44:00Z</dcterms:created>
  <dcterms:modified xsi:type="dcterms:W3CDTF">2025-06-10T19:44:00Z</dcterms:modified>
</cp:coreProperties>
</file>