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36F4" w14:textId="77777777" w:rsidR="00A664B6" w:rsidRPr="00007887" w:rsidRDefault="00A664B6" w:rsidP="00A664B6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7887">
        <w:rPr>
          <w:rFonts w:ascii="Times New Roman" w:hAnsi="Times New Roman" w:cs="Times New Roman"/>
          <w:b/>
          <w:sz w:val="36"/>
          <w:szCs w:val="36"/>
        </w:rPr>
        <w:t>The Town of Mantua Planning and Zoning Agenda</w:t>
      </w:r>
    </w:p>
    <w:p w14:paraId="2125161E" w14:textId="67046939" w:rsidR="00A664B6" w:rsidRPr="00007887" w:rsidRDefault="00A664B6" w:rsidP="00A664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J</w:t>
      </w:r>
      <w:r w:rsidR="001030AB">
        <w:rPr>
          <w:rFonts w:ascii="Times New Roman" w:hAnsi="Times New Roman" w:cs="Times New Roman"/>
          <w:b/>
          <w:sz w:val="36"/>
          <w:szCs w:val="36"/>
        </w:rPr>
        <w:t>une 12, 2025</w:t>
      </w:r>
    </w:p>
    <w:p w14:paraId="26CE50D2" w14:textId="77777777" w:rsidR="00A664B6" w:rsidRPr="00007887" w:rsidRDefault="00A664B6" w:rsidP="00A66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887">
        <w:rPr>
          <w:rFonts w:ascii="Times New Roman" w:hAnsi="Times New Roman" w:cs="Times New Roman"/>
          <w:sz w:val="24"/>
          <w:szCs w:val="24"/>
        </w:rPr>
        <w:t>6:30 pm at Town Hall</w:t>
      </w:r>
    </w:p>
    <w:p w14:paraId="53FF4C8C" w14:textId="77777777" w:rsidR="00A664B6" w:rsidRPr="00007887" w:rsidRDefault="00A664B6" w:rsidP="00A664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7887">
        <w:rPr>
          <w:rFonts w:ascii="Times New Roman" w:hAnsi="Times New Roman" w:cs="Times New Roman"/>
        </w:rPr>
        <w:t>Total input period on agenda item not to exceed 10 minutes including Council Comments</w:t>
      </w:r>
    </w:p>
    <w:p w14:paraId="042882E9" w14:textId="77777777" w:rsidR="00A664B6" w:rsidRPr="00007887" w:rsidRDefault="00A664B6" w:rsidP="00A664B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132D546" w14:textId="77777777" w:rsidR="00A664B6" w:rsidRDefault="00A664B6" w:rsidP="00A664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2CB3D9" w14:textId="77777777" w:rsidR="00A664B6" w:rsidRPr="00007887" w:rsidRDefault="00A664B6" w:rsidP="00A664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67D624" w14:textId="77777777" w:rsidR="001030AB" w:rsidRDefault="001030AB" w:rsidP="00A664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CC480" w14:textId="7C8F2214" w:rsidR="00A664B6" w:rsidRPr="001030AB" w:rsidRDefault="00A664B6" w:rsidP="00A664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>Invocation</w:t>
      </w:r>
      <w:r w:rsidRPr="001030AB">
        <w:rPr>
          <w:rFonts w:ascii="Times New Roman" w:hAnsi="Times New Roman" w:cs="Times New Roman"/>
          <w:sz w:val="24"/>
          <w:szCs w:val="24"/>
        </w:rPr>
        <w:t xml:space="preserve"> </w:t>
      </w:r>
      <w:r w:rsidRPr="001030AB">
        <w:rPr>
          <w:rFonts w:ascii="Times New Roman" w:hAnsi="Times New Roman" w:cs="Times New Roman"/>
          <w:b/>
          <w:bCs/>
          <w:sz w:val="24"/>
          <w:szCs w:val="24"/>
        </w:rPr>
        <w:t>or Thought</w:t>
      </w:r>
    </w:p>
    <w:p w14:paraId="2F4B4123" w14:textId="1A1B54FA" w:rsidR="00A664B6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7C117E9A" w14:textId="77777777" w:rsidR="001030AB" w:rsidRPr="001030AB" w:rsidRDefault="001030AB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177BC" w14:textId="45FFD61B" w:rsidR="001030AB" w:rsidRPr="001030AB" w:rsidRDefault="001030AB" w:rsidP="001030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30AB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>ublic Comments</w:t>
      </w:r>
      <w:r w:rsidRPr="001030AB">
        <w:rPr>
          <w:rFonts w:ascii="Times New Roman" w:hAnsi="Times New Roman" w:cs="Times New Roman"/>
          <w:b/>
          <w:bCs/>
        </w:rPr>
        <w:t>:</w:t>
      </w:r>
    </w:p>
    <w:p w14:paraId="750E9EFF" w14:textId="77777777" w:rsidR="00A664B6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758AB" w14:textId="77777777" w:rsidR="001030AB" w:rsidRPr="001030AB" w:rsidRDefault="001030AB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26E5A" w14:textId="6F762FDF" w:rsidR="00A664B6" w:rsidRPr="001030AB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 xml:space="preserve">Approve minutes for </w:t>
      </w:r>
      <w:proofErr w:type="gramStart"/>
      <w:r w:rsidRPr="001030AB">
        <w:rPr>
          <w:rFonts w:ascii="Times New Roman" w:hAnsi="Times New Roman" w:cs="Times New Roman"/>
          <w:b/>
          <w:bCs/>
          <w:sz w:val="24"/>
          <w:szCs w:val="24"/>
        </w:rPr>
        <w:t>Planning</w:t>
      </w:r>
      <w:proofErr w:type="gramEnd"/>
      <w:r w:rsidRPr="001030AB">
        <w:rPr>
          <w:rFonts w:ascii="Times New Roman" w:hAnsi="Times New Roman" w:cs="Times New Roman"/>
          <w:b/>
          <w:bCs/>
          <w:sz w:val="24"/>
          <w:szCs w:val="24"/>
        </w:rPr>
        <w:t xml:space="preserve"> and Zoning meeting held on </w:t>
      </w:r>
      <w:r w:rsidR="001030AB" w:rsidRPr="001030AB">
        <w:rPr>
          <w:rFonts w:ascii="Times New Roman" w:hAnsi="Times New Roman" w:cs="Times New Roman"/>
          <w:b/>
          <w:bCs/>
          <w:sz w:val="24"/>
          <w:szCs w:val="24"/>
        </w:rPr>
        <w:t>May 8, 2025</w:t>
      </w:r>
    </w:p>
    <w:p w14:paraId="084BD974" w14:textId="77777777" w:rsidR="00A664B6" w:rsidRPr="001030AB" w:rsidRDefault="00A664B6" w:rsidP="00A664B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E1F6D4" w14:textId="639B12E5" w:rsidR="00A664B6" w:rsidRPr="001030AB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70BFD" w14:textId="77777777" w:rsidR="00A664B6" w:rsidRPr="001030AB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6D0D8" w14:textId="1850D132" w:rsidR="001030AB" w:rsidRPr="001030AB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030AB">
        <w:rPr>
          <w:rFonts w:ascii="Times New Roman" w:hAnsi="Times New Roman" w:cs="Times New Roman"/>
          <w:b/>
          <w:bCs/>
          <w:sz w:val="24"/>
          <w:szCs w:val="24"/>
        </w:rPr>
        <w:t>iscussion Items</w:t>
      </w:r>
      <w:r w:rsidRPr="001030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8137CB" w14:textId="4244B3BB" w:rsidR="001030AB" w:rsidRPr="001030AB" w:rsidRDefault="001030AB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0AB">
        <w:rPr>
          <w:rFonts w:ascii="Times New Roman" w:hAnsi="Times New Roman" w:cs="Times New Roman"/>
          <w:sz w:val="24"/>
          <w:szCs w:val="24"/>
        </w:rPr>
        <w:t>Accessory Dwelling Units</w:t>
      </w:r>
    </w:p>
    <w:p w14:paraId="254ECB08" w14:textId="77777777" w:rsidR="00A664B6" w:rsidRPr="001030AB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FAADA" w14:textId="77777777" w:rsidR="00A664B6" w:rsidRPr="001030AB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A48D5" w14:textId="6475F68B" w:rsidR="00A664B6" w:rsidRPr="001030AB" w:rsidRDefault="00A664B6" w:rsidP="00A664B6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030AB">
        <w:rPr>
          <w:rFonts w:ascii="Times New Roman" w:hAnsi="Times New Roman" w:cs="Times New Roman"/>
          <w:b/>
          <w:bCs/>
          <w:sz w:val="24"/>
          <w:szCs w:val="24"/>
        </w:rPr>
        <w:t>ction Items</w:t>
      </w:r>
      <w:r w:rsidRPr="001030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051419" w14:textId="5C24BD85" w:rsidR="0018599A" w:rsidRPr="001030AB" w:rsidRDefault="0018599A" w:rsidP="0018599A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DBE5F" w14:textId="77777777" w:rsidR="001030AB" w:rsidRPr="001030AB" w:rsidRDefault="001030AB" w:rsidP="0018599A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00D65" w14:textId="07658179" w:rsidR="001030AB" w:rsidRPr="001030AB" w:rsidRDefault="001030AB" w:rsidP="0018599A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 xml:space="preserve">Zoning Administrator: </w:t>
      </w:r>
    </w:p>
    <w:p w14:paraId="7D864098" w14:textId="2268F2AB" w:rsidR="0018599A" w:rsidRPr="001030AB" w:rsidRDefault="0018599A" w:rsidP="0018599A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24FE1" w14:textId="77777777" w:rsidR="0018599A" w:rsidRPr="001030AB" w:rsidRDefault="0018599A" w:rsidP="0018599A">
      <w:pPr>
        <w:tabs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DF0AF" w14:textId="0FC0D294" w:rsidR="00A664B6" w:rsidRPr="001030AB" w:rsidRDefault="00A664B6" w:rsidP="00A664B6">
      <w:pPr>
        <w:spacing w:after="0" w:line="240" w:lineRule="auto"/>
        <w:ind w:right="342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030AB">
        <w:rPr>
          <w:rFonts w:ascii="Times New Roman" w:hAnsi="Times New Roman" w:cs="Times New Roman"/>
          <w:b/>
          <w:bCs/>
          <w:sz w:val="24"/>
          <w:szCs w:val="24"/>
        </w:rPr>
        <w:t>ommission Comments</w:t>
      </w:r>
      <w:r w:rsidRPr="001030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E73A7F" w14:textId="77777777" w:rsidR="00A664B6" w:rsidRPr="001030AB" w:rsidRDefault="00A664B6" w:rsidP="00A6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BFA92" w14:textId="77777777" w:rsidR="00A664B6" w:rsidRPr="001030AB" w:rsidRDefault="00A664B6" w:rsidP="00A66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8841D" w14:textId="77777777" w:rsidR="00A664B6" w:rsidRPr="001030AB" w:rsidRDefault="00A664B6" w:rsidP="00A66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30AB"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7641148A" w14:textId="77777777" w:rsidR="00A664B6" w:rsidRPr="001030AB" w:rsidRDefault="00A664B6" w:rsidP="00A664B6"/>
    <w:p w14:paraId="297D285F" w14:textId="77777777" w:rsidR="00A664B6" w:rsidRDefault="00A664B6"/>
    <w:sectPr w:rsidR="00A664B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5BEF" w14:textId="77777777" w:rsidR="00080834" w:rsidRDefault="00395292">
      <w:pPr>
        <w:spacing w:after="0" w:line="240" w:lineRule="auto"/>
      </w:pPr>
      <w:r>
        <w:separator/>
      </w:r>
    </w:p>
  </w:endnote>
  <w:endnote w:type="continuationSeparator" w:id="0">
    <w:p w14:paraId="7E1638C8" w14:textId="77777777" w:rsidR="00080834" w:rsidRDefault="00395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2F94" w14:textId="77777777" w:rsidR="001030AB" w:rsidRDefault="001030AB" w:rsidP="00007887">
    <w:pPr>
      <w:spacing w:after="0"/>
      <w:jc w:val="center"/>
      <w:rPr>
        <w:sz w:val="20"/>
        <w:szCs w:val="20"/>
      </w:rPr>
    </w:pPr>
  </w:p>
  <w:p w14:paraId="166742EB" w14:textId="77777777" w:rsidR="001030AB" w:rsidRDefault="001030AB" w:rsidP="00007887">
    <w:pPr>
      <w:spacing w:after="0"/>
      <w:jc w:val="center"/>
      <w:rPr>
        <w:sz w:val="20"/>
        <w:szCs w:val="20"/>
      </w:rPr>
    </w:pPr>
  </w:p>
  <w:p w14:paraId="127EF87B" w14:textId="77777777" w:rsidR="001030AB" w:rsidRDefault="001030AB" w:rsidP="00007887">
    <w:pPr>
      <w:spacing w:after="0"/>
      <w:jc w:val="center"/>
      <w:rPr>
        <w:sz w:val="20"/>
        <w:szCs w:val="20"/>
      </w:rPr>
    </w:pPr>
  </w:p>
  <w:p w14:paraId="2C0F489F" w14:textId="5184076D" w:rsidR="001030AB" w:rsidRDefault="001030AB" w:rsidP="00007887">
    <w:pPr>
      <w:spacing w:after="0"/>
      <w:jc w:val="center"/>
      <w:rPr>
        <w:sz w:val="20"/>
        <w:szCs w:val="20"/>
      </w:rPr>
    </w:pPr>
    <w:r>
      <w:rPr>
        <w:sz w:val="20"/>
        <w:szCs w:val="20"/>
      </w:rPr>
      <w:t>C</w:t>
    </w:r>
    <w:r w:rsidR="00A664B6">
      <w:rPr>
        <w:sz w:val="20"/>
        <w:szCs w:val="20"/>
      </w:rPr>
      <w:t xml:space="preserve">ertificate of Posting                                                                                                                                                                                                          The foregoing agenda was posted on the Town of Mantua website, posted on the Public Notice Website and posted in Town of Mantua City Office on </w:t>
    </w:r>
  </w:p>
  <w:p w14:paraId="6161CF9B" w14:textId="06D65C9F" w:rsidR="001030AB" w:rsidRPr="001C0FEF" w:rsidRDefault="001030AB" w:rsidP="00007887">
    <w:pPr>
      <w:spacing w:after="0"/>
      <w:jc w:val="center"/>
      <w:rPr>
        <w:sz w:val="20"/>
        <w:szCs w:val="20"/>
      </w:rPr>
    </w:pPr>
    <w:r>
      <w:rPr>
        <w:sz w:val="20"/>
        <w:szCs w:val="20"/>
      </w:rPr>
      <w:t>Angela Connell</w:t>
    </w:r>
    <w:r w:rsidR="00A664B6">
      <w:rPr>
        <w:sz w:val="20"/>
        <w:szCs w:val="20"/>
      </w:rPr>
      <w:t xml:space="preserve"> – Deputy Town Recorder</w:t>
    </w:r>
  </w:p>
  <w:p w14:paraId="006650F8" w14:textId="77777777" w:rsidR="001030AB" w:rsidRDefault="001030AB" w:rsidP="00007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9840" w14:textId="77777777" w:rsidR="00080834" w:rsidRDefault="00395292">
      <w:pPr>
        <w:spacing w:after="0" w:line="240" w:lineRule="auto"/>
      </w:pPr>
      <w:r>
        <w:separator/>
      </w:r>
    </w:p>
  </w:footnote>
  <w:footnote w:type="continuationSeparator" w:id="0">
    <w:p w14:paraId="75D101D7" w14:textId="77777777" w:rsidR="00080834" w:rsidRDefault="00395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B6"/>
    <w:rsid w:val="00080834"/>
    <w:rsid w:val="001030AB"/>
    <w:rsid w:val="0018599A"/>
    <w:rsid w:val="00395292"/>
    <w:rsid w:val="009E50F6"/>
    <w:rsid w:val="00A6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A7D7"/>
  <w15:chartTrackingRefBased/>
  <w15:docId w15:val="{B01639E4-7053-4646-A700-0404FE8E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4B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4B6"/>
  </w:style>
  <w:style w:type="paragraph" w:styleId="Footer">
    <w:name w:val="footer"/>
    <w:basedOn w:val="Normal"/>
    <w:link w:val="FooterChar"/>
    <w:uiPriority w:val="99"/>
    <w:unhideWhenUsed/>
    <w:rsid w:val="00A66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Dixon</dc:creator>
  <cp:keywords/>
  <dc:description/>
  <cp:lastModifiedBy>Angela Madsen</cp:lastModifiedBy>
  <cp:revision>2</cp:revision>
  <dcterms:created xsi:type="dcterms:W3CDTF">2025-06-10T18:12:00Z</dcterms:created>
  <dcterms:modified xsi:type="dcterms:W3CDTF">2025-06-10T18:12:00Z</dcterms:modified>
</cp:coreProperties>
</file>