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5F8E71" w14:textId="77777777" w:rsidR="00363B60" w:rsidRDefault="00363B60"/>
    <w:p w14:paraId="58EF351F" w14:textId="77777777" w:rsidR="00363B60" w:rsidRDefault="00363B60"/>
    <w:p w14:paraId="04D818DC" w14:textId="77777777" w:rsidR="00363B60" w:rsidRDefault="00363B60"/>
    <w:p w14:paraId="009D9B8F" w14:textId="77777777" w:rsidR="00363B60" w:rsidRDefault="00363B60"/>
    <w:p w14:paraId="047CCCEE" w14:textId="77777777" w:rsidR="00363B60" w:rsidRDefault="00363B60"/>
    <w:p w14:paraId="0465722B" w14:textId="77777777" w:rsidR="00363B60" w:rsidRDefault="00363B60"/>
    <w:p w14:paraId="2E7BED74" w14:textId="77777777" w:rsidR="00363B60" w:rsidRDefault="00363B60"/>
    <w:p w14:paraId="42780FE2" w14:textId="77777777" w:rsidR="00363B60" w:rsidRDefault="00363B60"/>
    <w:p w14:paraId="6BE4312A" w14:textId="77777777" w:rsidR="00363B60" w:rsidRDefault="00363B60"/>
    <w:p w14:paraId="08D9F861" w14:textId="77777777" w:rsidR="00363B60" w:rsidRDefault="00363B60"/>
    <w:p w14:paraId="3902AFAB" w14:textId="510BA8D0" w:rsidR="003305C2" w:rsidRDefault="00363B60">
      <w:r>
        <w:rPr>
          <w:noProof/>
        </w:rPr>
        <w:drawing>
          <wp:anchor distT="0" distB="0" distL="114300" distR="114300" simplePos="0" relativeHeight="251658240" behindDoc="0" locked="0" layoutInCell="1" allowOverlap="1" wp14:anchorId="652D0E1D" wp14:editId="5DA7477A">
            <wp:simplePos x="0" y="0"/>
            <wp:positionH relativeFrom="margin">
              <wp:posOffset>2600325</wp:posOffset>
            </wp:positionH>
            <wp:positionV relativeFrom="page">
              <wp:posOffset>914400</wp:posOffset>
            </wp:positionV>
            <wp:extent cx="735330" cy="1073785"/>
            <wp:effectExtent l="0" t="0" r="7620" b="0"/>
            <wp:wrapNone/>
            <wp:docPr id="1902486244" name="Picture 1" descr="A blue and white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02486244" name="Picture 1" descr="A blue and white logo&#10;&#10;AI-generated content may be incorrect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5330" cy="10737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PUBLIC NOTICE IS HEREBY GIVEN that the following individuals have filed their candidacy for office in the 2025 Hideout Municipal Election:</w:t>
      </w:r>
    </w:p>
    <w:p w14:paraId="1ACCFA26" w14:textId="77777777" w:rsidR="00363B60" w:rsidRDefault="00363B60"/>
    <w:p w14:paraId="13E458B3" w14:textId="5A4F391C" w:rsidR="00363B60" w:rsidRDefault="00363B60">
      <w:pPr>
        <w:rPr>
          <w:b/>
          <w:bCs/>
        </w:rPr>
      </w:pPr>
      <w:r>
        <w:tab/>
      </w:r>
      <w:r>
        <w:rPr>
          <w:b/>
          <w:bCs/>
        </w:rPr>
        <w:t>Mayor:</w:t>
      </w:r>
    </w:p>
    <w:p w14:paraId="6803F715" w14:textId="073063AB" w:rsidR="00363B60" w:rsidRDefault="00363B60">
      <w:r>
        <w:rPr>
          <w:b/>
          <w:bCs/>
        </w:rPr>
        <w:tab/>
      </w:r>
      <w:r>
        <w:t>Chris Baier</w:t>
      </w:r>
    </w:p>
    <w:p w14:paraId="63C9FD80" w14:textId="30DF5C67" w:rsidR="00363B60" w:rsidRDefault="00363B60">
      <w:r>
        <w:tab/>
        <w:t>Ralph Severini</w:t>
      </w:r>
    </w:p>
    <w:p w14:paraId="0E25DD31" w14:textId="77777777" w:rsidR="00363B60" w:rsidRDefault="00363B60"/>
    <w:p w14:paraId="5DE4F977" w14:textId="77777777" w:rsidR="00363B60" w:rsidRDefault="00363B60"/>
    <w:p w14:paraId="0EBA58FD" w14:textId="472D08F3" w:rsidR="00363B60" w:rsidRDefault="00363B60">
      <w:pPr>
        <w:rPr>
          <w:b/>
          <w:bCs/>
        </w:rPr>
      </w:pPr>
      <w:r>
        <w:tab/>
      </w:r>
      <w:r>
        <w:rPr>
          <w:b/>
          <w:bCs/>
        </w:rPr>
        <w:t>Council Member:</w:t>
      </w:r>
    </w:p>
    <w:p w14:paraId="742E2240" w14:textId="508C19F5" w:rsidR="00363B60" w:rsidRDefault="00363B60">
      <w:r>
        <w:rPr>
          <w:b/>
          <w:bCs/>
        </w:rPr>
        <w:tab/>
      </w:r>
      <w:r w:rsidRPr="00363B60">
        <w:t>Tanya E. Brady</w:t>
      </w:r>
      <w:r>
        <w:br/>
      </w:r>
      <w:r>
        <w:tab/>
        <w:t>Brian George Cooper</w:t>
      </w:r>
      <w:r>
        <w:br/>
      </w:r>
      <w:r>
        <w:tab/>
        <w:t>J.D. Cronin</w:t>
      </w:r>
      <w:r>
        <w:br/>
      </w:r>
      <w:r>
        <w:tab/>
        <w:t>Doug Silver</w:t>
      </w:r>
      <w:r>
        <w:br/>
      </w:r>
      <w:r>
        <w:tab/>
        <w:t>Alycia Skousen</w:t>
      </w:r>
    </w:p>
    <w:p w14:paraId="2A3CCA11" w14:textId="77777777" w:rsidR="00363B60" w:rsidRDefault="00363B60"/>
    <w:p w14:paraId="76339AD3" w14:textId="2E7B777E" w:rsidR="00363B60" w:rsidRDefault="00363B60">
      <w:r>
        <w:t xml:space="preserve">If you have any questions regarding these candidates or the election, please call the Hideout City Recorder’s Office </w:t>
      </w:r>
      <w:proofErr w:type="gramStart"/>
      <w:r>
        <w:t>at</w:t>
      </w:r>
      <w:proofErr w:type="gramEnd"/>
      <w:r>
        <w:t xml:space="preserve"> 435-640-2188. /s/ Alicia Fairbourne, Recorder for Hideout</w:t>
      </w:r>
    </w:p>
    <w:p w14:paraId="178F755C" w14:textId="77777777" w:rsidR="00363B60" w:rsidRDefault="00363B60"/>
    <w:p w14:paraId="18CC749D" w14:textId="77777777" w:rsidR="00363B60" w:rsidRDefault="00363B60"/>
    <w:p w14:paraId="32B4D049" w14:textId="77777777" w:rsidR="00363B60" w:rsidRDefault="00363B60"/>
    <w:p w14:paraId="504F7F65" w14:textId="0F43AF9D" w:rsidR="00363B60" w:rsidRPr="00363B60" w:rsidRDefault="00363B60">
      <w:r>
        <w:t>Posted 6/9/2025</w:t>
      </w:r>
      <w:r>
        <w:tab/>
      </w:r>
      <w:r>
        <w:tab/>
      </w:r>
      <w:r>
        <w:tab/>
      </w:r>
      <w:r>
        <w:tab/>
      </w:r>
      <w:r>
        <w:tab/>
      </w:r>
      <w:r>
        <w:tab/>
        <w:t>Hideout Town Hall</w:t>
      </w:r>
      <w:r>
        <w:br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Ross Creek Entrance Bulletin Board</w:t>
      </w:r>
      <w:r>
        <w:br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Todd Hollow at Deer Mountain</w:t>
      </w:r>
    </w:p>
    <w:sectPr w:rsidR="00363B60" w:rsidRPr="00363B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CE74AC"/>
    <w:multiLevelType w:val="hybridMultilevel"/>
    <w:tmpl w:val="88547A72"/>
    <w:lvl w:ilvl="0" w:tplc="B36CB712">
      <w:start w:val="1"/>
      <w:numFmt w:val="decimal"/>
      <w:pStyle w:val="List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C82730"/>
    <w:multiLevelType w:val="hybridMultilevel"/>
    <w:tmpl w:val="28C45BFE"/>
    <w:lvl w:ilvl="0" w:tplc="B77EE10E">
      <w:start w:val="1"/>
      <w:numFmt w:val="upperRoman"/>
      <w:pStyle w:val="SectionHeader"/>
      <w:lvlText w:val="%1."/>
      <w:lvlJc w:val="right"/>
      <w:pPr>
        <w:ind w:left="72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E479FC"/>
    <w:multiLevelType w:val="hybridMultilevel"/>
    <w:tmpl w:val="C038D930"/>
    <w:lvl w:ilvl="0" w:tplc="FCFE312A">
      <w:start w:val="1"/>
      <w:numFmt w:val="decimal"/>
      <w:pStyle w:val="ItemHeading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21595819">
    <w:abstractNumId w:val="2"/>
  </w:num>
  <w:num w:numId="2" w16cid:durableId="1504512048">
    <w:abstractNumId w:val="1"/>
  </w:num>
  <w:num w:numId="3" w16cid:durableId="974599933">
    <w:abstractNumId w:val="0"/>
  </w:num>
  <w:num w:numId="4" w16cid:durableId="1856578063">
    <w:abstractNumId w:val="2"/>
  </w:num>
  <w:num w:numId="5" w16cid:durableId="16339460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B60"/>
    <w:rsid w:val="00085521"/>
    <w:rsid w:val="003305C2"/>
    <w:rsid w:val="00363B60"/>
    <w:rsid w:val="00366E5F"/>
    <w:rsid w:val="00B17FA7"/>
    <w:rsid w:val="00E70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6E2BDB"/>
  <w15:chartTrackingRefBased/>
  <w15:docId w15:val="{F05AC5D5-1FFF-4FD8-8A4C-E689A81EA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04B5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3B6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3B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63B60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3B60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63B60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63B60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63B60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63B60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63B60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inutesBody">
    <w:name w:val="Minutes (Body)"/>
    <w:basedOn w:val="Normal"/>
    <w:qFormat/>
    <w:rsid w:val="00E704B5"/>
    <w:pPr>
      <w:ind w:left="720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ItemHeadings">
    <w:name w:val="Item Headings"/>
    <w:basedOn w:val="List"/>
    <w:qFormat/>
    <w:rsid w:val="00E704B5"/>
    <w:pPr>
      <w:numPr>
        <w:numId w:val="4"/>
      </w:numPr>
      <w:spacing w:before="120"/>
    </w:pPr>
    <w:rPr>
      <w:rFonts w:cs="Times New Roman"/>
      <w:b w:val="0"/>
    </w:rPr>
  </w:style>
  <w:style w:type="paragraph" w:styleId="List">
    <w:name w:val="List"/>
    <w:aliases w:val="Item Header"/>
    <w:basedOn w:val="ListParagraph"/>
    <w:qFormat/>
    <w:rsid w:val="00E704B5"/>
    <w:pPr>
      <w:numPr>
        <w:numId w:val="3"/>
      </w:numPr>
      <w:spacing w:before="240" w:after="120" w:line="256" w:lineRule="auto"/>
      <w:jc w:val="both"/>
    </w:pPr>
    <w:rPr>
      <w:rFonts w:ascii="Times New Roman" w:eastAsia="Calibri" w:hAnsi="Times New Roman"/>
      <w:b/>
      <w:bCs/>
      <w:sz w:val="24"/>
      <w:szCs w:val="24"/>
    </w:rPr>
  </w:style>
  <w:style w:type="paragraph" w:customStyle="1" w:styleId="SectionHeader">
    <w:name w:val="Section Header"/>
    <w:basedOn w:val="ListParagraph"/>
    <w:qFormat/>
    <w:rsid w:val="00E704B5"/>
    <w:pPr>
      <w:numPr>
        <w:numId w:val="5"/>
      </w:numPr>
      <w:spacing w:before="240" w:after="120" w:line="257" w:lineRule="auto"/>
    </w:pPr>
    <w:rPr>
      <w:rFonts w:ascii="Times New Roman" w:eastAsia="Times New Roman" w:hAnsi="Times New Roman" w:cs="Times New Roman"/>
      <w:b/>
      <w:sz w:val="24"/>
      <w:szCs w:val="24"/>
      <w:u w:val="single"/>
    </w:rPr>
  </w:style>
  <w:style w:type="paragraph" w:styleId="ListParagraph">
    <w:name w:val="List Paragraph"/>
    <w:basedOn w:val="Normal"/>
    <w:uiPriority w:val="34"/>
    <w:qFormat/>
    <w:rsid w:val="00E704B5"/>
    <w:pPr>
      <w:ind w:left="720"/>
      <w:contextualSpacing/>
    </w:pPr>
  </w:style>
  <w:style w:type="paragraph" w:customStyle="1" w:styleId="Minutes">
    <w:name w:val="Minutes"/>
    <w:qFormat/>
    <w:rsid w:val="00E704B5"/>
    <w:pPr>
      <w:spacing w:after="120"/>
      <w:ind w:left="81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temHeading">
    <w:name w:val="Item Heading"/>
    <w:basedOn w:val="Normal"/>
    <w:qFormat/>
    <w:rsid w:val="00E704B5"/>
    <w:pPr>
      <w:spacing w:before="240" w:after="240"/>
      <w:ind w:left="720" w:hanging="360"/>
      <w:jc w:val="both"/>
    </w:pPr>
    <w:rPr>
      <w:rFonts w:ascii="Times New Roman" w:eastAsia="Calibri" w:hAnsi="Times New Roman" w:cs="Times New Roman"/>
      <w:b/>
      <w:bCs/>
      <w:sz w:val="24"/>
      <w:szCs w:val="24"/>
    </w:rPr>
  </w:style>
  <w:style w:type="paragraph" w:customStyle="1" w:styleId="Default">
    <w:name w:val="Default"/>
    <w:basedOn w:val="Normal"/>
    <w:uiPriority w:val="99"/>
    <w:rsid w:val="00E704B5"/>
    <w:pPr>
      <w:autoSpaceDE w:val="0"/>
      <w:autoSpaceDN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Motion">
    <w:name w:val="Motion"/>
    <w:basedOn w:val="BodyText"/>
    <w:link w:val="MotionChar"/>
    <w:qFormat/>
    <w:rsid w:val="00E704B5"/>
    <w:pPr>
      <w:tabs>
        <w:tab w:val="left" w:pos="900"/>
      </w:tabs>
      <w:spacing w:before="240" w:after="240"/>
      <w:ind w:left="907"/>
      <w:jc w:val="both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MotionChar">
    <w:name w:val="Motion Char"/>
    <w:basedOn w:val="BodyTextChar"/>
    <w:link w:val="Motion"/>
    <w:rsid w:val="00E704B5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E704B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704B5"/>
    <w:rPr>
      <w:rFonts w:ascii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E704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04B5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E704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04B5"/>
    <w:rPr>
      <w:rFonts w:ascii="Calibri" w:hAnsi="Calibri" w:cs="Calibri"/>
    </w:rPr>
  </w:style>
  <w:style w:type="character" w:styleId="LineNumber">
    <w:name w:val="line number"/>
    <w:basedOn w:val="DefaultParagraphFont"/>
    <w:uiPriority w:val="99"/>
    <w:semiHidden/>
    <w:unhideWhenUsed/>
    <w:rsid w:val="00E704B5"/>
  </w:style>
  <w:style w:type="paragraph" w:styleId="BodyText2">
    <w:name w:val="Body Text 2"/>
    <w:basedOn w:val="Normal"/>
    <w:link w:val="BodyText2Char"/>
    <w:uiPriority w:val="99"/>
    <w:unhideWhenUsed/>
    <w:rsid w:val="00E704B5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E704B5"/>
    <w:rPr>
      <w:rFonts w:ascii="Calibri" w:hAnsi="Calibri" w:cs="Calibri"/>
    </w:rPr>
  </w:style>
  <w:style w:type="character" w:customStyle="1" w:styleId="Heading1Char">
    <w:name w:val="Heading 1 Char"/>
    <w:basedOn w:val="DefaultParagraphFont"/>
    <w:link w:val="Heading1"/>
    <w:uiPriority w:val="9"/>
    <w:rsid w:val="00363B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3B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63B6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3B60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3B60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3B6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3B6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3B6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3B6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63B6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63B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63B60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63B6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63B6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63B60"/>
    <w:rPr>
      <w:rFonts w:ascii="Calibri" w:hAnsi="Calibri" w:cs="Calibri"/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363B60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63B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63B60"/>
    <w:rPr>
      <w:rFonts w:ascii="Calibri" w:hAnsi="Calibri" w:cs="Calibri"/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63B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87</Words>
  <Characters>500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Fairbourne</dc:creator>
  <cp:keywords/>
  <dc:description/>
  <cp:lastModifiedBy>Alicia Fairbourne</cp:lastModifiedBy>
  <cp:revision>1</cp:revision>
  <dcterms:created xsi:type="dcterms:W3CDTF">2025-06-09T22:17:00Z</dcterms:created>
  <dcterms:modified xsi:type="dcterms:W3CDTF">2025-06-09T22:25:00Z</dcterms:modified>
</cp:coreProperties>
</file>