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7D7E4" w14:textId="40AA410B" w:rsidR="002D450E" w:rsidRPr="00DF64B5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sz w:val="28"/>
          <w:szCs w:val="28"/>
        </w:rPr>
      </w:pPr>
      <w:r w:rsidRPr="00DF64B5"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Lake Point City Council </w:t>
      </w:r>
      <w:r w:rsidR="00F76DF7"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Meeting </w:t>
      </w:r>
      <w:r>
        <w:rPr>
          <w:rFonts w:ascii="Helvetica Neue" w:hAnsi="Helvetica Neue" w:cs="Helvetica Neue"/>
          <w:b/>
          <w:bCs/>
          <w:color w:val="000000"/>
          <w:sz w:val="28"/>
          <w:szCs w:val="28"/>
        </w:rPr>
        <w:t>Agenda</w:t>
      </w:r>
    </w:p>
    <w:p w14:paraId="6D520032" w14:textId="77777777" w:rsidR="002D450E" w:rsidRPr="00DF64B5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</w:rPr>
      </w:pPr>
    </w:p>
    <w:p w14:paraId="58BFEF35" w14:textId="355DACCB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Date:  Wednesday,</w:t>
      </w:r>
      <w:r w:rsidR="00A709F1">
        <w:rPr>
          <w:rFonts w:ascii="Arial" w:hAnsi="Arial" w:cs="Arial"/>
          <w:sz w:val="20"/>
          <w:szCs w:val="20"/>
        </w:rPr>
        <w:t xml:space="preserve"> June 11</w:t>
      </w:r>
      <w:r w:rsidRPr="002154E4">
        <w:rPr>
          <w:rFonts w:ascii="Arial" w:hAnsi="Arial" w:cs="Arial"/>
          <w:sz w:val="20"/>
          <w:szCs w:val="20"/>
        </w:rPr>
        <w:t>, 202</w:t>
      </w:r>
      <w:r w:rsidR="006F77AC">
        <w:rPr>
          <w:rFonts w:ascii="Arial" w:hAnsi="Arial" w:cs="Arial"/>
          <w:sz w:val="20"/>
          <w:szCs w:val="20"/>
        </w:rPr>
        <w:t>5</w:t>
      </w:r>
    </w:p>
    <w:p w14:paraId="56489C98" w14:textId="77777777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Place: Lake Point Fire Station 1528 Sunset Rd Lake Point, UT 84074</w:t>
      </w:r>
    </w:p>
    <w:p w14:paraId="3AAC52FA" w14:textId="0E991421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Time: 6:00</w:t>
      </w:r>
      <w:r w:rsidR="000E1A79">
        <w:rPr>
          <w:rFonts w:ascii="Arial" w:hAnsi="Arial" w:cs="Arial"/>
          <w:sz w:val="20"/>
          <w:szCs w:val="20"/>
        </w:rPr>
        <w:t xml:space="preserve"> </w:t>
      </w:r>
      <w:r w:rsidRPr="002154E4">
        <w:rPr>
          <w:rFonts w:ascii="Arial" w:hAnsi="Arial" w:cs="Arial"/>
          <w:sz w:val="20"/>
          <w:szCs w:val="20"/>
        </w:rPr>
        <w:t>PM</w:t>
      </w: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FF81FE7" w14:textId="77777777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CECCE03" w14:textId="25D42F83" w:rsidR="002D450E" w:rsidRPr="00721649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721649">
        <w:rPr>
          <w:rFonts w:ascii="Arial" w:hAnsi="Arial" w:cs="Arial"/>
          <w:b/>
          <w:bCs/>
          <w:color w:val="000000"/>
          <w:sz w:val="20"/>
          <w:szCs w:val="20"/>
        </w:rPr>
        <w:t xml:space="preserve">Call to Order- </w:t>
      </w:r>
    </w:p>
    <w:p w14:paraId="53A834E9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Prayer- </w:t>
      </w:r>
    </w:p>
    <w:p w14:paraId="7702B72B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Pledge of Allegiance- </w:t>
      </w:r>
    </w:p>
    <w:p w14:paraId="3E39D55F" w14:textId="52C44DE9" w:rsidR="002D450E" w:rsidRPr="00721649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721649">
        <w:rPr>
          <w:rFonts w:ascii="Arial" w:hAnsi="Arial" w:cs="Arial"/>
          <w:b/>
          <w:bCs/>
          <w:color w:val="000000"/>
          <w:sz w:val="20"/>
          <w:szCs w:val="20"/>
        </w:rPr>
        <w:t xml:space="preserve">Presiding Officer- </w:t>
      </w:r>
    </w:p>
    <w:p w14:paraId="4BBB74F4" w14:textId="4FEDC86C" w:rsidR="002D450E" w:rsidRPr="00F676DE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Attendance Roll Call- </w:t>
      </w:r>
    </w:p>
    <w:p w14:paraId="3D65890F" w14:textId="29654723" w:rsidR="00F676DE" w:rsidRDefault="00F676D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Legal Training-</w:t>
      </w:r>
    </w:p>
    <w:p w14:paraId="5D40D0A3" w14:textId="18F1DEA4" w:rsidR="00EA0593" w:rsidRPr="002154E4" w:rsidRDefault="00EA0593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Staff Report-</w:t>
      </w:r>
    </w:p>
    <w:p w14:paraId="71828D81" w14:textId="77777777" w:rsidR="002D450E" w:rsidRPr="002154E4" w:rsidRDefault="002D450E" w:rsidP="002D450E">
      <w:pPr>
        <w:pStyle w:val="ListParagraph"/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Public Comment-</w:t>
      </w:r>
    </w:p>
    <w:p w14:paraId="158DE93D" w14:textId="77777777" w:rsidR="002D450E" w:rsidRPr="00824859" w:rsidRDefault="002D450E" w:rsidP="002D450E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2154E4">
        <w:rPr>
          <w:rFonts w:ascii="Arial" w:hAnsi="Arial" w:cs="Arial"/>
          <w:b/>
          <w:bCs/>
          <w:sz w:val="20"/>
          <w:szCs w:val="20"/>
        </w:rPr>
        <w:t>Reports/Presentations</w:t>
      </w:r>
    </w:p>
    <w:p w14:paraId="1ECCC9C9" w14:textId="39DA1AE1" w:rsidR="00824859" w:rsidRPr="00824859" w:rsidRDefault="00824859" w:rsidP="00824859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824859">
        <w:rPr>
          <w:rFonts w:ascii="Arial" w:hAnsi="Arial" w:cs="Arial"/>
          <w:sz w:val="20"/>
          <w:szCs w:val="20"/>
        </w:rPr>
        <w:t>Tooele County Police Dept</w:t>
      </w:r>
    </w:p>
    <w:p w14:paraId="3C5772B0" w14:textId="584945AC" w:rsidR="00824859" w:rsidRPr="00824859" w:rsidRDefault="00824859" w:rsidP="00824859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824859">
        <w:rPr>
          <w:rFonts w:ascii="Arial" w:hAnsi="Arial" w:cs="Arial"/>
          <w:sz w:val="20"/>
          <w:szCs w:val="20"/>
        </w:rPr>
        <w:t>Tooele County Fire District</w:t>
      </w:r>
    </w:p>
    <w:p w14:paraId="3857AAFD" w14:textId="5EDD6D85" w:rsidR="00123706" w:rsidRDefault="002D450E" w:rsidP="00220D07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2154E4">
        <w:rPr>
          <w:rFonts w:ascii="Arial" w:hAnsi="Arial" w:cs="Arial"/>
          <w:b/>
          <w:bCs/>
          <w:sz w:val="20"/>
          <w:szCs w:val="20"/>
          <w:u w:color="000000"/>
        </w:rPr>
        <w:t>Action/Business Items</w:t>
      </w:r>
    </w:p>
    <w:p w14:paraId="1B3A8961" w14:textId="1A8C361E" w:rsidR="008815F6" w:rsidRPr="0081646D" w:rsidRDefault="00974A50" w:rsidP="008815F6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81646D">
        <w:rPr>
          <w:rFonts w:ascii="Arial" w:hAnsi="Arial" w:cs="Arial"/>
          <w:sz w:val="20"/>
          <w:szCs w:val="20"/>
          <w:u w:color="000000"/>
        </w:rPr>
        <w:t xml:space="preserve">Financial Impacts and options related to </w:t>
      </w:r>
      <w:r w:rsidR="0081646D">
        <w:rPr>
          <w:rFonts w:ascii="Arial" w:hAnsi="Arial" w:cs="Arial"/>
          <w:sz w:val="20"/>
          <w:szCs w:val="20"/>
          <w:u w:color="000000"/>
        </w:rPr>
        <w:t xml:space="preserve">the </w:t>
      </w:r>
      <w:r w:rsidRPr="0081646D">
        <w:rPr>
          <w:rFonts w:ascii="Arial" w:hAnsi="Arial" w:cs="Arial"/>
          <w:sz w:val="20"/>
          <w:szCs w:val="20"/>
          <w:u w:color="000000"/>
        </w:rPr>
        <w:t>Master Drainage Plan</w:t>
      </w:r>
    </w:p>
    <w:p w14:paraId="2E519C62" w14:textId="03FE23D7" w:rsidR="00974A50" w:rsidRPr="0081646D" w:rsidRDefault="00974A50" w:rsidP="008815F6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81646D">
        <w:rPr>
          <w:rFonts w:ascii="Arial" w:hAnsi="Arial" w:cs="Arial"/>
          <w:sz w:val="20"/>
          <w:szCs w:val="20"/>
          <w:u w:color="000000"/>
        </w:rPr>
        <w:t>Adoption of the Master Drainage Plan</w:t>
      </w:r>
    </w:p>
    <w:p w14:paraId="03A5EC17" w14:textId="5B6B2851" w:rsidR="00974A50" w:rsidRPr="0081646D" w:rsidRDefault="00974A50" w:rsidP="008815F6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81646D">
        <w:rPr>
          <w:rFonts w:ascii="Arial" w:hAnsi="Arial" w:cs="Arial"/>
          <w:sz w:val="20"/>
          <w:szCs w:val="20"/>
          <w:u w:color="000000"/>
        </w:rPr>
        <w:t>Public Hearing Master Transportation Plan</w:t>
      </w:r>
    </w:p>
    <w:p w14:paraId="66C4B7F5" w14:textId="7CA40A0C" w:rsidR="00974A50" w:rsidRPr="0081646D" w:rsidRDefault="005802BD" w:rsidP="008815F6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81646D">
        <w:rPr>
          <w:rFonts w:ascii="Arial" w:hAnsi="Arial" w:cs="Arial"/>
          <w:sz w:val="20"/>
          <w:szCs w:val="20"/>
          <w:u w:color="000000"/>
        </w:rPr>
        <w:t>Decision if the Council wants to do a Request for Proposal or a Bid for an Auditor and Accountant</w:t>
      </w:r>
      <w:r w:rsidR="003A480D">
        <w:rPr>
          <w:rFonts w:ascii="Arial" w:hAnsi="Arial" w:cs="Arial"/>
          <w:sz w:val="20"/>
          <w:szCs w:val="20"/>
          <w:u w:color="000000"/>
        </w:rPr>
        <w:t xml:space="preserve"> or continue with </w:t>
      </w:r>
      <w:r w:rsidR="000A0575">
        <w:rPr>
          <w:rFonts w:ascii="Arial" w:hAnsi="Arial" w:cs="Arial"/>
          <w:sz w:val="20"/>
          <w:szCs w:val="20"/>
          <w:u w:color="000000"/>
        </w:rPr>
        <w:t xml:space="preserve">the </w:t>
      </w:r>
      <w:r w:rsidR="003A480D">
        <w:rPr>
          <w:rFonts w:ascii="Arial" w:hAnsi="Arial" w:cs="Arial"/>
          <w:sz w:val="20"/>
          <w:szCs w:val="20"/>
          <w:u w:color="000000"/>
        </w:rPr>
        <w:t>current contracted</w:t>
      </w:r>
      <w:r w:rsidR="000A0575">
        <w:rPr>
          <w:rFonts w:ascii="Arial" w:hAnsi="Arial" w:cs="Arial"/>
          <w:sz w:val="20"/>
          <w:szCs w:val="20"/>
          <w:u w:color="000000"/>
        </w:rPr>
        <w:t xml:space="preserve"> personnel.</w:t>
      </w:r>
    </w:p>
    <w:p w14:paraId="0D7DA0E4" w14:textId="2D817767" w:rsidR="0081646D" w:rsidRPr="0081646D" w:rsidRDefault="0081646D" w:rsidP="008815F6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81646D">
        <w:rPr>
          <w:rFonts w:ascii="Arial" w:hAnsi="Arial" w:cs="Arial"/>
          <w:sz w:val="20"/>
          <w:szCs w:val="20"/>
          <w:u w:color="000000"/>
        </w:rPr>
        <w:t>Certified Tax Rate Approval</w:t>
      </w:r>
    </w:p>
    <w:p w14:paraId="05FC68E5" w14:textId="77777777" w:rsidR="00943C02" w:rsidRPr="00943C02" w:rsidRDefault="001A14E3" w:rsidP="001A14E3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1D0F86">
        <w:rPr>
          <w:rFonts w:ascii="Arial" w:hAnsi="Arial" w:cs="Arial"/>
          <w:b/>
          <w:bCs/>
          <w:sz w:val="20"/>
          <w:szCs w:val="20"/>
        </w:rPr>
        <w:t>Attorney Clarification</w:t>
      </w:r>
    </w:p>
    <w:p w14:paraId="05C316E3" w14:textId="794ECE48" w:rsidR="001A14E3" w:rsidRPr="00943C02" w:rsidRDefault="00943C02" w:rsidP="00943C02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943C02">
        <w:rPr>
          <w:rFonts w:ascii="Arial" w:hAnsi="Arial" w:cs="Arial"/>
          <w:sz w:val="20"/>
          <w:szCs w:val="20"/>
        </w:rPr>
        <w:t>Discussion of removing this item from the agenda in the future</w:t>
      </w:r>
      <w:r>
        <w:rPr>
          <w:rFonts w:ascii="Arial" w:hAnsi="Arial" w:cs="Arial"/>
          <w:sz w:val="20"/>
          <w:szCs w:val="20"/>
        </w:rPr>
        <w:t xml:space="preserve"> and adding it to </w:t>
      </w:r>
      <w:r w:rsidR="008815F6">
        <w:rPr>
          <w:rFonts w:ascii="Arial" w:hAnsi="Arial" w:cs="Arial"/>
          <w:sz w:val="20"/>
          <w:szCs w:val="20"/>
        </w:rPr>
        <w:t xml:space="preserve">Legal Training earlier in the agenda. </w:t>
      </w:r>
      <w:r w:rsidR="001A14E3" w:rsidRPr="00943C02">
        <w:rPr>
          <w:rFonts w:ascii="Arial" w:hAnsi="Arial" w:cs="Arial"/>
          <w:sz w:val="20"/>
          <w:szCs w:val="20"/>
        </w:rPr>
        <w:t xml:space="preserve"> </w:t>
      </w:r>
    </w:p>
    <w:p w14:paraId="727403EF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Council Updates</w:t>
      </w:r>
    </w:p>
    <w:p w14:paraId="1F322021" w14:textId="77777777" w:rsidR="00494871" w:rsidRDefault="00494871" w:rsidP="00494871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154E4">
        <w:rPr>
          <w:rFonts w:ascii="Arial" w:hAnsi="Arial" w:cs="Arial"/>
          <w:sz w:val="20"/>
          <w:szCs w:val="20"/>
          <w:u w:color="000000"/>
        </w:rPr>
        <w:t>Ryan Zumwalt</w:t>
      </w:r>
    </w:p>
    <w:p w14:paraId="5C901994" w14:textId="69BB0360" w:rsidR="00494871" w:rsidRPr="00494871" w:rsidRDefault="00494871" w:rsidP="00494871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02A18044" w14:textId="3A4DFA82" w:rsidR="0083552A" w:rsidRDefault="0083552A" w:rsidP="0083552A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Kirk Pearson</w:t>
      </w:r>
      <w:r w:rsidRPr="002154E4">
        <w:rPr>
          <w:rFonts w:ascii="Arial" w:hAnsi="Arial" w:cs="Arial"/>
          <w:sz w:val="20"/>
          <w:szCs w:val="20"/>
          <w:u w:color="000000"/>
        </w:rPr>
        <w:t xml:space="preserve"> </w:t>
      </w:r>
    </w:p>
    <w:p w14:paraId="08C27591" w14:textId="77777777" w:rsidR="0083552A" w:rsidRPr="000E2BFA" w:rsidRDefault="0083552A" w:rsidP="0083552A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1AC1EBDE" w14:textId="77777777" w:rsidR="0083552A" w:rsidRDefault="0083552A" w:rsidP="0083552A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Alexis Wheeler</w:t>
      </w:r>
    </w:p>
    <w:p w14:paraId="1C825315" w14:textId="77777777" w:rsidR="0083552A" w:rsidRPr="00EA0593" w:rsidRDefault="0083552A" w:rsidP="0083552A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56110446" w14:textId="77777777" w:rsidR="0083552A" w:rsidRDefault="0083552A" w:rsidP="0083552A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154E4">
        <w:rPr>
          <w:rFonts w:ascii="Arial" w:hAnsi="Arial" w:cs="Arial"/>
          <w:sz w:val="20"/>
          <w:szCs w:val="20"/>
          <w:u w:color="000000"/>
        </w:rPr>
        <w:t>Kathleen VonHatten</w:t>
      </w:r>
    </w:p>
    <w:p w14:paraId="65DDE1E5" w14:textId="77777777" w:rsidR="0083552A" w:rsidRDefault="0083552A" w:rsidP="0083552A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4435B92F" w14:textId="77777777" w:rsidR="0083552A" w:rsidRDefault="0083552A" w:rsidP="0083552A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154E4">
        <w:rPr>
          <w:rFonts w:ascii="Arial" w:hAnsi="Arial" w:cs="Arial"/>
          <w:sz w:val="20"/>
          <w:szCs w:val="20"/>
          <w:u w:color="000000"/>
        </w:rPr>
        <w:t>Jonathan Garrard</w:t>
      </w:r>
    </w:p>
    <w:p w14:paraId="718E7EC0" w14:textId="7D997E23" w:rsidR="0083552A" w:rsidRPr="0083552A" w:rsidRDefault="0083552A" w:rsidP="0083552A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3D1DD957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Public Comment</w:t>
      </w:r>
    </w:p>
    <w:p w14:paraId="5FDEBCDD" w14:textId="02C02CC0" w:rsidR="00494871" w:rsidRPr="00494871" w:rsidRDefault="00494871" w:rsidP="00494871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Closed Session-if needed</w:t>
      </w:r>
    </w:p>
    <w:p w14:paraId="3D27A411" w14:textId="602AAA93" w:rsidR="002D450E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Adjournment</w:t>
      </w:r>
    </w:p>
    <w:sectPr w:rsidR="002D450E" w:rsidSect="00FC0BD5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FB66C" w14:textId="77777777" w:rsidR="00AB2CD0" w:rsidRDefault="00AB2CD0">
      <w:r>
        <w:separator/>
      </w:r>
    </w:p>
  </w:endnote>
  <w:endnote w:type="continuationSeparator" w:id="0">
    <w:p w14:paraId="13DE0337" w14:textId="77777777" w:rsidR="00AB2CD0" w:rsidRDefault="00AB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22082511"/>
      <w:docPartObj>
        <w:docPartGallery w:val="Page Numbers (Bottom of Page)"/>
        <w:docPartUnique/>
      </w:docPartObj>
    </w:sdtPr>
    <w:sdtContent>
      <w:p w14:paraId="7552ED66" w14:textId="77777777" w:rsidR="007D6910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6A5812" w14:textId="77777777" w:rsidR="007D6910" w:rsidRDefault="007D6910" w:rsidP="00F174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16704554"/>
      <w:docPartObj>
        <w:docPartGallery w:val="Page Numbers (Bottom of Page)"/>
        <w:docPartUnique/>
      </w:docPartObj>
    </w:sdtPr>
    <w:sdtContent>
      <w:p w14:paraId="48BF0B6F" w14:textId="77777777" w:rsidR="007D6910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4268534" w14:textId="77777777" w:rsidR="007D6910" w:rsidRDefault="007D6910" w:rsidP="00F174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0801B" w14:textId="77777777" w:rsidR="00AB2CD0" w:rsidRDefault="00AB2CD0">
      <w:r>
        <w:separator/>
      </w:r>
    </w:p>
  </w:footnote>
  <w:footnote w:type="continuationSeparator" w:id="0">
    <w:p w14:paraId="7C3743E1" w14:textId="77777777" w:rsidR="00AB2CD0" w:rsidRDefault="00AB2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55E6A"/>
    <w:multiLevelType w:val="multilevel"/>
    <w:tmpl w:val="80CED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28A4D82"/>
    <w:multiLevelType w:val="multilevel"/>
    <w:tmpl w:val="3614E66A"/>
    <w:styleLink w:val="JamieLP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21315144">
    <w:abstractNumId w:val="1"/>
  </w:num>
  <w:num w:numId="2" w16cid:durableId="58958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0E"/>
    <w:rsid w:val="000445BB"/>
    <w:rsid w:val="0006632E"/>
    <w:rsid w:val="000A0575"/>
    <w:rsid w:val="000E1A79"/>
    <w:rsid w:val="000E2BFA"/>
    <w:rsid w:val="00123706"/>
    <w:rsid w:val="001A14E3"/>
    <w:rsid w:val="001C2136"/>
    <w:rsid w:val="001D1597"/>
    <w:rsid w:val="001F4594"/>
    <w:rsid w:val="002154E4"/>
    <w:rsid w:val="00220D07"/>
    <w:rsid w:val="00237A7F"/>
    <w:rsid w:val="00242791"/>
    <w:rsid w:val="002604A1"/>
    <w:rsid w:val="002D450E"/>
    <w:rsid w:val="002E0D38"/>
    <w:rsid w:val="002F2C2E"/>
    <w:rsid w:val="00382B69"/>
    <w:rsid w:val="003935E6"/>
    <w:rsid w:val="00394CD0"/>
    <w:rsid w:val="003A480D"/>
    <w:rsid w:val="003A7FC6"/>
    <w:rsid w:val="00452DBF"/>
    <w:rsid w:val="00467519"/>
    <w:rsid w:val="00494871"/>
    <w:rsid w:val="004B27ED"/>
    <w:rsid w:val="00533C66"/>
    <w:rsid w:val="00533D04"/>
    <w:rsid w:val="00551E24"/>
    <w:rsid w:val="005802BD"/>
    <w:rsid w:val="005A55B7"/>
    <w:rsid w:val="005B1568"/>
    <w:rsid w:val="006F0080"/>
    <w:rsid w:val="006F77AC"/>
    <w:rsid w:val="00721649"/>
    <w:rsid w:val="007A08AE"/>
    <w:rsid w:val="007D6910"/>
    <w:rsid w:val="0081646D"/>
    <w:rsid w:val="00824859"/>
    <w:rsid w:val="00827A17"/>
    <w:rsid w:val="0083552A"/>
    <w:rsid w:val="008815F6"/>
    <w:rsid w:val="00943C02"/>
    <w:rsid w:val="00961E7F"/>
    <w:rsid w:val="00974A50"/>
    <w:rsid w:val="009752E3"/>
    <w:rsid w:val="009B56BB"/>
    <w:rsid w:val="00A709F1"/>
    <w:rsid w:val="00A72EF5"/>
    <w:rsid w:val="00AB2CD0"/>
    <w:rsid w:val="00B0160A"/>
    <w:rsid w:val="00BD4F1D"/>
    <w:rsid w:val="00C358C6"/>
    <w:rsid w:val="00C87CBE"/>
    <w:rsid w:val="00C90A52"/>
    <w:rsid w:val="00C93466"/>
    <w:rsid w:val="00CC31B3"/>
    <w:rsid w:val="00CF7965"/>
    <w:rsid w:val="00D90A31"/>
    <w:rsid w:val="00E161CB"/>
    <w:rsid w:val="00E34DA1"/>
    <w:rsid w:val="00EA0593"/>
    <w:rsid w:val="00F21EA7"/>
    <w:rsid w:val="00F4385C"/>
    <w:rsid w:val="00F676DE"/>
    <w:rsid w:val="00F76DF7"/>
    <w:rsid w:val="00FC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DE3027"/>
  <w15:chartTrackingRefBased/>
  <w15:docId w15:val="{C3A514C8-CC7A-BA4F-B92C-09963B86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JamieLPCC">
    <w:name w:val="Jamie LPCC"/>
    <w:uiPriority w:val="99"/>
    <w:rsid w:val="00452DB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D450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D45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50E"/>
  </w:style>
  <w:style w:type="character" w:styleId="PageNumber">
    <w:name w:val="page number"/>
    <w:basedOn w:val="DefaultParagraphFont"/>
    <w:uiPriority w:val="99"/>
    <w:semiHidden/>
    <w:unhideWhenUsed/>
    <w:rsid w:val="002D450E"/>
  </w:style>
  <w:style w:type="paragraph" w:customStyle="1" w:styleId="Default">
    <w:name w:val="Default"/>
    <w:rsid w:val="002D450E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Carty</dc:creator>
  <cp:keywords/>
  <dc:description/>
  <cp:lastModifiedBy>Info Lakepoint</cp:lastModifiedBy>
  <cp:revision>20</cp:revision>
  <dcterms:created xsi:type="dcterms:W3CDTF">2023-03-14T00:16:00Z</dcterms:created>
  <dcterms:modified xsi:type="dcterms:W3CDTF">2025-06-09T01:32:00Z</dcterms:modified>
</cp:coreProperties>
</file>