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51C28DA2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E33226">
        <w:rPr>
          <w:spacing w:val="-3"/>
          <w:sz w:val="24"/>
          <w:szCs w:val="24"/>
        </w:rPr>
        <w:t>May</w:t>
      </w:r>
      <w:r w:rsidR="00F10CC3">
        <w:rPr>
          <w:spacing w:val="-3"/>
          <w:sz w:val="24"/>
          <w:szCs w:val="24"/>
        </w:rPr>
        <w:t xml:space="preserve"> 6</w:t>
      </w:r>
      <w:r w:rsidR="00F10CC3" w:rsidRPr="00F10CC3">
        <w:rPr>
          <w:spacing w:val="-3"/>
          <w:sz w:val="24"/>
          <w:szCs w:val="24"/>
          <w:vertAlign w:val="superscript"/>
        </w:rPr>
        <w:t>th</w:t>
      </w:r>
      <w:r w:rsidR="00F10CC3">
        <w:rPr>
          <w:spacing w:val="-3"/>
          <w:sz w:val="24"/>
          <w:szCs w:val="24"/>
        </w:rPr>
        <w:t>, 2025</w:t>
      </w:r>
    </w:p>
    <w:p w14:paraId="4E234C99" w14:textId="1E6FC625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>y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057D3684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  <w:r w:rsidR="00853427">
        <w:rPr>
          <w:b/>
          <w:spacing w:val="-3"/>
        </w:rPr>
        <w:t>(</w:t>
      </w:r>
      <w:r w:rsidR="00982F5E">
        <w:rPr>
          <w:b/>
          <w:spacing w:val="-3"/>
        </w:rPr>
        <w:t>Absent)</w:t>
      </w:r>
    </w:p>
    <w:p w14:paraId="3CE7BD91" w14:textId="14D53088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(</w:t>
      </w:r>
      <w:r w:rsidR="00982F5E">
        <w:rPr>
          <w:b/>
          <w:spacing w:val="-3"/>
        </w:rPr>
        <w:t>Phone)</w:t>
      </w:r>
    </w:p>
    <w:p w14:paraId="2160496E" w14:textId="2A621026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  <w:r w:rsidR="00982F5E">
        <w:rPr>
          <w:b/>
          <w:spacing w:val="-3"/>
        </w:rPr>
        <w:t>(Phone)</w:t>
      </w:r>
    </w:p>
    <w:p w14:paraId="05EDCE11" w14:textId="62AE77CB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534EB6A9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244542">
        <w:rPr>
          <w:b w:val="0"/>
          <w:i/>
          <w:spacing w:val="0"/>
        </w:rPr>
        <w:t xml:space="preserve">NRCS)  </w:t>
      </w:r>
      <w:r w:rsidR="00B15EC6">
        <w:rPr>
          <w:b w:val="0"/>
          <w:i/>
          <w:spacing w:val="0"/>
        </w:rPr>
        <w:t xml:space="preserve">              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245BDCD6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>Zone 1 Resource Coordinator</w:t>
      </w:r>
      <w:r w:rsidR="00594D01">
        <w:rPr>
          <w:b w:val="0"/>
          <w:i/>
        </w:rPr>
        <w:t xml:space="preserve"> </w:t>
      </w:r>
    </w:p>
    <w:p w14:paraId="1D620D2D" w14:textId="0ED461D7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</w:p>
    <w:p w14:paraId="56A6C4ED" w14:textId="529D67BD" w:rsidR="00DF582E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2A63B8">
        <w:rPr>
          <w:b w:val="0"/>
          <w:i/>
        </w:rPr>
        <w:t>(Absent)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4C323BBA" w14:textId="71488EAB" w:rsidR="00D97696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</w:p>
    <w:p w14:paraId="7750578C" w14:textId="39C263E2" w:rsidR="00E63EA5" w:rsidRDefault="00155DC9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 xml:space="preserve">Dick, </w:t>
      </w:r>
      <w:r w:rsidR="004472AD">
        <w:rPr>
          <w:bCs w:val="0"/>
          <w:iCs/>
        </w:rPr>
        <w:t>Ryan, &amp; Kevin</w:t>
      </w:r>
      <w:r w:rsidR="008C1AEF">
        <w:rPr>
          <w:bCs w:val="0"/>
          <w:iCs/>
        </w:rPr>
        <w:t xml:space="preserve">- </w:t>
      </w:r>
      <w:r w:rsidR="008C1AEF">
        <w:rPr>
          <w:b w:val="0"/>
          <w:iCs/>
        </w:rPr>
        <w:t>Forest Service</w:t>
      </w:r>
    </w:p>
    <w:p w14:paraId="3EC166DD" w14:textId="50D834E5" w:rsidR="00E870E1" w:rsidRDefault="001457AD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Lena Morgan- </w:t>
      </w:r>
      <w:r w:rsidRPr="001457AD">
        <w:rPr>
          <w:b w:val="0"/>
          <w:i/>
        </w:rPr>
        <w:t>CD Planner</w:t>
      </w:r>
    </w:p>
    <w:p w14:paraId="66D49486" w14:textId="13C9BF84" w:rsidR="001171F6" w:rsidRPr="00155DC9" w:rsidRDefault="00155DC9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USU Extension</w:t>
      </w: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7F0F25EF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1171F6">
        <w:rPr>
          <w:sz w:val="22"/>
          <w:szCs w:val="22"/>
        </w:rPr>
        <w:t>6:</w:t>
      </w:r>
      <w:r w:rsidR="004472AD">
        <w:rPr>
          <w:sz w:val="22"/>
          <w:szCs w:val="22"/>
        </w:rPr>
        <w:t>15</w:t>
      </w:r>
      <w:r w:rsidR="00846CDD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39A8DA15" w:rsidR="00C75930" w:rsidRDefault="004472AD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Postponing the approval of the meeting minutes until next meeting.</w:t>
      </w:r>
    </w:p>
    <w:p w14:paraId="63CF1FF4" w14:textId="77777777" w:rsidR="004472AD" w:rsidRDefault="004472AD" w:rsidP="00320A21">
      <w:pPr>
        <w:rPr>
          <w:bCs/>
          <w:sz w:val="24"/>
          <w:szCs w:val="24"/>
        </w:rPr>
      </w:pPr>
    </w:p>
    <w:p w14:paraId="79A1BC10" w14:textId="7E8FEDBE" w:rsidR="00047C6B" w:rsidRDefault="0093243F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USU EXTENSION UPDATE</w:t>
      </w:r>
    </w:p>
    <w:p w14:paraId="281D3849" w14:textId="7720B51D" w:rsidR="004A58E9" w:rsidRPr="00161CD0" w:rsidRDefault="006A3583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Discussion was had about the virtual fencing project. There is 600 collared cows out grazing frags, with approximately 90-95% staying in</w:t>
      </w:r>
      <w:r w:rsidR="00DC2A00">
        <w:rPr>
          <w:bCs/>
          <w:sz w:val="24"/>
          <w:szCs w:val="24"/>
        </w:rPr>
        <w:t>. They are working on a nutrition study. The county is doing brand the board on Friday from 6-10 p.m. for the 100 year fair</w:t>
      </w:r>
      <w:r w:rsidR="00B875E9">
        <w:rPr>
          <w:bCs/>
          <w:sz w:val="24"/>
          <w:szCs w:val="24"/>
        </w:rPr>
        <w:t>. It will be $5 per brand. There is a USU Western Ranch Management going on tomorrow-</w:t>
      </w:r>
      <w:r w:rsidR="00DF400B">
        <w:rPr>
          <w:bCs/>
          <w:sz w:val="24"/>
          <w:szCs w:val="24"/>
        </w:rPr>
        <w:t>T</w:t>
      </w:r>
      <w:r w:rsidR="00B875E9">
        <w:rPr>
          <w:bCs/>
          <w:sz w:val="24"/>
          <w:szCs w:val="24"/>
        </w:rPr>
        <w:t>hursday</w:t>
      </w:r>
      <w:r w:rsidR="00DF400B">
        <w:rPr>
          <w:bCs/>
          <w:sz w:val="24"/>
          <w:szCs w:val="24"/>
        </w:rPr>
        <w:t>. Sheep, Pigs, and Goats tagging is June 4</w:t>
      </w:r>
      <w:r w:rsidR="00DF400B" w:rsidRPr="00DF400B">
        <w:rPr>
          <w:bCs/>
          <w:sz w:val="24"/>
          <w:szCs w:val="24"/>
          <w:vertAlign w:val="superscript"/>
        </w:rPr>
        <w:t>th</w:t>
      </w:r>
      <w:r w:rsidR="00DF400B">
        <w:rPr>
          <w:bCs/>
          <w:sz w:val="24"/>
          <w:szCs w:val="24"/>
        </w:rPr>
        <w:t xml:space="preserve"> @ 11:00 a.m.</w:t>
      </w:r>
      <w:r w:rsidR="0084427B">
        <w:rPr>
          <w:bCs/>
          <w:sz w:val="24"/>
          <w:szCs w:val="24"/>
        </w:rPr>
        <w:t xml:space="preserve"> David Cecress is the new beef guy</w:t>
      </w:r>
      <w:r w:rsidR="000441EC">
        <w:rPr>
          <w:bCs/>
          <w:sz w:val="24"/>
          <w:szCs w:val="24"/>
        </w:rPr>
        <w:t xml:space="preserve"> for extension. They would like him to come out and discuss cattle marketing</w:t>
      </w:r>
      <w:r w:rsidR="001C7C01">
        <w:rPr>
          <w:bCs/>
          <w:sz w:val="24"/>
          <w:szCs w:val="24"/>
        </w:rPr>
        <w:t>.</w:t>
      </w:r>
      <w:r w:rsidR="0093243F">
        <w:rPr>
          <w:bCs/>
          <w:sz w:val="24"/>
          <w:szCs w:val="24"/>
        </w:rPr>
        <w:t xml:space="preserve"> </w:t>
      </w:r>
    </w:p>
    <w:p w14:paraId="25C12A0B" w14:textId="77777777" w:rsidR="004A58E9" w:rsidRDefault="004A58E9" w:rsidP="00320A21">
      <w:pPr>
        <w:rPr>
          <w:bCs/>
          <w:sz w:val="24"/>
          <w:szCs w:val="24"/>
        </w:rPr>
      </w:pPr>
    </w:p>
    <w:p w14:paraId="538ADEB7" w14:textId="3CFF89C3" w:rsidR="00DC35AE" w:rsidRDefault="00161CD0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1338BABA" w14:textId="36D7D59B" w:rsidR="00DC35AE" w:rsidRDefault="001C7C01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Spray days were a success, well attended. They had a discussion about the weeds that are starting to emerge</w:t>
      </w:r>
      <w:r w:rsidR="00724BAB">
        <w:rPr>
          <w:bCs/>
          <w:sz w:val="24"/>
          <w:szCs w:val="24"/>
        </w:rPr>
        <w:t>. They are working on controlling Russian Knapweed by using bio-control bugs</w:t>
      </w:r>
      <w:r w:rsidR="00A91F66">
        <w:rPr>
          <w:bCs/>
          <w:sz w:val="24"/>
          <w:szCs w:val="24"/>
        </w:rPr>
        <w:t>. Download the Eddmaps</w:t>
      </w:r>
      <w:r w:rsidR="006A5851">
        <w:rPr>
          <w:bCs/>
          <w:sz w:val="24"/>
          <w:szCs w:val="24"/>
        </w:rPr>
        <w:t xml:space="preserve"> and mark where weeds are to help with ranking in the future. </w:t>
      </w:r>
    </w:p>
    <w:p w14:paraId="35C38769" w14:textId="77777777" w:rsidR="00A51241" w:rsidRDefault="00A51241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t>DISTRICT UPDATE</w:t>
      </w:r>
    </w:p>
    <w:p w14:paraId="1AF509FF" w14:textId="1D96FFAE" w:rsidR="002E7414" w:rsidRDefault="00EE5735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Discussion was had about the changes at UDAF. June 25</w:t>
      </w:r>
      <w:r w:rsidRPr="00EE5735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>-26</w:t>
      </w:r>
      <w:r w:rsidRPr="00EE5735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is the UCC tour in Nephi. AgVIP application is open now until May 30</w:t>
      </w:r>
      <w:r w:rsidRPr="00413A97">
        <w:rPr>
          <w:bCs/>
          <w:sz w:val="24"/>
          <w:szCs w:val="24"/>
          <w:vertAlign w:val="superscript"/>
        </w:rPr>
        <w:t>th</w:t>
      </w:r>
      <w:r w:rsidR="00413A97">
        <w:rPr>
          <w:bCs/>
          <w:sz w:val="24"/>
          <w:szCs w:val="24"/>
        </w:rPr>
        <w:t>. They will pay for nutrient management and soil health practices.</w:t>
      </w:r>
      <w:r w:rsidR="0096466A">
        <w:rPr>
          <w:bCs/>
          <w:sz w:val="24"/>
          <w:szCs w:val="24"/>
        </w:rPr>
        <w:t xml:space="preserve"> </w:t>
      </w:r>
      <w:r w:rsidR="0096466A">
        <w:rPr>
          <w:bCs/>
          <w:sz w:val="24"/>
          <w:szCs w:val="24"/>
        </w:rPr>
        <w:lastRenderedPageBreak/>
        <w:t>ISM grant ranked low don’t know if it will be funded.</w:t>
      </w:r>
      <w:r w:rsidR="002A023D">
        <w:rPr>
          <w:bCs/>
          <w:sz w:val="24"/>
          <w:szCs w:val="24"/>
        </w:rPr>
        <w:t xml:space="preserve"> </w:t>
      </w:r>
      <w:r w:rsidR="00AA57F5">
        <w:rPr>
          <w:bCs/>
          <w:sz w:val="24"/>
          <w:szCs w:val="24"/>
        </w:rPr>
        <w:t>The sprayer is going to cost $4623.28 out the door</w:t>
      </w:r>
      <w:r w:rsidR="00C6574E">
        <w:rPr>
          <w:bCs/>
          <w:sz w:val="24"/>
          <w:szCs w:val="24"/>
        </w:rPr>
        <w:t>.</w:t>
      </w:r>
      <w:r w:rsidR="005976CB">
        <w:rPr>
          <w:bCs/>
          <w:sz w:val="24"/>
          <w:szCs w:val="24"/>
        </w:rPr>
        <w:t xml:space="preserve"> Next meeting we will need to discuss the agenda for the CRM/SRM tour</w:t>
      </w:r>
      <w:r w:rsidR="00E33226">
        <w:rPr>
          <w:bCs/>
          <w:sz w:val="24"/>
          <w:szCs w:val="24"/>
        </w:rPr>
        <w:t>.</w:t>
      </w:r>
    </w:p>
    <w:p w14:paraId="1CAB5C81" w14:textId="77777777" w:rsidR="002A023D" w:rsidRPr="003A6859" w:rsidRDefault="002A023D" w:rsidP="00DC35AE">
      <w:pPr>
        <w:jc w:val="center"/>
        <w:rPr>
          <w:bCs/>
          <w:sz w:val="24"/>
          <w:szCs w:val="24"/>
        </w:rPr>
      </w:pPr>
    </w:p>
    <w:p w14:paraId="59A49C70" w14:textId="454AE654" w:rsidR="00726D02" w:rsidRDefault="009628ED" w:rsidP="005B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FOREST SERVICE</w:t>
      </w:r>
    </w:p>
    <w:p w14:paraId="09FBDF0F" w14:textId="7A14C234" w:rsidR="009628ED" w:rsidRDefault="00637CE5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Raft River project has been started this year. All hand portions of the projects are started this year</w:t>
      </w:r>
      <w:r w:rsidR="00B33740">
        <w:rPr>
          <w:bCs/>
          <w:sz w:val="24"/>
          <w:szCs w:val="24"/>
        </w:rPr>
        <w:t>. Kevin is leaving and Dick/Ryan will be taking his place. They introduced themselves at the meeting.</w:t>
      </w:r>
    </w:p>
    <w:p w14:paraId="5BB85F3A" w14:textId="77777777" w:rsidR="00C6574E" w:rsidRDefault="00C6574E" w:rsidP="00C6574E">
      <w:pPr>
        <w:jc w:val="center"/>
        <w:rPr>
          <w:b/>
          <w:sz w:val="24"/>
          <w:szCs w:val="24"/>
        </w:rPr>
      </w:pPr>
    </w:p>
    <w:p w14:paraId="0E4C9F80" w14:textId="5C203C5B" w:rsidR="00C6574E" w:rsidRDefault="00C6574E" w:rsidP="00C657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NRCS UPDATE</w:t>
      </w:r>
    </w:p>
    <w:p w14:paraId="2F52A660" w14:textId="42327BA9" w:rsidR="00C6574E" w:rsidRDefault="00C6574E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Dustin has come back as a planner</w:t>
      </w:r>
      <w:r w:rsidR="006B30ED">
        <w:rPr>
          <w:bCs/>
          <w:sz w:val="24"/>
          <w:szCs w:val="24"/>
        </w:rPr>
        <w:t xml:space="preserve">. </w:t>
      </w:r>
      <w:r w:rsidR="00E33226">
        <w:rPr>
          <w:bCs/>
          <w:sz w:val="24"/>
          <w:szCs w:val="24"/>
        </w:rPr>
        <w:t>Still short handed.</w:t>
      </w:r>
    </w:p>
    <w:p w14:paraId="5E8C7877" w14:textId="77777777" w:rsidR="006B30ED" w:rsidRPr="009628ED" w:rsidRDefault="006B30ED" w:rsidP="005B1372">
      <w:pPr>
        <w:jc w:val="center"/>
        <w:rPr>
          <w:bCs/>
          <w:sz w:val="24"/>
          <w:szCs w:val="24"/>
        </w:rPr>
      </w:pPr>
    </w:p>
    <w:p w14:paraId="149558DB" w14:textId="6BB6A9FF" w:rsidR="00726D02" w:rsidRPr="00726D02" w:rsidRDefault="00726D02" w:rsidP="005B1372">
      <w:pPr>
        <w:jc w:val="center"/>
        <w:rPr>
          <w:b/>
          <w:sz w:val="24"/>
          <w:szCs w:val="24"/>
        </w:rPr>
      </w:pPr>
      <w:r w:rsidRPr="00726D02">
        <w:rPr>
          <w:b/>
          <w:sz w:val="24"/>
          <w:szCs w:val="24"/>
        </w:rPr>
        <w:t>Closed Session</w:t>
      </w:r>
    </w:p>
    <w:p w14:paraId="4E97BB5C" w14:textId="1E7482F4" w:rsidR="005B1372" w:rsidRDefault="003874AF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Tom </w:t>
      </w:r>
      <w:r w:rsidR="00034845">
        <w:rPr>
          <w:bCs/>
          <w:sz w:val="24"/>
          <w:szCs w:val="24"/>
        </w:rPr>
        <w:t xml:space="preserve">made the motion to </w:t>
      </w:r>
      <w:r w:rsidR="00726D02">
        <w:rPr>
          <w:bCs/>
          <w:sz w:val="24"/>
          <w:szCs w:val="24"/>
        </w:rPr>
        <w:t xml:space="preserve">enter the closed session. </w:t>
      </w:r>
      <w:r>
        <w:rPr>
          <w:bCs/>
          <w:sz w:val="24"/>
          <w:szCs w:val="24"/>
        </w:rPr>
        <w:t>Jay</w:t>
      </w:r>
      <w:r w:rsidR="00726D02">
        <w:rPr>
          <w:bCs/>
          <w:sz w:val="24"/>
          <w:szCs w:val="24"/>
        </w:rPr>
        <w:t xml:space="preserve"> seconded the motion. The motion carried unanimously. </w:t>
      </w:r>
      <w:r>
        <w:rPr>
          <w:bCs/>
          <w:sz w:val="24"/>
          <w:szCs w:val="24"/>
        </w:rPr>
        <w:t>Tom</w:t>
      </w:r>
      <w:r w:rsidR="0098640C">
        <w:rPr>
          <w:bCs/>
          <w:sz w:val="24"/>
          <w:szCs w:val="24"/>
        </w:rPr>
        <w:t xml:space="preserve"> made motion to leave closed session</w:t>
      </w:r>
      <w:r w:rsidR="00AE4C3A">
        <w:rPr>
          <w:bCs/>
          <w:sz w:val="24"/>
          <w:szCs w:val="24"/>
        </w:rPr>
        <w:t xml:space="preserve">. </w:t>
      </w:r>
      <w:r w:rsidR="00A42822">
        <w:rPr>
          <w:bCs/>
          <w:sz w:val="24"/>
          <w:szCs w:val="24"/>
        </w:rPr>
        <w:t>Jay</w:t>
      </w:r>
      <w:r w:rsidR="00AE4C3A">
        <w:rPr>
          <w:bCs/>
          <w:sz w:val="24"/>
          <w:szCs w:val="24"/>
        </w:rPr>
        <w:t xml:space="preserve"> seconded the motion. </w:t>
      </w:r>
    </w:p>
    <w:p w14:paraId="3C34A083" w14:textId="2BA1CF76" w:rsidR="00A42822" w:rsidRDefault="00A42822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Tom made the motion to approve the plans presented in the closed session. Jay seconded the motion. The motion carried unanimously.</w:t>
      </w:r>
    </w:p>
    <w:p w14:paraId="29BFD2AE" w14:textId="77777777" w:rsidR="00726D02" w:rsidRDefault="00726D02" w:rsidP="005B1372">
      <w:pPr>
        <w:jc w:val="center"/>
        <w:rPr>
          <w:b/>
          <w:sz w:val="24"/>
          <w:szCs w:val="24"/>
        </w:rPr>
      </w:pPr>
    </w:p>
    <w:p w14:paraId="5E4F84FB" w14:textId="1B1257D2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19A82FB0" w14:textId="3F03D298" w:rsidR="005B1372" w:rsidRPr="00C20882" w:rsidRDefault="00CB01BB" w:rsidP="00D027B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NACD Dues $101- Tom made the motion to pay this bill and Emilie seconded the motion. The motion carried unanimously.</w:t>
      </w:r>
    </w:p>
    <w:p w14:paraId="1F71DB83" w14:textId="77777777" w:rsidR="00B42E91" w:rsidRDefault="00B42E91" w:rsidP="00B42E91">
      <w:pPr>
        <w:jc w:val="center"/>
        <w:rPr>
          <w:bCs/>
          <w:sz w:val="24"/>
          <w:szCs w:val="24"/>
        </w:rPr>
      </w:pPr>
    </w:p>
    <w:p w14:paraId="52DCD828" w14:textId="3843D7F2" w:rsidR="005E4F78" w:rsidRPr="00170E93" w:rsidRDefault="007D4FCE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</w:t>
      </w:r>
      <w:r w:rsidR="005B1372">
        <w:rPr>
          <w:b/>
          <w:sz w:val="24"/>
          <w:szCs w:val="24"/>
        </w:rPr>
        <w:t>:</w:t>
      </w:r>
      <w:r w:rsidR="009A3D03">
        <w:rPr>
          <w:b/>
          <w:sz w:val="24"/>
          <w:szCs w:val="24"/>
        </w:rPr>
        <w:t>45</w:t>
      </w:r>
      <w:r w:rsidR="007472BF">
        <w:rPr>
          <w:bCs/>
          <w:sz w:val="24"/>
          <w:szCs w:val="24"/>
        </w:rPr>
        <w:t xml:space="preserve"> p.m.- </w:t>
      </w:r>
      <w:r w:rsidR="009A3D03">
        <w:rPr>
          <w:bCs/>
          <w:sz w:val="24"/>
          <w:szCs w:val="24"/>
        </w:rPr>
        <w:t>Tom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5976CB">
        <w:rPr>
          <w:bCs/>
          <w:sz w:val="24"/>
          <w:szCs w:val="24"/>
        </w:rPr>
        <w:t>Emilie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469E" w14:textId="77777777" w:rsidR="000C3209" w:rsidRDefault="000C3209">
      <w:r>
        <w:separator/>
      </w:r>
    </w:p>
  </w:endnote>
  <w:endnote w:type="continuationSeparator" w:id="0">
    <w:p w14:paraId="7ECC3928" w14:textId="77777777" w:rsidR="000C3209" w:rsidRDefault="000C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6FAF6247" w:rsidR="00A52556" w:rsidRDefault="00A6495B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April 1</w:t>
    </w:r>
    <w:r w:rsidRPr="00A6495B">
      <w:rPr>
        <w:rFonts w:ascii="Arial" w:hAnsi="Arial"/>
        <w:sz w:val="16"/>
        <w:vertAlign w:val="superscript"/>
      </w:rPr>
      <w:t>st</w:t>
    </w:r>
    <w:r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763F7" w14:textId="77777777" w:rsidR="000C3209" w:rsidRDefault="000C3209">
      <w:r>
        <w:separator/>
      </w:r>
    </w:p>
  </w:footnote>
  <w:footnote w:type="continuationSeparator" w:id="0">
    <w:p w14:paraId="304EA714" w14:textId="77777777" w:rsidR="000C3209" w:rsidRDefault="000C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6"/>
  </w:num>
  <w:num w:numId="7" w16cid:durableId="71050111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52DC"/>
    <w:rsid w:val="00026018"/>
    <w:rsid w:val="000260E3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3933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2B11"/>
    <w:rsid w:val="001D2BAA"/>
    <w:rsid w:val="001D31DE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52C"/>
    <w:rsid w:val="001E77A6"/>
    <w:rsid w:val="001F0087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908"/>
    <w:rsid w:val="00270150"/>
    <w:rsid w:val="00270444"/>
    <w:rsid w:val="002711F5"/>
    <w:rsid w:val="002715E0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462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874AF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127"/>
    <w:rsid w:val="003B34AB"/>
    <w:rsid w:val="003B35DC"/>
    <w:rsid w:val="003B377A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1216"/>
    <w:rsid w:val="00A62F1B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71FA"/>
    <w:rsid w:val="00B30637"/>
    <w:rsid w:val="00B309CC"/>
    <w:rsid w:val="00B3106B"/>
    <w:rsid w:val="00B310C2"/>
    <w:rsid w:val="00B32091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F76"/>
    <w:rsid w:val="00C349A1"/>
    <w:rsid w:val="00C34AC0"/>
    <w:rsid w:val="00C35261"/>
    <w:rsid w:val="00C3555D"/>
    <w:rsid w:val="00C359FD"/>
    <w:rsid w:val="00C35F1F"/>
    <w:rsid w:val="00C360F7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896"/>
    <w:rsid w:val="00CC3EB9"/>
    <w:rsid w:val="00CC5F26"/>
    <w:rsid w:val="00CC6113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DB4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735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509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34</cp:revision>
  <cp:lastPrinted>2024-05-08T20:22:00Z</cp:lastPrinted>
  <dcterms:created xsi:type="dcterms:W3CDTF">2025-06-03T19:49:00Z</dcterms:created>
  <dcterms:modified xsi:type="dcterms:W3CDTF">2025-06-03T20:10:00Z</dcterms:modified>
</cp:coreProperties>
</file>