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10A5" w14:textId="77777777" w:rsidR="00441313" w:rsidRDefault="0044131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5"/>
        <w:gridCol w:w="7555"/>
      </w:tblGrid>
      <w:tr w:rsidR="00441313" w14:paraId="0B34841F" w14:textId="77777777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4FA1" w14:textId="1F907D83" w:rsidR="00441313" w:rsidRDefault="00E930B9">
            <w:pPr>
              <w:jc w:val="center"/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Minutes - Approved</w:t>
            </w:r>
          </w:p>
        </w:tc>
      </w:tr>
      <w:tr w:rsidR="00441313" w14:paraId="108C27F7" w14:textId="77777777">
        <w:trPr>
          <w:trHeight w:val="60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4850" w14:textId="77777777" w:rsidR="00441313" w:rsidRDefault="00441313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</w:tr>
      <w:tr w:rsidR="00441313" w14:paraId="7214C744" w14:textId="77777777" w:rsidTr="001E37F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ECB" w14:textId="77777777" w:rsidR="00441313" w:rsidRPr="00845A42" w:rsidRDefault="00191DF1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45A42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Committee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C732" w14:textId="77777777" w:rsidR="00441313" w:rsidRPr="00845A42" w:rsidRDefault="00191DF1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845A42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UTAH INDIGENT DEFENSE COMMISSION</w:t>
            </w:r>
          </w:p>
        </w:tc>
      </w:tr>
      <w:tr w:rsidR="00441313" w14:paraId="191D3F39" w14:textId="77777777" w:rsidTr="001E37F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7085" w14:textId="77777777" w:rsidR="00441313" w:rsidRDefault="00191DF1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Date, Time</w:t>
            </w:r>
          </w:p>
          <w:p w14:paraId="444258B0" w14:textId="77777777" w:rsidR="00441313" w:rsidRDefault="00191DF1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1E85" w14:textId="21474BB4" w:rsidR="00441313" w:rsidRDefault="00191DF1">
            <w:pPr>
              <w:spacing w:after="16"/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 xml:space="preserve">Thursday, </w:t>
            </w:r>
            <w:r w:rsidR="00C91978">
              <w:rPr>
                <w:rFonts w:ascii="Nunito Sans" w:eastAsia="Nunito Sans" w:hAnsi="Nunito Sans" w:cs="Nunito Sans"/>
                <w:b/>
                <w:sz w:val="22"/>
                <w:szCs w:val="22"/>
              </w:rPr>
              <w:t>April</w:t>
            </w:r>
            <w:r w:rsidR="00396483">
              <w:rPr>
                <w:rFonts w:ascii="Nunito Sans" w:eastAsia="Nunito Sans" w:hAnsi="Nunito Sans" w:cs="Nunito Sans"/>
                <w:b/>
                <w:sz w:val="22"/>
                <w:szCs w:val="22"/>
              </w:rPr>
              <w:t xml:space="preserve"> </w:t>
            </w:r>
            <w:r w:rsidR="00C91978">
              <w:rPr>
                <w:rFonts w:ascii="Nunito Sans" w:eastAsia="Nunito Sans" w:hAnsi="Nunito Sans" w:cs="Nunito Sans"/>
                <w:b/>
                <w:sz w:val="22"/>
                <w:szCs w:val="22"/>
              </w:rPr>
              <w:t>17</w:t>
            </w: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, 202</w:t>
            </w:r>
            <w:r w:rsidR="00E65FA3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, 2 PM – 4 PM</w:t>
            </w:r>
          </w:p>
          <w:p w14:paraId="030CB235" w14:textId="77777777" w:rsidR="00441313" w:rsidRDefault="00191DF1">
            <w:pPr>
              <w:spacing w:after="16"/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370 E South Temple, Suite 500, Salt Lake City, UT 84111. Also, virtually via Zoom.</w:t>
            </w:r>
          </w:p>
        </w:tc>
      </w:tr>
      <w:tr w:rsidR="00441313" w14:paraId="6A8CE455" w14:textId="77777777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2862" w14:textId="77777777" w:rsidR="00441313" w:rsidRDefault="00441313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</w:tc>
      </w:tr>
      <w:tr w:rsidR="00441313" w14:paraId="47E98ED1" w14:textId="77777777" w:rsidTr="009F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07B94" w14:textId="0FDBCE3C" w:rsidR="00441313" w:rsidRDefault="001E37F9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 xml:space="preserve">Commissioners </w:t>
            </w:r>
            <w:r w:rsidR="00191DF1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Present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D40BF" w14:textId="0DAB5816" w:rsidR="00441313" w:rsidRPr="009F0CD2" w:rsidRDefault="000A3052" w:rsidP="00AA64F8">
            <w:pPr>
              <w:tabs>
                <w:tab w:val="left" w:pos="360"/>
                <w:tab w:val="left" w:pos="1440"/>
              </w:tabs>
              <w:rPr>
                <w:rFonts w:ascii="Nunito Sans" w:eastAsia="Nunito Sans" w:hAnsi="Nunito Sans" w:cs="Nunito Sans"/>
                <w:sz w:val="22"/>
                <w:szCs w:val="22"/>
              </w:rPr>
            </w:pPr>
            <w:r w:rsidRPr="009F0CD2">
              <w:rPr>
                <w:rFonts w:ascii="Nunito Sans" w:eastAsia="Nunito Sans" w:hAnsi="Nunito Sans" w:cs="Nunito Sans"/>
                <w:sz w:val="22"/>
                <w:szCs w:val="22"/>
              </w:rPr>
              <w:t>Chair Lorene Kamalu, Wally Bugden, Richard Mauro, Kendall Thomas</w:t>
            </w:r>
            <w:r w:rsidR="005858BD" w:rsidRPr="009F0CD2">
              <w:rPr>
                <w:rFonts w:ascii="Nunito Sans" w:eastAsia="Nunito Sans" w:hAnsi="Nunito Sans" w:cs="Nunito Sans"/>
                <w:sz w:val="22"/>
                <w:szCs w:val="22"/>
              </w:rPr>
              <w:t xml:space="preserve">, Michael Zimmerman, </w:t>
            </w:r>
            <w:r w:rsidR="00393824" w:rsidRPr="009F0CD2">
              <w:rPr>
                <w:rFonts w:ascii="Nunito Sans" w:eastAsia="Nunito Sans" w:hAnsi="Nunito Sans" w:cs="Nunito Sans"/>
                <w:sz w:val="22"/>
                <w:szCs w:val="22"/>
              </w:rPr>
              <w:t xml:space="preserve">Margaret Lindsay, </w:t>
            </w:r>
            <w:r w:rsidR="005C0124" w:rsidRPr="009F0CD2">
              <w:rPr>
                <w:rFonts w:ascii="Nunito Sans" w:eastAsia="Nunito Sans" w:hAnsi="Nunito Sans" w:cs="Nunito Sans"/>
                <w:sz w:val="22"/>
                <w:szCs w:val="22"/>
              </w:rPr>
              <w:t xml:space="preserve">Paul Dodd, </w:t>
            </w:r>
            <w:r w:rsidR="005858BD" w:rsidRPr="009F0CD2">
              <w:rPr>
                <w:rFonts w:ascii="Nunito Sans" w:eastAsia="Nunito Sans" w:hAnsi="Nunito Sans" w:cs="Nunito Sans"/>
                <w:sz w:val="22"/>
                <w:szCs w:val="22"/>
              </w:rPr>
              <w:t xml:space="preserve">Pam Vickrey, Tom Ross, </w:t>
            </w:r>
            <w:r w:rsidR="00393824" w:rsidRPr="009F0CD2">
              <w:rPr>
                <w:rFonts w:ascii="Nunito Sans" w:eastAsia="Nunito Sans" w:hAnsi="Nunito Sans" w:cs="Nunito Sans"/>
                <w:sz w:val="22"/>
                <w:szCs w:val="22"/>
              </w:rPr>
              <w:t>Aaron McKnight</w:t>
            </w:r>
            <w:r w:rsidR="002567F6" w:rsidRPr="009F0CD2">
              <w:rPr>
                <w:rFonts w:ascii="Nunito Sans" w:eastAsia="Nunito Sans" w:hAnsi="Nunito Sans" w:cs="Nunito Sans"/>
                <w:sz w:val="22"/>
                <w:szCs w:val="22"/>
              </w:rPr>
              <w:t>, John Kwarm.</w:t>
            </w:r>
          </w:p>
        </w:tc>
      </w:tr>
      <w:tr w:rsidR="00441313" w14:paraId="6E87D6F7" w14:textId="77777777" w:rsidTr="001E37F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C0F0" w14:textId="41193EBD" w:rsidR="00441313" w:rsidRDefault="008F5397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Commissioners Excused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AF4C" w14:textId="33C73341" w:rsidR="00441313" w:rsidRPr="00C72AE9" w:rsidRDefault="009F0CD2" w:rsidP="00347CA5">
            <w:pPr>
              <w:tabs>
                <w:tab w:val="left" w:pos="360"/>
                <w:tab w:val="left" w:pos="1440"/>
              </w:tabs>
              <w:rPr>
                <w:rFonts w:ascii="Nunito Sans" w:eastAsia="Nunito Sans" w:hAnsi="Nunito Sans" w:cs="Nunito Sans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sz w:val="22"/>
                <w:szCs w:val="22"/>
              </w:rPr>
              <w:t xml:space="preserve">Tyler Clancy, Todd Weiler, Mary Corporon, </w:t>
            </w:r>
            <w:r w:rsidR="00347CA5">
              <w:rPr>
                <w:rFonts w:ascii="Nunito Sans" w:eastAsia="Nunito Sans" w:hAnsi="Nunito Sans" w:cs="Nunito Sans"/>
                <w:sz w:val="22"/>
                <w:szCs w:val="22"/>
              </w:rPr>
              <w:t>Michael Drechsel.</w:t>
            </w:r>
          </w:p>
        </w:tc>
      </w:tr>
      <w:tr w:rsidR="00441313" w14:paraId="22171ABB" w14:textId="77777777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B232" w14:textId="77777777" w:rsidR="00441313" w:rsidRPr="00C72AE9" w:rsidRDefault="00441313">
            <w:pPr>
              <w:tabs>
                <w:tab w:val="left" w:pos="360"/>
                <w:tab w:val="left" w:pos="1440"/>
              </w:tabs>
              <w:rPr>
                <w:rFonts w:ascii="Nunito Sans" w:eastAsia="Nunito Sans" w:hAnsi="Nunito Sans" w:cs="Nunito Sans"/>
                <w:sz w:val="22"/>
                <w:szCs w:val="22"/>
              </w:rPr>
            </w:pPr>
          </w:p>
        </w:tc>
      </w:tr>
      <w:tr w:rsidR="00441313" w14:paraId="5BA9DA6C" w14:textId="77777777" w:rsidTr="001E37F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476E" w14:textId="77777777" w:rsidR="00441313" w:rsidRDefault="00191DF1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Staff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3C73" w14:textId="4C8818CA" w:rsidR="00441313" w:rsidRPr="00C72AE9" w:rsidRDefault="0032570C">
            <w:pPr>
              <w:spacing w:after="16"/>
              <w:rPr>
                <w:rFonts w:ascii="Nunito Sans" w:eastAsia="Nunito Sans" w:hAnsi="Nunito Sans" w:cs="Nunito Sans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sz w:val="22"/>
                <w:szCs w:val="22"/>
              </w:rPr>
              <w:t xml:space="preserve">Matthew Barraza, </w:t>
            </w:r>
            <w:r w:rsidR="00E9058A">
              <w:rPr>
                <w:rFonts w:ascii="Nunito Sans" w:eastAsia="Nunito Sans" w:hAnsi="Nunito Sans" w:cs="Nunito Sans"/>
                <w:sz w:val="22"/>
                <w:szCs w:val="22"/>
              </w:rPr>
              <w:t xml:space="preserve">Executive Director; </w:t>
            </w:r>
            <w:r w:rsidR="005858BD">
              <w:rPr>
                <w:rFonts w:ascii="Nunito Sans" w:eastAsia="Nunito Sans" w:hAnsi="Nunito Sans" w:cs="Nunito Sans"/>
                <w:sz w:val="22"/>
                <w:szCs w:val="22"/>
              </w:rPr>
              <w:t xml:space="preserve">Adam Trupp, </w:t>
            </w:r>
            <w:r w:rsidR="00E9058A">
              <w:rPr>
                <w:rFonts w:ascii="Nunito Sans" w:eastAsia="Nunito Sans" w:hAnsi="Nunito Sans" w:cs="Nunito Sans"/>
                <w:sz w:val="22"/>
                <w:szCs w:val="22"/>
              </w:rPr>
              <w:t xml:space="preserve">Assistant Director; </w:t>
            </w:r>
            <w:r w:rsidR="006E29AF">
              <w:rPr>
                <w:rFonts w:ascii="Nunito Sans" w:eastAsia="Nunito Sans" w:hAnsi="Nunito Sans" w:cs="Nunito Sans"/>
                <w:sz w:val="22"/>
                <w:szCs w:val="22"/>
              </w:rPr>
              <w:t>Katriina Adair,</w:t>
            </w:r>
            <w:r w:rsidR="00E9058A">
              <w:rPr>
                <w:rFonts w:ascii="Nunito Sans" w:eastAsia="Nunito Sans" w:hAnsi="Nunito Sans" w:cs="Nunito Sans"/>
                <w:sz w:val="22"/>
                <w:szCs w:val="22"/>
              </w:rPr>
              <w:t xml:space="preserve"> Grant Manager;</w:t>
            </w:r>
            <w:r w:rsidR="006E29AF">
              <w:rPr>
                <w:rFonts w:ascii="Nunito Sans" w:eastAsia="Nunito Sans" w:hAnsi="Nunito Sans" w:cs="Nunito Sans"/>
                <w:sz w:val="22"/>
                <w:szCs w:val="22"/>
              </w:rPr>
              <w:t xml:space="preserve"> </w:t>
            </w:r>
            <w:r>
              <w:rPr>
                <w:rFonts w:ascii="Nunito Sans" w:eastAsia="Nunito Sans" w:hAnsi="Nunito Sans" w:cs="Nunito Sans"/>
                <w:sz w:val="22"/>
                <w:szCs w:val="22"/>
              </w:rPr>
              <w:t xml:space="preserve">Zoraya </w:t>
            </w:r>
            <w:proofErr w:type="spellStart"/>
            <w:r>
              <w:rPr>
                <w:rFonts w:ascii="Nunito Sans" w:eastAsia="Nunito Sans" w:hAnsi="Nunito Sans" w:cs="Nunito Sans"/>
                <w:sz w:val="22"/>
                <w:szCs w:val="22"/>
              </w:rPr>
              <w:t>Gappmaier</w:t>
            </w:r>
            <w:proofErr w:type="spellEnd"/>
            <w:r>
              <w:rPr>
                <w:rFonts w:ascii="Nunito Sans" w:eastAsia="Nunito Sans" w:hAnsi="Nunito Sans" w:cs="Nunito Sans"/>
                <w:sz w:val="22"/>
                <w:szCs w:val="22"/>
              </w:rPr>
              <w:t>,</w:t>
            </w:r>
            <w:r w:rsidR="00E9058A">
              <w:rPr>
                <w:rFonts w:ascii="Nunito Sans" w:eastAsia="Nunito Sans" w:hAnsi="Nunito Sans" w:cs="Nunito Sans"/>
                <w:sz w:val="22"/>
                <w:szCs w:val="22"/>
              </w:rPr>
              <w:t xml:space="preserve"> Managing and Training Attorney;</w:t>
            </w:r>
            <w:r>
              <w:rPr>
                <w:rFonts w:ascii="Nunito Sans" w:eastAsia="Nunito Sans" w:hAnsi="Nunito Sans" w:cs="Nunito Sans"/>
                <w:sz w:val="22"/>
                <w:szCs w:val="22"/>
              </w:rPr>
              <w:t xml:space="preserve"> Joshua Buhay, </w:t>
            </w:r>
            <w:r w:rsidR="00E9058A">
              <w:rPr>
                <w:rFonts w:ascii="Nunito Sans" w:eastAsia="Nunito Sans" w:hAnsi="Nunito Sans" w:cs="Nunito Sans"/>
                <w:sz w:val="22"/>
                <w:szCs w:val="22"/>
              </w:rPr>
              <w:t>Financial Analyst</w:t>
            </w:r>
            <w:r w:rsidR="002567F6">
              <w:rPr>
                <w:rFonts w:ascii="Nunito Sans" w:eastAsia="Nunito Sans" w:hAnsi="Nunito Sans" w:cs="Nunito Sans"/>
                <w:sz w:val="22"/>
                <w:szCs w:val="22"/>
              </w:rPr>
              <w:t>, Debra Nelson, Chief Appellate Attorney.</w:t>
            </w:r>
          </w:p>
        </w:tc>
      </w:tr>
      <w:tr w:rsidR="00441313" w14:paraId="4A42A26D" w14:textId="77777777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487D" w14:textId="77777777" w:rsidR="00441313" w:rsidRDefault="00441313">
            <w:pPr>
              <w:spacing w:after="16"/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</w:p>
        </w:tc>
      </w:tr>
      <w:tr w:rsidR="00441313" w14:paraId="4C5CC556" w14:textId="77777777" w:rsidTr="001E37F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0038" w14:textId="77777777" w:rsidR="00441313" w:rsidRDefault="00191DF1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Guests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4F45" w14:textId="38E8FE58" w:rsidR="00441313" w:rsidRDefault="00FE1DA3">
            <w:pPr>
              <w:pStyle w:val="Heading3"/>
              <w:rPr>
                <w:rFonts w:ascii="Nunito Sans" w:eastAsia="Nunito Sans" w:hAnsi="Nunito Sans" w:cs="Nunito Sans"/>
                <w:b w:val="0"/>
                <w:color w:val="000000"/>
              </w:rPr>
            </w:pPr>
            <w:r w:rsidRPr="00FE1DA3">
              <w:rPr>
                <w:rFonts w:ascii="Nunito Sans" w:eastAsia="Nunito Sans" w:hAnsi="Nunito Sans" w:cs="Nunito Sans"/>
                <w:b w:val="0"/>
                <w:color w:val="000000"/>
              </w:rPr>
              <w:t>Dr. Daniel Lancaster</w:t>
            </w:r>
            <w:r w:rsidR="002567F6">
              <w:rPr>
                <w:rFonts w:ascii="Nunito Sans" w:eastAsia="Nunito Sans" w:hAnsi="Nunito Sans" w:cs="Nunito Sans"/>
                <w:b w:val="0"/>
                <w:color w:val="000000"/>
              </w:rPr>
              <w:t>, Jim Retallick</w:t>
            </w:r>
            <w:r>
              <w:rPr>
                <w:rFonts w:ascii="Nunito Sans" w:eastAsia="Nunito Sans" w:hAnsi="Nunito Sans" w:cs="Nunito Sans"/>
                <w:b w:val="0"/>
                <w:color w:val="000000"/>
              </w:rPr>
              <w:t>.</w:t>
            </w:r>
          </w:p>
        </w:tc>
      </w:tr>
      <w:tr w:rsidR="00441313" w14:paraId="30E502A4" w14:textId="77777777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41B8" w14:textId="77777777" w:rsidR="00441313" w:rsidRDefault="00441313">
            <w:pPr>
              <w:pStyle w:val="Heading3"/>
              <w:rPr>
                <w:rFonts w:ascii="Nunito Sans" w:eastAsia="Nunito Sans" w:hAnsi="Nunito Sans" w:cs="Nunito Sans"/>
                <w:color w:val="000000"/>
              </w:rPr>
            </w:pPr>
          </w:p>
        </w:tc>
      </w:tr>
      <w:tr w:rsidR="00441313" w14:paraId="336EB0F6" w14:textId="77777777" w:rsidTr="001E37F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1C67" w14:textId="77777777" w:rsidR="00441313" w:rsidRDefault="00191DF1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Agenda Item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788D" w14:textId="2C3A5A89" w:rsidR="00441313" w:rsidRDefault="00D356CF">
            <w:pPr>
              <w:pStyle w:val="Heading3"/>
              <w:rPr>
                <w:rFonts w:ascii="Nunito Sans" w:eastAsia="Nunito Sans" w:hAnsi="Nunito Sans" w:cs="Nunito Sans"/>
                <w:color w:val="000000"/>
              </w:rPr>
            </w:pPr>
            <w:r w:rsidRPr="00D356CF">
              <w:rPr>
                <w:rFonts w:ascii="Nunito Sans" w:eastAsia="Nunito Sans" w:hAnsi="Nunito Sans" w:cs="Nunito Sans"/>
                <w:color w:val="000000"/>
              </w:rPr>
              <w:t>Welcome &amp; Introductions</w:t>
            </w:r>
          </w:p>
        </w:tc>
      </w:tr>
      <w:tr w:rsidR="00441313" w14:paraId="30E86F99" w14:textId="77777777" w:rsidTr="001E37F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8B09" w14:textId="77777777" w:rsidR="00441313" w:rsidRDefault="00441313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9E8D" w14:textId="5C59584F" w:rsidR="00441313" w:rsidRDefault="00D95BD8">
            <w:pP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 xml:space="preserve">Chair Lorene Kamalu </w:t>
            </w:r>
            <w:r w:rsidR="005858BD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welcomed the attendees</w:t>
            </w:r>
            <w:r w:rsidR="002567F6"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, introduced the IDC staff, and the Commissioners introduced themselves</w:t>
            </w:r>
          </w:p>
        </w:tc>
      </w:tr>
      <w:tr w:rsidR="00441313" w14:paraId="183DD13A" w14:textId="77777777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E1B65" w14:textId="77777777" w:rsidR="00441313" w:rsidRDefault="00441313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</w:tr>
      <w:tr w:rsidR="00441313" w14:paraId="322444AB" w14:textId="77777777" w:rsidTr="001E37F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841" w14:textId="77777777" w:rsidR="00441313" w:rsidRDefault="00191DF1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Agenda Item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3259" w14:textId="57E69233" w:rsidR="00441313" w:rsidRDefault="00D356CF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D356CF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Approval of Minutes</w:t>
            </w:r>
          </w:p>
        </w:tc>
      </w:tr>
      <w:tr w:rsidR="00441313" w14:paraId="13091833" w14:textId="77777777" w:rsidTr="001E37F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20C6" w14:textId="77777777" w:rsidR="00441313" w:rsidRDefault="00441313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594F" w14:textId="6747D492" w:rsidR="00200DA9" w:rsidRPr="00AE20BB" w:rsidRDefault="005858BD" w:rsidP="000549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 Sans" w:eastAsia="Nunito Sans" w:hAnsi="Nunito Sans" w:cs="Nunito Sans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sz w:val="22"/>
                <w:szCs w:val="22"/>
              </w:rPr>
              <w:t>C</w:t>
            </w:r>
            <w:r w:rsidR="002567F6">
              <w:rPr>
                <w:rFonts w:ascii="Nunito Sans" w:eastAsia="Nunito Sans" w:hAnsi="Nunito Sans" w:cs="Nunito Sans"/>
                <w:sz w:val="22"/>
                <w:szCs w:val="22"/>
              </w:rPr>
              <w:t xml:space="preserve">hair Kamalu </w:t>
            </w:r>
            <w:r>
              <w:rPr>
                <w:rFonts w:ascii="Nunito Sans" w:eastAsia="Nunito Sans" w:hAnsi="Nunito Sans" w:cs="Nunito Sans"/>
                <w:sz w:val="22"/>
                <w:szCs w:val="22"/>
              </w:rPr>
              <w:t xml:space="preserve">put forward a motion to approve the previous meeting’s minutes, which was seconded by Commissioner </w:t>
            </w:r>
            <w:r w:rsidR="002567F6">
              <w:rPr>
                <w:rFonts w:ascii="Nunito Sans" w:eastAsia="Nunito Sans" w:hAnsi="Nunito Sans" w:cs="Nunito Sans"/>
                <w:sz w:val="22"/>
                <w:szCs w:val="22"/>
              </w:rPr>
              <w:t>Thomas</w:t>
            </w:r>
            <w:r w:rsidR="00816F94">
              <w:rPr>
                <w:rFonts w:ascii="Nunito Sans" w:eastAsia="Nunito Sans" w:hAnsi="Nunito Sans" w:cs="Nunito Sans"/>
                <w:sz w:val="22"/>
                <w:szCs w:val="22"/>
              </w:rPr>
              <w:t>;</w:t>
            </w:r>
            <w:r>
              <w:rPr>
                <w:rFonts w:ascii="Nunito Sans" w:eastAsia="Nunito Sans" w:hAnsi="Nunito Sans" w:cs="Nunito Sans"/>
                <w:sz w:val="22"/>
                <w:szCs w:val="22"/>
              </w:rPr>
              <w:t xml:space="preserve"> </w:t>
            </w:r>
            <w:r w:rsidR="00816F94">
              <w:rPr>
                <w:rFonts w:ascii="Nunito Sans" w:eastAsia="Nunito Sans" w:hAnsi="Nunito Sans" w:cs="Nunito Sans"/>
                <w:sz w:val="22"/>
                <w:szCs w:val="22"/>
              </w:rPr>
              <w:t>t</w:t>
            </w:r>
            <w:r>
              <w:rPr>
                <w:rFonts w:ascii="Nunito Sans" w:eastAsia="Nunito Sans" w:hAnsi="Nunito Sans" w:cs="Nunito Sans"/>
                <w:sz w:val="22"/>
                <w:szCs w:val="22"/>
              </w:rPr>
              <w:t>he motion was passed unanimously.</w:t>
            </w:r>
          </w:p>
        </w:tc>
      </w:tr>
      <w:tr w:rsidR="00441313" w14:paraId="0773C701" w14:textId="77777777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09A" w14:textId="77777777" w:rsidR="00441313" w:rsidRDefault="00441313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</w:tr>
      <w:tr w:rsidR="00D21D34" w14:paraId="6DD18A91" w14:textId="77777777" w:rsidTr="00D21D3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BE92" w14:textId="691487CC" w:rsidR="00D21D34" w:rsidRPr="00D356CF" w:rsidRDefault="00D21D34" w:rsidP="00D21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Agenda Item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CEC1" w14:textId="503115BC" w:rsidR="00AA64F8" w:rsidRPr="00D356CF" w:rsidRDefault="00712515" w:rsidP="00D21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712515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Weber County Regional Forensic Social Worker Presentation</w:t>
            </w:r>
          </w:p>
        </w:tc>
      </w:tr>
      <w:tr w:rsidR="00D21D34" w14:paraId="08C5E1C3" w14:textId="77777777" w:rsidTr="00D21D34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66B2" w14:textId="77777777" w:rsidR="00D21D34" w:rsidRPr="00D356CF" w:rsidRDefault="00D21D34" w:rsidP="00D21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35D6" w14:textId="3E414C87" w:rsidR="00DA334A" w:rsidRDefault="002567F6" w:rsidP="00D21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Matthew Barraza introduced the guests </w:t>
            </w:r>
            <w:r w:rsidRPr="002567F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>Dr. Daniel Lancaster</w:t>
            </w:r>
            <w:r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 and</w:t>
            </w:r>
            <w:r w:rsidRPr="002567F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 Jim Retallick.</w:t>
            </w:r>
            <w:r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 </w:t>
            </w:r>
          </w:p>
          <w:p w14:paraId="1F61E19A" w14:textId="77777777" w:rsidR="005C0124" w:rsidRDefault="005C0124" w:rsidP="00D21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</w:pPr>
          </w:p>
          <w:p w14:paraId="54BA43BF" w14:textId="68999815" w:rsidR="00F126AF" w:rsidRPr="002E7450" w:rsidRDefault="005C0124" w:rsidP="00D21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Dr, Daniel Lancaster introduced himself and briefly summarized his forensic background. </w:t>
            </w:r>
            <w:r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>He</w:t>
            </w:r>
            <w:r w:rsidR="00EA4E33"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 delivered a</w:t>
            </w:r>
            <w:r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 detailed </w:t>
            </w:r>
            <w:r w:rsidR="00EA4E33"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presentation on </w:t>
            </w:r>
            <w:r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why </w:t>
            </w:r>
            <w:r w:rsidR="00F126AF"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forensic </w:t>
            </w:r>
            <w:r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>social workers</w:t>
            </w:r>
            <w:r w:rsidR="00F126AF"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 </w:t>
            </w:r>
            <w:r w:rsidR="00EA4E33"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are particularly beneficial to </w:t>
            </w:r>
            <w:r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>public defenders</w:t>
            </w:r>
            <w:r w:rsidR="00F126AF"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 </w:t>
            </w:r>
            <w:r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through </w:t>
            </w:r>
            <w:r w:rsidR="00082356"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helping in </w:t>
            </w:r>
            <w:r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reducing </w:t>
            </w:r>
            <w:r w:rsidR="00082356"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>recidivis</w:t>
            </w:r>
            <w:r w:rsid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m, </w:t>
            </w:r>
            <w:r w:rsidR="00082356"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>enhancing public safety while still keeping protections around sensitive medical information</w:t>
            </w:r>
            <w:r w:rsid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, and a variety of other </w:t>
            </w:r>
            <w:r w:rsidR="00082356"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highly </w:t>
            </w:r>
            <w:r w:rsid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>specialized benefits</w:t>
            </w:r>
            <w:r w:rsidRPr="00082356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>.</w:t>
            </w:r>
            <w:r w:rsidR="00F126AF"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21D34" w14:paraId="3A14F811" w14:textId="77777777" w:rsidTr="0004782F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2CF7" w14:textId="77777777" w:rsidR="00D21D34" w:rsidRPr="00D356CF" w:rsidRDefault="00D21D34" w:rsidP="00D21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</w:tr>
      <w:tr w:rsidR="00A72838" w14:paraId="189EE286" w14:textId="77777777" w:rsidTr="001E37F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8868" w14:textId="2FD4C2DF" w:rsidR="00A72838" w:rsidRDefault="00A72838" w:rsidP="00A72838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Agenda Item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B155" w14:textId="384C2384" w:rsidR="00A72838" w:rsidRDefault="00A72838" w:rsidP="00A72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D356CF"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Other Business</w:t>
            </w:r>
          </w:p>
        </w:tc>
      </w:tr>
      <w:tr w:rsidR="00A72838" w14:paraId="328B62DF" w14:textId="77777777" w:rsidTr="001E37F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F497" w14:textId="77777777" w:rsidR="00A72838" w:rsidRDefault="00A72838" w:rsidP="00A72838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D44D" w14:textId="51CFB4D8" w:rsidR="00A72838" w:rsidRPr="001916F5" w:rsidRDefault="00A72838" w:rsidP="00A72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None</w:t>
            </w:r>
          </w:p>
        </w:tc>
      </w:tr>
      <w:tr w:rsidR="00A72838" w14:paraId="4C025C01" w14:textId="77777777" w:rsidTr="001E37F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1FF5" w14:textId="11556E4C" w:rsidR="00A72838" w:rsidRDefault="00A72838" w:rsidP="00A72838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Agenda Item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E3A8" w14:textId="462ABAAC" w:rsidR="00A72838" w:rsidRDefault="00A72838" w:rsidP="00A72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 w:rsidRPr="00191DF1">
              <w:rPr>
                <w:rFonts w:ascii="Nunito Sans" w:eastAsia="Nunito Sans" w:hAnsi="Nunito Sans" w:cs="Nunito Sans"/>
                <w:b/>
                <w:bCs/>
                <w:color w:val="000000"/>
                <w:sz w:val="22"/>
                <w:szCs w:val="22"/>
              </w:rPr>
              <w:t>Public Comment</w:t>
            </w:r>
          </w:p>
        </w:tc>
      </w:tr>
      <w:tr w:rsidR="00A72838" w14:paraId="562FD354" w14:textId="77777777" w:rsidTr="001E37F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06024" w14:textId="77777777" w:rsidR="00A72838" w:rsidRDefault="00A72838" w:rsidP="00A72838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327D" w14:textId="1E93F6BF" w:rsidR="00A72838" w:rsidRDefault="00A72838" w:rsidP="00A72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  <w:t>None</w:t>
            </w:r>
          </w:p>
        </w:tc>
      </w:tr>
      <w:tr w:rsidR="00A72838" w14:paraId="6829EE30" w14:textId="77777777" w:rsidTr="001E37F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2944" w14:textId="66EA0024" w:rsidR="00A72838" w:rsidRDefault="00A72838" w:rsidP="00A72838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Next Meeting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D0D3" w14:textId="338A14BC" w:rsidR="00A72838" w:rsidRPr="00041EAE" w:rsidRDefault="004134FC" w:rsidP="00A72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 Sans" w:eastAsia="Nunito Sans" w:hAnsi="Nunito Sans" w:cs="Nunito Sans"/>
                <w:b/>
                <w:bCs/>
                <w:color w:val="000000"/>
              </w:rPr>
            </w:pPr>
            <w:r>
              <w:rPr>
                <w:rFonts w:ascii="Nunito Sans" w:eastAsia="Nunito Sans" w:hAnsi="Nunito Sans" w:cs="Nunito Sans"/>
                <w:b/>
                <w:bCs/>
                <w:color w:val="000000"/>
              </w:rPr>
              <w:t>June</w:t>
            </w:r>
            <w:r w:rsidR="00041EAE">
              <w:rPr>
                <w:rFonts w:ascii="Nunito Sans" w:eastAsia="Nunito Sans" w:hAnsi="Nunito Sans" w:cs="Nunito Sans"/>
                <w:b/>
                <w:bCs/>
                <w:color w:val="000000"/>
              </w:rPr>
              <w:t xml:space="preserve"> </w:t>
            </w:r>
            <w:r>
              <w:rPr>
                <w:rFonts w:ascii="Nunito Sans" w:eastAsia="Nunito Sans" w:hAnsi="Nunito Sans" w:cs="Nunito Sans"/>
                <w:b/>
                <w:bCs/>
                <w:color w:val="000000"/>
              </w:rPr>
              <w:t>5</w:t>
            </w:r>
            <w:r w:rsidR="00041EAE">
              <w:rPr>
                <w:rFonts w:ascii="Nunito Sans" w:eastAsia="Nunito Sans" w:hAnsi="Nunito Sans" w:cs="Nunito Sans"/>
                <w:b/>
                <w:bCs/>
                <w:color w:val="000000"/>
              </w:rPr>
              <w:t>, 2025</w:t>
            </w:r>
            <w:r>
              <w:rPr>
                <w:rFonts w:ascii="Nunito Sans" w:eastAsia="Nunito Sans" w:hAnsi="Nunito Sans" w:cs="Nunito Sans"/>
                <w:b/>
                <w:bCs/>
                <w:color w:val="000000"/>
              </w:rPr>
              <w:t>, 2:00 pm</w:t>
            </w:r>
            <w:r w:rsidR="00041EAE">
              <w:rPr>
                <w:rFonts w:ascii="Nunito Sans" w:eastAsia="Nunito Sans" w:hAnsi="Nunito Sans" w:cs="Nunito Sans"/>
                <w:b/>
                <w:bCs/>
                <w:color w:val="000000"/>
              </w:rPr>
              <w:t>.</w:t>
            </w:r>
          </w:p>
        </w:tc>
      </w:tr>
      <w:tr w:rsidR="00A72838" w14:paraId="301A2058" w14:textId="77777777" w:rsidTr="001E37F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1C9" w14:textId="79B992E5" w:rsidR="00A72838" w:rsidRDefault="00A72838" w:rsidP="00A72838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  <w:t>Adjourn</w:t>
            </w: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1511" w14:textId="622147A7" w:rsidR="00A72838" w:rsidRDefault="00A72838" w:rsidP="00A728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Nunito Sans" w:eastAsia="Nunito Sans" w:hAnsi="Nunito Sans" w:cs="Nunito Sans"/>
                <w:color w:val="000000"/>
                <w:sz w:val="22"/>
                <w:szCs w:val="22"/>
              </w:rPr>
            </w:pPr>
            <w:r>
              <w:rPr>
                <w:rFonts w:ascii="Nunito Sans" w:eastAsia="Nunito Sans" w:hAnsi="Nunito Sans" w:cs="Nunito Sans"/>
              </w:rPr>
              <w:t>Meeting adjourned.</w:t>
            </w:r>
          </w:p>
        </w:tc>
      </w:tr>
      <w:tr w:rsidR="00A72838" w14:paraId="17D9DEE5" w14:textId="77777777" w:rsidTr="001E37F9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A8D7" w14:textId="62140D9E" w:rsidR="00A72838" w:rsidRDefault="00A72838" w:rsidP="00A72838">
            <w:pPr>
              <w:rPr>
                <w:rFonts w:ascii="Nunito Sans" w:eastAsia="Nunito Sans" w:hAnsi="Nunito Sans" w:cs="Nunito Sans"/>
                <w:b/>
                <w:color w:val="000000"/>
                <w:sz w:val="22"/>
                <w:szCs w:val="22"/>
              </w:rPr>
            </w:pPr>
          </w:p>
        </w:tc>
        <w:tc>
          <w:tcPr>
            <w:tcW w:w="7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0E2E" w14:textId="365B49D4" w:rsidR="00A72838" w:rsidRPr="008A5466" w:rsidRDefault="00A72838" w:rsidP="00A72838">
            <w:pPr>
              <w:rPr>
                <w:rFonts w:ascii="Nunito Sans" w:eastAsia="Nunito Sans" w:hAnsi="Nunito Sans" w:cs="Nunito Sans"/>
                <w:bCs/>
                <w:color w:val="000000"/>
                <w:sz w:val="22"/>
                <w:szCs w:val="22"/>
              </w:rPr>
            </w:pPr>
          </w:p>
        </w:tc>
      </w:tr>
    </w:tbl>
    <w:p w14:paraId="3B765F43" w14:textId="77777777" w:rsidR="00441313" w:rsidRDefault="00441313"/>
    <w:sectPr w:rsidR="0044131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F4358"/>
    <w:multiLevelType w:val="multilevel"/>
    <w:tmpl w:val="A3903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115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313"/>
    <w:rsid w:val="00004423"/>
    <w:rsid w:val="000177A9"/>
    <w:rsid w:val="00025F27"/>
    <w:rsid w:val="00031F8A"/>
    <w:rsid w:val="00036513"/>
    <w:rsid w:val="00041EAE"/>
    <w:rsid w:val="00044FB8"/>
    <w:rsid w:val="00053361"/>
    <w:rsid w:val="0005495C"/>
    <w:rsid w:val="00063094"/>
    <w:rsid w:val="000676DF"/>
    <w:rsid w:val="00070561"/>
    <w:rsid w:val="00082356"/>
    <w:rsid w:val="00083588"/>
    <w:rsid w:val="0008439D"/>
    <w:rsid w:val="00084555"/>
    <w:rsid w:val="00084BB5"/>
    <w:rsid w:val="0009427C"/>
    <w:rsid w:val="0009431F"/>
    <w:rsid w:val="00095C6E"/>
    <w:rsid w:val="00096D78"/>
    <w:rsid w:val="000A3052"/>
    <w:rsid w:val="000A64EA"/>
    <w:rsid w:val="000B1641"/>
    <w:rsid w:val="000C5530"/>
    <w:rsid w:val="000D2C7A"/>
    <w:rsid w:val="000D6868"/>
    <w:rsid w:val="000F338F"/>
    <w:rsid w:val="000F6676"/>
    <w:rsid w:val="00115FCE"/>
    <w:rsid w:val="00125564"/>
    <w:rsid w:val="00132594"/>
    <w:rsid w:val="00145AA6"/>
    <w:rsid w:val="0015384A"/>
    <w:rsid w:val="001541E0"/>
    <w:rsid w:val="00160A3A"/>
    <w:rsid w:val="00166653"/>
    <w:rsid w:val="001916F5"/>
    <w:rsid w:val="00191DF1"/>
    <w:rsid w:val="001B6A8B"/>
    <w:rsid w:val="001D31C8"/>
    <w:rsid w:val="001E37F9"/>
    <w:rsid w:val="00200DA9"/>
    <w:rsid w:val="0021199C"/>
    <w:rsid w:val="002142BC"/>
    <w:rsid w:val="00224A19"/>
    <w:rsid w:val="00225031"/>
    <w:rsid w:val="00240A80"/>
    <w:rsid w:val="002567F6"/>
    <w:rsid w:val="00257762"/>
    <w:rsid w:val="002602C1"/>
    <w:rsid w:val="0026147F"/>
    <w:rsid w:val="00270126"/>
    <w:rsid w:val="00283BB3"/>
    <w:rsid w:val="00293F5B"/>
    <w:rsid w:val="00294C7F"/>
    <w:rsid w:val="002B0F96"/>
    <w:rsid w:val="002B569F"/>
    <w:rsid w:val="002E742B"/>
    <w:rsid w:val="002E7450"/>
    <w:rsid w:val="002F26FC"/>
    <w:rsid w:val="003007F9"/>
    <w:rsid w:val="00300EAB"/>
    <w:rsid w:val="00304FDF"/>
    <w:rsid w:val="0032570C"/>
    <w:rsid w:val="00327425"/>
    <w:rsid w:val="00343499"/>
    <w:rsid w:val="00347CA5"/>
    <w:rsid w:val="003751B1"/>
    <w:rsid w:val="003832D1"/>
    <w:rsid w:val="00393824"/>
    <w:rsid w:val="00396483"/>
    <w:rsid w:val="003A4261"/>
    <w:rsid w:val="003B1A57"/>
    <w:rsid w:val="003B4F6F"/>
    <w:rsid w:val="003C7D9F"/>
    <w:rsid w:val="003D1CD8"/>
    <w:rsid w:val="003F0A6A"/>
    <w:rsid w:val="003F3738"/>
    <w:rsid w:val="0040348B"/>
    <w:rsid w:val="004057B1"/>
    <w:rsid w:val="004134FC"/>
    <w:rsid w:val="00414437"/>
    <w:rsid w:val="00417897"/>
    <w:rsid w:val="00441313"/>
    <w:rsid w:val="004614FB"/>
    <w:rsid w:val="00467742"/>
    <w:rsid w:val="00497089"/>
    <w:rsid w:val="004A7289"/>
    <w:rsid w:val="004B081A"/>
    <w:rsid w:val="004E707E"/>
    <w:rsid w:val="004E7BE4"/>
    <w:rsid w:val="004F0B27"/>
    <w:rsid w:val="004F5ADC"/>
    <w:rsid w:val="00506DD5"/>
    <w:rsid w:val="00523F84"/>
    <w:rsid w:val="005259B4"/>
    <w:rsid w:val="00526C92"/>
    <w:rsid w:val="00531426"/>
    <w:rsid w:val="005369DD"/>
    <w:rsid w:val="00551A55"/>
    <w:rsid w:val="00557EDD"/>
    <w:rsid w:val="005619AC"/>
    <w:rsid w:val="00562C22"/>
    <w:rsid w:val="005735D2"/>
    <w:rsid w:val="005858BD"/>
    <w:rsid w:val="005936E3"/>
    <w:rsid w:val="005A18DE"/>
    <w:rsid w:val="005A3649"/>
    <w:rsid w:val="005C0124"/>
    <w:rsid w:val="005E4B05"/>
    <w:rsid w:val="005F17B7"/>
    <w:rsid w:val="005F3905"/>
    <w:rsid w:val="006001CF"/>
    <w:rsid w:val="00601163"/>
    <w:rsid w:val="00610937"/>
    <w:rsid w:val="006246F0"/>
    <w:rsid w:val="00627BE9"/>
    <w:rsid w:val="00633B08"/>
    <w:rsid w:val="00636DED"/>
    <w:rsid w:val="0064781A"/>
    <w:rsid w:val="00651510"/>
    <w:rsid w:val="006607B9"/>
    <w:rsid w:val="00660E8B"/>
    <w:rsid w:val="006867B1"/>
    <w:rsid w:val="00693797"/>
    <w:rsid w:val="006E2296"/>
    <w:rsid w:val="006E29AF"/>
    <w:rsid w:val="0070177B"/>
    <w:rsid w:val="007073B2"/>
    <w:rsid w:val="00712515"/>
    <w:rsid w:val="007132B4"/>
    <w:rsid w:val="00721E0E"/>
    <w:rsid w:val="00731F11"/>
    <w:rsid w:val="00747B66"/>
    <w:rsid w:val="0075739D"/>
    <w:rsid w:val="0076318A"/>
    <w:rsid w:val="00764B57"/>
    <w:rsid w:val="00774EC5"/>
    <w:rsid w:val="00775845"/>
    <w:rsid w:val="00781F70"/>
    <w:rsid w:val="00785723"/>
    <w:rsid w:val="00793639"/>
    <w:rsid w:val="007A27A9"/>
    <w:rsid w:val="007E372D"/>
    <w:rsid w:val="007E7D24"/>
    <w:rsid w:val="007F2077"/>
    <w:rsid w:val="00816F94"/>
    <w:rsid w:val="00845A42"/>
    <w:rsid w:val="00854F24"/>
    <w:rsid w:val="00855529"/>
    <w:rsid w:val="008624B4"/>
    <w:rsid w:val="008803B6"/>
    <w:rsid w:val="00886AFA"/>
    <w:rsid w:val="00892F35"/>
    <w:rsid w:val="008A5466"/>
    <w:rsid w:val="008C0DC7"/>
    <w:rsid w:val="008C3B86"/>
    <w:rsid w:val="008D5187"/>
    <w:rsid w:val="008F5397"/>
    <w:rsid w:val="009157DB"/>
    <w:rsid w:val="009364AF"/>
    <w:rsid w:val="009562D4"/>
    <w:rsid w:val="00981939"/>
    <w:rsid w:val="00984B55"/>
    <w:rsid w:val="009C63C4"/>
    <w:rsid w:val="009E20CA"/>
    <w:rsid w:val="009E743F"/>
    <w:rsid w:val="009F0CD2"/>
    <w:rsid w:val="00A02EFB"/>
    <w:rsid w:val="00A1361F"/>
    <w:rsid w:val="00A21B6B"/>
    <w:rsid w:val="00A23545"/>
    <w:rsid w:val="00A30696"/>
    <w:rsid w:val="00A3301F"/>
    <w:rsid w:val="00A337D7"/>
    <w:rsid w:val="00A412AE"/>
    <w:rsid w:val="00A53C4F"/>
    <w:rsid w:val="00A61EA4"/>
    <w:rsid w:val="00A72838"/>
    <w:rsid w:val="00AA64F8"/>
    <w:rsid w:val="00AA7794"/>
    <w:rsid w:val="00AD2E54"/>
    <w:rsid w:val="00AE20BB"/>
    <w:rsid w:val="00AE2FD2"/>
    <w:rsid w:val="00AE7B26"/>
    <w:rsid w:val="00AF38D9"/>
    <w:rsid w:val="00AF73A5"/>
    <w:rsid w:val="00B030A6"/>
    <w:rsid w:val="00B12928"/>
    <w:rsid w:val="00B218F8"/>
    <w:rsid w:val="00B372C9"/>
    <w:rsid w:val="00B67DCE"/>
    <w:rsid w:val="00B74778"/>
    <w:rsid w:val="00B754A6"/>
    <w:rsid w:val="00BA4908"/>
    <w:rsid w:val="00BA50BA"/>
    <w:rsid w:val="00BB18A8"/>
    <w:rsid w:val="00BE6E88"/>
    <w:rsid w:val="00C02AB0"/>
    <w:rsid w:val="00C21EB6"/>
    <w:rsid w:val="00C3179F"/>
    <w:rsid w:val="00C4386F"/>
    <w:rsid w:val="00C55AAB"/>
    <w:rsid w:val="00C5744D"/>
    <w:rsid w:val="00C6303C"/>
    <w:rsid w:val="00C63C38"/>
    <w:rsid w:val="00C72AE9"/>
    <w:rsid w:val="00C878A1"/>
    <w:rsid w:val="00C91719"/>
    <w:rsid w:val="00C91978"/>
    <w:rsid w:val="00C934A7"/>
    <w:rsid w:val="00CA499A"/>
    <w:rsid w:val="00CB26D5"/>
    <w:rsid w:val="00CB37E9"/>
    <w:rsid w:val="00D21D34"/>
    <w:rsid w:val="00D23371"/>
    <w:rsid w:val="00D356CF"/>
    <w:rsid w:val="00D42B32"/>
    <w:rsid w:val="00D46F76"/>
    <w:rsid w:val="00D5068F"/>
    <w:rsid w:val="00D51BC0"/>
    <w:rsid w:val="00D5593E"/>
    <w:rsid w:val="00D95BD8"/>
    <w:rsid w:val="00DA334A"/>
    <w:rsid w:val="00DB3448"/>
    <w:rsid w:val="00DB64A1"/>
    <w:rsid w:val="00DC05CE"/>
    <w:rsid w:val="00DC7C4B"/>
    <w:rsid w:val="00DD518D"/>
    <w:rsid w:val="00DE5A1C"/>
    <w:rsid w:val="00DF69EF"/>
    <w:rsid w:val="00E4461B"/>
    <w:rsid w:val="00E50CC3"/>
    <w:rsid w:val="00E5734F"/>
    <w:rsid w:val="00E6042D"/>
    <w:rsid w:val="00E604E3"/>
    <w:rsid w:val="00E6406F"/>
    <w:rsid w:val="00E65FA3"/>
    <w:rsid w:val="00E6646D"/>
    <w:rsid w:val="00E9058A"/>
    <w:rsid w:val="00E930B9"/>
    <w:rsid w:val="00E94F23"/>
    <w:rsid w:val="00EA3B72"/>
    <w:rsid w:val="00EA4E33"/>
    <w:rsid w:val="00EC5CAE"/>
    <w:rsid w:val="00EC6EFC"/>
    <w:rsid w:val="00EF0D4B"/>
    <w:rsid w:val="00EF4DE2"/>
    <w:rsid w:val="00F00A8C"/>
    <w:rsid w:val="00F126AF"/>
    <w:rsid w:val="00F70C86"/>
    <w:rsid w:val="00F72B4C"/>
    <w:rsid w:val="00F81EFA"/>
    <w:rsid w:val="00FA42A7"/>
    <w:rsid w:val="00FA5E95"/>
    <w:rsid w:val="00FB5D16"/>
    <w:rsid w:val="00FC6989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C5F4"/>
  <w15:docId w15:val="{FDD5D756-497B-314B-835C-34B84E88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after="16"/>
      <w:outlineLvl w:val="2"/>
    </w:pPr>
    <w:rPr>
      <w:b/>
      <w:sz w:val="22"/>
      <w:szCs w:val="2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YNSVL5kUDhPPhHTVCKFOjUdXZg==">CgMxLjAyCGguZ2pkZ3hzMgloLjFmb2I5dGU4AHIhMXFNaHhaMVItenl4OWIySk5kQkxBZHdXNEhOaThhMU5Y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Barraza</dc:creator>
  <cp:keywords/>
  <dc:description/>
  <cp:lastModifiedBy>Katriina Adair</cp:lastModifiedBy>
  <cp:revision>2</cp:revision>
  <dcterms:created xsi:type="dcterms:W3CDTF">2025-06-06T14:21:00Z</dcterms:created>
  <dcterms:modified xsi:type="dcterms:W3CDTF">2025-06-06T14:21:00Z</dcterms:modified>
  <cp:category/>
</cp:coreProperties>
</file>