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MINUTES OF THE REGULAR MEETING OF THE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BOARD OF THE LOCAL BUILDING AUTHORITY OF EMERY COUNTY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MARCH 4, 2025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Present at the meeting was Chairman Jordan Leonard, Board member Dennis Worwood, Board member Keven Jensen, Deputy Clerk/Auditor Carol Cox, and citizens.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(1)</w:t>
      </w:r>
    </w:p>
    <w:p w:rsidR="00000000" w:rsidDel="00000000" w:rsidP="00000000" w:rsidRDefault="00000000" w:rsidRPr="00000000" w14:paraId="0000000C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DISCUSS/APPROVE/DENY DECEMBER 17, 2024 LBA MEETING MINUTES.</w:t>
      </w:r>
    </w:p>
    <w:p w:rsidR="00000000" w:rsidDel="00000000" w:rsidP="00000000" w:rsidRDefault="00000000" w:rsidRPr="00000000" w14:paraId="0000000D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Motion to approve the minutes of the December 17, 2024 LBA meeting was made by Board member Keven Jensen, seconded by Board member Dennis Worwood, and the motion passed.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AYE:  Keven Jensen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        Dennis Worwood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        Jordan Leonard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NAY:  none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(2)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u w:val="single"/>
          <w:rtl w:val="0"/>
        </w:rPr>
        <w:t xml:space="preserve">APPROVAL OF ANY BILLS TO BE PAID THROUGH THE LOCAL BUILDING AUTHORITY.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Board member Keven Jensen made a motion to approve paying the bills.  The motion was seconded by Commissioner Dennis Worwood.  The motion passed.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AYE:  Keven Jensen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      Dennis Worwood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        Jordan Leonard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NAY:  none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(3)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u w:val="single"/>
          <w:rtl w:val="0"/>
        </w:rPr>
        <w:t xml:space="preserve">DISCUSS/APPROVE/DENY APPOINTMENT OF CHAIRMAN AND VICE CHAIRMAN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Board member Keven Jensen made a motion to appoint Dennis Worwood as Chairman of the Local Building Authority of Emery County.  Board Chairman Jordan Leonard stepped down to second the motion. The motion passed.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AYE:  Keven Jensen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       Dennis Worwood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      Jordan Leonard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NAY:  none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Board member Keven Jensen made a motion to appoint Jordan Leonard as Vice Chairman.  The motion was seconded by Board member Dennis Worwood.  The motion passed.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AYE:  Keven Jensen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        Jordan Leonard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        Dennis Worwood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NAY:  none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(4)</w:t>
      </w:r>
    </w:p>
    <w:p w:rsidR="00000000" w:rsidDel="00000000" w:rsidP="00000000" w:rsidRDefault="00000000" w:rsidRPr="00000000" w14:paraId="0000002E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RATIFICATION OF CHANGE ORDERS 6,7,8,9,AND 10 ON THE HUNTINGTON SENIOR CENTER.</w:t>
      </w:r>
    </w:p>
    <w:p w:rsidR="00000000" w:rsidDel="00000000" w:rsidP="00000000" w:rsidRDefault="00000000" w:rsidRPr="00000000" w14:paraId="0000002F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Change orders on the Huntington Senior Center were presented for approval as follow: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6)     Additional trenching and conduit for electrical service                    $15,439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7)     Electrical changes for dishwasher                                                  $  1,040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8)     Electrical changes for dishwasher                                                 -$17,500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9)     Upgrade 3 Bay to 4 Bay covered parking structure                        $  1,840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10)   provide and install disconnects at wash rack/booster heater          $ 2,218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Motion ratify approval of change orders 6,7,8,9,and 10 for the Huntington Senior Center was made by Board member Keven Jensen, seconded by Board member Jordan Leonard, and the motion passed.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AYE:  Keven Jensen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        Jordan Leonard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         Dennis Worwood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NAY;  none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(5)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u w:val="single"/>
          <w:rtl w:val="0"/>
        </w:rPr>
        <w:t xml:space="preserve">ANY OTHER BUSINESS WHICH MAY REGULARLY COME BEFORE THE BOARD.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There will be a construction meeting for the Huntington Senior Center on March 12, 2025 at 10:00 am.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There will be additional change orders coming for the Huntington Senior center.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(6)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u w:val="single"/>
          <w:rtl w:val="0"/>
        </w:rPr>
        <w:t xml:space="preserve">ADJOURN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Board member Keven Jensen made a motion to adjourn the meeting.  The motion was seconded by Board member Jordan Leonard.  The motion passed.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AYE:  Keven Jensen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        Jordan Leonard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         Dennis Worwood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NAY:  none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