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8E55" w14:textId="68134B27" w:rsidR="00D0628B" w:rsidRPr="000D014A" w:rsidRDefault="000677CF" w:rsidP="002C003B">
      <w:pPr>
        <w:tabs>
          <w:tab w:val="left" w:pos="7020"/>
          <w:tab w:val="left" w:pos="7110"/>
          <w:tab w:val="left" w:pos="7200"/>
        </w:tabs>
        <w:spacing w:after="0" w:line="360" w:lineRule="auto"/>
        <w:jc w:val="center"/>
        <w:rPr>
          <w:rFonts w:ascii="Letters for Learners" w:hAnsi="Letters for Learners" w:cstheme="minorHAnsi"/>
        </w:rPr>
      </w:pPr>
      <w:bookmarkStart w:id="0" w:name="_Hlk189668497"/>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00D0628B" w:rsidRPr="000D014A">
        <w:rPr>
          <w:rFonts w:ascii="Letters for Learners" w:hAnsi="Letters for Learners" w:cstheme="minorHAnsi"/>
        </w:rPr>
        <w:softHyphen/>
      </w:r>
      <w:r w:rsidR="00D0628B" w:rsidRPr="000D014A">
        <w:rPr>
          <w:rFonts w:ascii="Letters for Learners" w:hAnsi="Letters for Learners" w:cstheme="minorHAnsi"/>
        </w:rPr>
        <w:softHyphen/>
      </w:r>
      <w:r w:rsidR="00D0628B" w:rsidRPr="000D014A">
        <w:rPr>
          <w:rFonts w:ascii="Letters for Learners" w:hAnsi="Letters for Learners" w:cstheme="minorHAnsi"/>
        </w:rPr>
        <w:softHyphen/>
      </w:r>
      <w:r w:rsidR="00D0628B" w:rsidRPr="000D014A">
        <w:rPr>
          <w:rFonts w:ascii="Letters for Learners" w:hAnsi="Letters for Learners" w:cstheme="minorHAnsi"/>
        </w:rPr>
        <w:softHyphen/>
      </w:r>
      <w:r w:rsidR="00D0628B" w:rsidRPr="000D014A">
        <w:rPr>
          <w:rFonts w:ascii="Letters for Learners" w:hAnsi="Letters for Learners" w:cstheme="minorHAnsi"/>
        </w:rPr>
        <w:softHyphen/>
        <w:t>Taylor/West Weber Park District Agenda</w:t>
      </w:r>
    </w:p>
    <w:p w14:paraId="6C7B4CD5" w14:textId="2FAA3D52" w:rsidR="00561ED3" w:rsidRPr="000D014A" w:rsidRDefault="0067391A" w:rsidP="00561ED3">
      <w:pPr>
        <w:tabs>
          <w:tab w:val="left" w:pos="6300"/>
        </w:tabs>
        <w:spacing w:line="360" w:lineRule="auto"/>
        <w:jc w:val="center"/>
        <w:rPr>
          <w:rFonts w:ascii="Letters for Learners" w:hAnsi="Letters for Learners" w:cstheme="minorHAnsi"/>
        </w:rPr>
      </w:pPr>
      <w:r w:rsidRPr="000D014A">
        <w:rPr>
          <w:rFonts w:ascii="Letters for Learners" w:hAnsi="Letters for Learners" w:cstheme="minorHAnsi"/>
        </w:rPr>
        <w:t>Wednesday</w:t>
      </w:r>
      <w:r w:rsidR="00D87F70" w:rsidRPr="000D014A">
        <w:rPr>
          <w:rFonts w:ascii="Letters for Learners" w:hAnsi="Letters for Learners" w:cstheme="minorHAnsi"/>
        </w:rPr>
        <w:t xml:space="preserve">, </w:t>
      </w:r>
      <w:r w:rsidR="00590BE3" w:rsidRPr="000D014A">
        <w:rPr>
          <w:rFonts w:ascii="Letters for Learners" w:hAnsi="Letters for Learners" w:cstheme="minorHAnsi"/>
        </w:rPr>
        <w:t>April</w:t>
      </w:r>
      <w:r w:rsidR="00C0188A" w:rsidRPr="000D014A">
        <w:rPr>
          <w:rFonts w:ascii="Letters for Learners" w:hAnsi="Letters for Learners" w:cstheme="minorHAnsi"/>
        </w:rPr>
        <w:t xml:space="preserve"> </w:t>
      </w:r>
      <w:r w:rsidR="009873FF" w:rsidRPr="000D014A">
        <w:rPr>
          <w:rFonts w:ascii="Letters for Learners" w:hAnsi="Letters for Learners" w:cstheme="minorHAnsi"/>
        </w:rPr>
        <w:t>30</w:t>
      </w:r>
      <w:r w:rsidR="00561ED3" w:rsidRPr="000D014A">
        <w:rPr>
          <w:rFonts w:ascii="Letters for Learners" w:hAnsi="Letters for Learners" w:cstheme="minorHAnsi"/>
        </w:rPr>
        <w:t>, 2025</w:t>
      </w:r>
    </w:p>
    <w:p w14:paraId="7CC4720B" w14:textId="43D8BA99" w:rsidR="00D0628B" w:rsidRPr="000D014A" w:rsidRDefault="00E003F2" w:rsidP="00561ED3">
      <w:pPr>
        <w:tabs>
          <w:tab w:val="left" w:pos="6300"/>
        </w:tabs>
        <w:spacing w:line="360" w:lineRule="auto"/>
        <w:jc w:val="center"/>
        <w:rPr>
          <w:rFonts w:ascii="Letters for Learners" w:hAnsi="Letters for Learners" w:cstheme="minorHAnsi"/>
        </w:rPr>
      </w:pPr>
      <w:r w:rsidRPr="000D014A">
        <w:rPr>
          <w:rFonts w:ascii="Letters for Learners" w:hAnsi="Letters for Learners" w:cstheme="minorHAnsi"/>
        </w:rPr>
        <w:t>6</w:t>
      </w:r>
      <w:r w:rsidR="00D0628B" w:rsidRPr="000D014A">
        <w:rPr>
          <w:rFonts w:ascii="Letters for Learners" w:hAnsi="Letters for Learners" w:cstheme="minorHAnsi"/>
        </w:rPr>
        <w:t>:00 pm</w:t>
      </w:r>
    </w:p>
    <w:bookmarkEnd w:id="0"/>
    <w:p w14:paraId="08725B19" w14:textId="77777777"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1. Welcome</w:t>
      </w:r>
    </w:p>
    <w:p w14:paraId="261D80CF" w14:textId="7BA07BFA"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 xml:space="preserve">2. Approve minutes from </w:t>
      </w:r>
      <w:r w:rsidR="009873FF" w:rsidRPr="000D014A">
        <w:rPr>
          <w:rFonts w:ascii="Letters for Learners" w:eastAsia="Times New Roman" w:hAnsi="Letters for Learners" w:cs="Arial"/>
          <w:color w:val="000000"/>
        </w:rPr>
        <w:t>April 9</w:t>
      </w:r>
      <w:r w:rsidR="000D014A">
        <w:rPr>
          <w:rFonts w:ascii="Letters for Learners" w:eastAsia="Times New Roman" w:hAnsi="Letters for Learners" w:cs="Arial"/>
          <w:color w:val="000000"/>
        </w:rPr>
        <w:t xml:space="preserve"> – Kathy motioned to approve. Lance seconds. </w:t>
      </w:r>
      <w:proofErr w:type="gramStart"/>
      <w:r w:rsidR="000D014A">
        <w:rPr>
          <w:rFonts w:ascii="Letters for Learners" w:eastAsia="Times New Roman" w:hAnsi="Letters for Learners" w:cs="Arial"/>
          <w:color w:val="000000"/>
        </w:rPr>
        <w:t>Vote</w:t>
      </w:r>
      <w:proofErr w:type="gramEnd"/>
      <w:r w:rsidR="000D014A">
        <w:rPr>
          <w:rFonts w:ascii="Letters for Learners" w:eastAsia="Times New Roman" w:hAnsi="Letters for Learners" w:cs="Arial"/>
          <w:color w:val="000000"/>
        </w:rPr>
        <w:t xml:space="preserve"> is unanimous.</w:t>
      </w:r>
    </w:p>
    <w:p w14:paraId="54E35DEA" w14:textId="5E449793"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3. Public Comment</w:t>
      </w:r>
      <w:r w:rsidR="000D014A">
        <w:rPr>
          <w:rFonts w:ascii="Letters for Learners" w:eastAsia="Times New Roman" w:hAnsi="Letters for Learners" w:cs="Arial"/>
          <w:color w:val="000000"/>
        </w:rPr>
        <w:t xml:space="preserve"> – no public comment. </w:t>
      </w:r>
    </w:p>
    <w:p w14:paraId="3196B63F" w14:textId="77777777"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4. Reporting of Sub-Committees</w:t>
      </w:r>
    </w:p>
    <w:p w14:paraId="7DDA595D" w14:textId="05FF17FA"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 xml:space="preserve">    a. activities</w:t>
      </w:r>
      <w:r w:rsidR="000D014A">
        <w:rPr>
          <w:rFonts w:ascii="Letters for Learners" w:eastAsia="Times New Roman" w:hAnsi="Letters for Learners" w:cs="Arial"/>
          <w:color w:val="000000"/>
        </w:rPr>
        <w:t xml:space="preserve"> – our Easter Egg hunt was a success. We spent about $1,000 </w:t>
      </w:r>
      <w:proofErr w:type="gramStart"/>
      <w:r w:rsidR="000D014A">
        <w:rPr>
          <w:rFonts w:ascii="Letters for Learners" w:eastAsia="Times New Roman" w:hAnsi="Letters for Learners" w:cs="Arial"/>
          <w:color w:val="000000"/>
        </w:rPr>
        <w:t>for</w:t>
      </w:r>
      <w:proofErr w:type="gramEnd"/>
      <w:r w:rsidR="000D014A">
        <w:rPr>
          <w:rFonts w:ascii="Letters for Learners" w:eastAsia="Times New Roman" w:hAnsi="Letters for Learners" w:cs="Arial"/>
          <w:color w:val="000000"/>
        </w:rPr>
        <w:t xml:space="preserve"> the activity. We talked about starting to count people in attendance starting next year so that we can track growth. Kathy has the West Weber church reserved for Tractor days for the 1</w:t>
      </w:r>
      <w:r w:rsidR="000D014A" w:rsidRPr="000D014A">
        <w:rPr>
          <w:rFonts w:ascii="Letters for Learners" w:eastAsia="Times New Roman" w:hAnsi="Letters for Learners" w:cs="Arial"/>
          <w:color w:val="000000"/>
          <w:vertAlign w:val="superscript"/>
        </w:rPr>
        <w:t>st</w:t>
      </w:r>
      <w:r w:rsidR="000D014A">
        <w:rPr>
          <w:rFonts w:ascii="Letters for Learners" w:eastAsia="Times New Roman" w:hAnsi="Letters for Learners" w:cs="Arial"/>
          <w:color w:val="000000"/>
        </w:rPr>
        <w:t xml:space="preserve"> Saturday of June</w:t>
      </w:r>
      <w:r w:rsidR="00AC4925">
        <w:rPr>
          <w:rFonts w:ascii="Letters for Learners" w:eastAsia="Times New Roman" w:hAnsi="Letters for Learners" w:cs="Arial"/>
          <w:color w:val="000000"/>
        </w:rPr>
        <w:t>, which is June 7th</w:t>
      </w:r>
      <w:r w:rsidR="000D014A">
        <w:rPr>
          <w:rFonts w:ascii="Letters for Learners" w:eastAsia="Times New Roman" w:hAnsi="Letters for Learners" w:cs="Arial"/>
          <w:color w:val="000000"/>
        </w:rPr>
        <w:t xml:space="preserve">. We are asking Melba Fredrickson to be a grand </w:t>
      </w:r>
      <w:proofErr w:type="spellStart"/>
      <w:r w:rsidR="000D014A">
        <w:rPr>
          <w:rFonts w:ascii="Letters for Learners" w:eastAsia="Times New Roman" w:hAnsi="Letters for Learners" w:cs="Arial"/>
          <w:color w:val="000000"/>
        </w:rPr>
        <w:t>marshall</w:t>
      </w:r>
      <w:proofErr w:type="spellEnd"/>
      <w:r w:rsidR="000D014A">
        <w:rPr>
          <w:rFonts w:ascii="Letters for Learners" w:eastAsia="Times New Roman" w:hAnsi="Letters for Learners" w:cs="Arial"/>
          <w:color w:val="000000"/>
        </w:rPr>
        <w:t xml:space="preserve"> this year. Kathy has people lined up for the tables, bounce houses, singing the national anthem, food preparation, car show, possibly horses, etc. She is just waiting to hear back about the food purchasing. </w:t>
      </w:r>
      <w:r w:rsidR="00AC4925">
        <w:rPr>
          <w:rFonts w:ascii="Letters for Learners" w:eastAsia="Times New Roman" w:hAnsi="Letters for Learners" w:cs="Arial"/>
          <w:color w:val="000000"/>
        </w:rPr>
        <w:t>Braden will set up the display.</w:t>
      </w:r>
    </w:p>
    <w:p w14:paraId="3CA333C1" w14:textId="64C6C250"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 xml:space="preserve">    b. social media</w:t>
      </w:r>
      <w:r w:rsidR="00AC4925">
        <w:rPr>
          <w:rFonts w:ascii="Letters for Learners" w:eastAsia="Times New Roman" w:hAnsi="Letters for Learners" w:cs="Arial"/>
          <w:color w:val="000000"/>
        </w:rPr>
        <w:t xml:space="preserve"> – Lance will take a few pictures of the finished parking lot and then we can get them to Olivia to post. </w:t>
      </w:r>
      <w:r w:rsidR="00B1071A">
        <w:rPr>
          <w:rFonts w:ascii="Letters for Learners" w:eastAsia="Times New Roman" w:hAnsi="Letters for Learners" w:cs="Arial"/>
          <w:color w:val="000000"/>
        </w:rPr>
        <w:t xml:space="preserve">Shae also has some pictures of the Easter egg hunt that we can have uploaded to our account. Lance is going to talk to Maddi with Streamline to see if they will add a tab for activities and get some photos uploaded, a tab for parks, meetings, agendas and minutes, etc. </w:t>
      </w:r>
      <w:proofErr w:type="gramStart"/>
      <w:r w:rsidR="00B1071A">
        <w:rPr>
          <w:rFonts w:ascii="Letters for Learners" w:eastAsia="Times New Roman" w:hAnsi="Letters for Learners" w:cs="Arial"/>
          <w:color w:val="000000"/>
        </w:rPr>
        <w:t>the</w:t>
      </w:r>
      <w:proofErr w:type="gramEnd"/>
      <w:r w:rsidR="00B1071A">
        <w:rPr>
          <w:rFonts w:ascii="Letters for Learners" w:eastAsia="Times New Roman" w:hAnsi="Letters for Learners" w:cs="Arial"/>
          <w:color w:val="000000"/>
        </w:rPr>
        <w:t xml:space="preserve"> website is twwparkdistrict.com</w:t>
      </w:r>
    </w:p>
    <w:p w14:paraId="5C054D67" w14:textId="4244CDC8"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 xml:space="preserve">    c. cultural committee</w:t>
      </w:r>
      <w:r w:rsidR="00B1071A">
        <w:rPr>
          <w:rFonts w:ascii="Letters for Learners" w:eastAsia="Times New Roman" w:hAnsi="Letters for Learners" w:cs="Arial"/>
          <w:color w:val="000000"/>
        </w:rPr>
        <w:t xml:space="preserve"> – nothing to report.</w:t>
      </w:r>
    </w:p>
    <w:p w14:paraId="52773D89" w14:textId="08B672EA" w:rsidR="00F9225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 xml:space="preserve">    d. acquisition</w:t>
      </w:r>
      <w:r w:rsidR="00B1071A">
        <w:rPr>
          <w:rFonts w:ascii="Letters for Learners" w:eastAsia="Times New Roman" w:hAnsi="Letters for Learners" w:cs="Arial"/>
          <w:color w:val="000000"/>
        </w:rPr>
        <w:t xml:space="preserve"> – The parking lot is all done. </w:t>
      </w:r>
      <w:r w:rsidR="001935E2">
        <w:rPr>
          <w:rFonts w:ascii="Letters for Learners" w:eastAsia="Times New Roman" w:hAnsi="Letters for Learners" w:cs="Arial"/>
          <w:color w:val="000000"/>
        </w:rPr>
        <w:t xml:space="preserve">Braden said we should do a final walk through, and site any issues we see on a punch list. Then we should have a </w:t>
      </w:r>
      <w:proofErr w:type="gramStart"/>
      <w:r w:rsidR="001935E2">
        <w:rPr>
          <w:rFonts w:ascii="Letters for Learners" w:eastAsia="Times New Roman" w:hAnsi="Letters for Learners" w:cs="Arial"/>
          <w:color w:val="000000"/>
        </w:rPr>
        <w:t>1 year</w:t>
      </w:r>
      <w:proofErr w:type="gramEnd"/>
      <w:r w:rsidR="001935E2">
        <w:rPr>
          <w:rFonts w:ascii="Letters for Learners" w:eastAsia="Times New Roman" w:hAnsi="Letters for Learners" w:cs="Arial"/>
          <w:color w:val="000000"/>
        </w:rPr>
        <w:t xml:space="preserve"> guarantee from that time on our parking lot. </w:t>
      </w:r>
      <w:r w:rsidR="00B1071A">
        <w:rPr>
          <w:rFonts w:ascii="Letters for Learners" w:eastAsia="Times New Roman" w:hAnsi="Letters for Learners" w:cs="Arial"/>
          <w:color w:val="000000"/>
        </w:rPr>
        <w:t xml:space="preserve">We didn’t have them do landscaping in those islands because we don’t have water hooked up yet. It’s not paid </w:t>
      </w:r>
      <w:proofErr w:type="gramStart"/>
      <w:r w:rsidR="00B1071A">
        <w:rPr>
          <w:rFonts w:ascii="Letters for Learners" w:eastAsia="Times New Roman" w:hAnsi="Letters for Learners" w:cs="Arial"/>
          <w:color w:val="000000"/>
        </w:rPr>
        <w:t>for,</w:t>
      </w:r>
      <w:proofErr w:type="gramEnd"/>
      <w:r w:rsidR="00B1071A">
        <w:rPr>
          <w:rFonts w:ascii="Letters for Learners" w:eastAsia="Times New Roman" w:hAnsi="Letters for Learners" w:cs="Arial"/>
          <w:color w:val="000000"/>
        </w:rPr>
        <w:t xml:space="preserve"> we are thinking we can get some volunteers to do it when we get water to the islands. Kenny McFarland said he thinks we could get some farmers over to help level out the land and soften it up a little. </w:t>
      </w:r>
    </w:p>
    <w:p w14:paraId="247D90FF" w14:textId="08316161" w:rsidR="001935E2" w:rsidRDefault="001935E2" w:rsidP="00F9225A">
      <w:pPr>
        <w:tabs>
          <w:tab w:val="left" w:pos="7020"/>
          <w:tab w:val="left" w:pos="7110"/>
          <w:tab w:val="left" w:pos="7200"/>
        </w:tabs>
        <w:spacing w:after="0" w:line="480" w:lineRule="auto"/>
        <w:rPr>
          <w:rFonts w:ascii="Letters for Learners" w:eastAsia="Times New Roman" w:hAnsi="Letters for Learners" w:cs="Arial"/>
          <w:color w:val="000000"/>
        </w:rPr>
      </w:pPr>
      <w:r>
        <w:rPr>
          <w:rFonts w:ascii="Letters for Learners" w:eastAsia="Times New Roman" w:hAnsi="Letters for Learners" w:cs="Arial"/>
          <w:color w:val="000000"/>
        </w:rPr>
        <w:t xml:space="preserve">Lance </w:t>
      </w:r>
      <w:proofErr w:type="gramStart"/>
      <w:r>
        <w:rPr>
          <w:rFonts w:ascii="Letters for Learners" w:eastAsia="Times New Roman" w:hAnsi="Letters for Learners" w:cs="Arial"/>
          <w:color w:val="000000"/>
        </w:rPr>
        <w:t>met with</w:t>
      </w:r>
      <w:proofErr w:type="gramEnd"/>
      <w:r>
        <w:rPr>
          <w:rFonts w:ascii="Letters for Learners" w:eastAsia="Times New Roman" w:hAnsi="Letters for Learners" w:cs="Arial"/>
          <w:color w:val="000000"/>
        </w:rPr>
        <w:t xml:space="preserve"> Navy Meadows yesterday. They have their </w:t>
      </w:r>
      <w:proofErr w:type="gramStart"/>
      <w:r>
        <w:rPr>
          <w:rFonts w:ascii="Letters for Learners" w:eastAsia="Times New Roman" w:hAnsi="Letters for Learners" w:cs="Arial"/>
          <w:color w:val="000000"/>
        </w:rPr>
        <w:t>plat</w:t>
      </w:r>
      <w:proofErr w:type="gramEnd"/>
      <w:r>
        <w:rPr>
          <w:rFonts w:ascii="Letters for Learners" w:eastAsia="Times New Roman" w:hAnsi="Letters for Learners" w:cs="Arial"/>
          <w:color w:val="000000"/>
        </w:rPr>
        <w:t xml:space="preserve"> with a park in the middle of their development complete with a parking lot and pickleball courts. Their park land totals about 11 acres. </w:t>
      </w:r>
      <w:r w:rsidR="00F15FB8">
        <w:rPr>
          <w:rFonts w:ascii="Letters for Learners" w:eastAsia="Times New Roman" w:hAnsi="Letters for Learners" w:cs="Arial"/>
          <w:color w:val="000000"/>
        </w:rPr>
        <w:t xml:space="preserve">There is a small park area where Lance will try to get them to put in </w:t>
      </w:r>
      <w:proofErr w:type="gramStart"/>
      <w:r w:rsidR="00F15FB8">
        <w:rPr>
          <w:rFonts w:ascii="Letters for Learners" w:eastAsia="Times New Roman" w:hAnsi="Letters for Learners" w:cs="Arial"/>
          <w:color w:val="000000"/>
        </w:rPr>
        <w:t>a tot</w:t>
      </w:r>
      <w:proofErr w:type="gramEnd"/>
      <w:r w:rsidR="00F15FB8">
        <w:rPr>
          <w:rFonts w:ascii="Letters for Learners" w:eastAsia="Times New Roman" w:hAnsi="Letters for Learners" w:cs="Arial"/>
          <w:color w:val="000000"/>
        </w:rPr>
        <w:t xml:space="preserve"> lot with a picnic table and </w:t>
      </w:r>
      <w:proofErr w:type="gramStart"/>
      <w:r w:rsidR="00F15FB8">
        <w:rPr>
          <w:rFonts w:ascii="Letters for Learners" w:eastAsia="Times New Roman" w:hAnsi="Letters for Learners" w:cs="Arial"/>
          <w:color w:val="000000"/>
        </w:rPr>
        <w:t>cover over</w:t>
      </w:r>
      <w:proofErr w:type="gramEnd"/>
      <w:r w:rsidR="00F15FB8">
        <w:rPr>
          <w:rFonts w:ascii="Letters for Learners" w:eastAsia="Times New Roman" w:hAnsi="Letters for Learners" w:cs="Arial"/>
          <w:color w:val="000000"/>
        </w:rPr>
        <w:t xml:space="preserve"> it. There will be </w:t>
      </w:r>
      <w:proofErr w:type="gramStart"/>
      <w:r w:rsidR="00F15FB8">
        <w:rPr>
          <w:rFonts w:ascii="Letters for Learners" w:eastAsia="Times New Roman" w:hAnsi="Letters for Learners" w:cs="Arial"/>
          <w:color w:val="000000"/>
        </w:rPr>
        <w:t>10 foot wide</w:t>
      </w:r>
      <w:proofErr w:type="gramEnd"/>
      <w:r w:rsidR="00F15FB8">
        <w:rPr>
          <w:rFonts w:ascii="Letters for Learners" w:eastAsia="Times New Roman" w:hAnsi="Letters for Learners" w:cs="Arial"/>
          <w:color w:val="000000"/>
        </w:rPr>
        <w:t xml:space="preserve"> blacktop walkways throughout. We will maintain the walkways on the outside of the development, but the park in the middle of the development will be maintained by the </w:t>
      </w:r>
      <w:proofErr w:type="gramStart"/>
      <w:r w:rsidR="00F15FB8">
        <w:rPr>
          <w:rFonts w:ascii="Letters for Learners" w:eastAsia="Times New Roman" w:hAnsi="Letters for Learners" w:cs="Arial"/>
          <w:color w:val="000000"/>
        </w:rPr>
        <w:t>HOA.</w:t>
      </w:r>
      <w:r w:rsidR="00742B35">
        <w:rPr>
          <w:rFonts w:ascii="Letters for Learners" w:eastAsia="Times New Roman" w:hAnsi="Letters for Learners" w:cs="Arial"/>
          <w:color w:val="000000"/>
        </w:rPr>
        <w:t>.</w:t>
      </w:r>
      <w:proofErr w:type="gramEnd"/>
      <w:r w:rsidR="00742B35">
        <w:rPr>
          <w:rFonts w:ascii="Letters for Learners" w:eastAsia="Times New Roman" w:hAnsi="Letters for Learners" w:cs="Arial"/>
          <w:color w:val="000000"/>
        </w:rPr>
        <w:t xml:space="preserve"> </w:t>
      </w:r>
    </w:p>
    <w:p w14:paraId="5A7894BD" w14:textId="0F53B2C3" w:rsidR="00742B35" w:rsidRDefault="00742B35" w:rsidP="00F9225A">
      <w:pPr>
        <w:tabs>
          <w:tab w:val="left" w:pos="7020"/>
          <w:tab w:val="left" w:pos="7110"/>
          <w:tab w:val="left" w:pos="7200"/>
        </w:tabs>
        <w:spacing w:after="0" w:line="480" w:lineRule="auto"/>
        <w:rPr>
          <w:rFonts w:ascii="Letters for Learners" w:eastAsia="Times New Roman" w:hAnsi="Letters for Learners" w:cs="Arial"/>
          <w:color w:val="000000"/>
        </w:rPr>
      </w:pPr>
    </w:p>
    <w:p w14:paraId="4B4360F7" w14:textId="56EA7B5D" w:rsidR="00F15FB8" w:rsidRDefault="00F15FB8" w:rsidP="00F9225A">
      <w:pPr>
        <w:tabs>
          <w:tab w:val="left" w:pos="7020"/>
          <w:tab w:val="left" w:pos="7110"/>
          <w:tab w:val="left" w:pos="7200"/>
        </w:tabs>
        <w:spacing w:after="0" w:line="480" w:lineRule="auto"/>
        <w:rPr>
          <w:rFonts w:ascii="Letters for Learners" w:eastAsia="Times New Roman" w:hAnsi="Letters for Learners" w:cs="Arial"/>
          <w:color w:val="000000"/>
        </w:rPr>
      </w:pPr>
      <w:r>
        <w:rPr>
          <w:rFonts w:ascii="Letters for Learners" w:eastAsia="Times New Roman" w:hAnsi="Letters for Learners" w:cs="Arial"/>
          <w:color w:val="000000"/>
        </w:rPr>
        <w:t>Cameron Village reached out again and asked up to reconsider their open space. Lance noticed that they have cemented a pathway through it, which will go straight to 4300. It goes in front of the big horse barn</w:t>
      </w:r>
      <w:r w:rsidR="00742B35">
        <w:rPr>
          <w:rFonts w:ascii="Letters for Learners" w:eastAsia="Times New Roman" w:hAnsi="Letters for Learners" w:cs="Arial"/>
          <w:color w:val="000000"/>
        </w:rPr>
        <w:t>.</w:t>
      </w:r>
      <w:r w:rsidR="00742B35" w:rsidRPr="00742B35">
        <w:rPr>
          <w:rFonts w:ascii="Letters for Learners" w:eastAsia="Times New Roman" w:hAnsi="Letters for Learners" w:cs="Arial"/>
          <w:color w:val="000000"/>
        </w:rPr>
        <w:t xml:space="preserve"> </w:t>
      </w:r>
      <w:r w:rsidR="00742B35">
        <w:rPr>
          <w:rFonts w:ascii="Letters for Learners" w:eastAsia="Times New Roman" w:hAnsi="Letters for Learners" w:cs="Arial"/>
          <w:color w:val="000000"/>
        </w:rPr>
        <w:t>Hamblin said he would put in the benches and the trees. The trail could potentially connect to our park’s trail. Lance wants to take the map to Charley and point it out where the paths could all line up. Lance will also ask about the small community garden that is in the same development, we might want to take over that also. We need to decide if we want to purchase a lawnmower and take care of it ourselves or get bids from local landscapers to see what they would charge.</w:t>
      </w:r>
    </w:p>
    <w:p w14:paraId="0E03FF46" w14:textId="6E4A0D1B" w:rsidR="00742B35" w:rsidRDefault="00742B35" w:rsidP="00F9225A">
      <w:pPr>
        <w:tabs>
          <w:tab w:val="left" w:pos="7020"/>
          <w:tab w:val="left" w:pos="7110"/>
          <w:tab w:val="left" w:pos="7200"/>
        </w:tabs>
        <w:spacing w:after="0" w:line="480" w:lineRule="auto"/>
        <w:rPr>
          <w:rFonts w:ascii="Letters for Learners" w:eastAsia="Times New Roman" w:hAnsi="Letters for Learners" w:cs="Arial"/>
          <w:color w:val="000000"/>
        </w:rPr>
      </w:pPr>
      <w:r>
        <w:rPr>
          <w:rFonts w:ascii="Letters for Learners" w:eastAsia="Times New Roman" w:hAnsi="Letters for Learners" w:cs="Arial"/>
          <w:color w:val="000000"/>
        </w:rPr>
        <w:t>Lance got a text from Black Pine</w:t>
      </w:r>
      <w:r w:rsidR="006724AF">
        <w:rPr>
          <w:rFonts w:ascii="Letters for Learners" w:eastAsia="Times New Roman" w:hAnsi="Letters for Learners" w:cs="Arial"/>
          <w:color w:val="000000"/>
        </w:rPr>
        <w:t>. He wants to meet with us to talk about the open space conversation in the county development agreement. We are meeting next Wednesday, April 7</w:t>
      </w:r>
      <w:r w:rsidR="006724AF" w:rsidRPr="006724AF">
        <w:rPr>
          <w:rFonts w:ascii="Letters for Learners" w:eastAsia="Times New Roman" w:hAnsi="Letters for Learners" w:cs="Arial"/>
          <w:color w:val="000000"/>
          <w:vertAlign w:val="superscript"/>
        </w:rPr>
        <w:t>th</w:t>
      </w:r>
      <w:r w:rsidR="006724AF">
        <w:rPr>
          <w:rFonts w:ascii="Letters for Learners" w:eastAsia="Times New Roman" w:hAnsi="Letters for Learners" w:cs="Arial"/>
          <w:color w:val="000000"/>
        </w:rPr>
        <w:t xml:space="preserve"> at 4:30 at Lance’s house. I will post it </w:t>
      </w:r>
      <w:proofErr w:type="gramStart"/>
      <w:r w:rsidR="006724AF">
        <w:rPr>
          <w:rFonts w:ascii="Letters for Learners" w:eastAsia="Times New Roman" w:hAnsi="Letters for Learners" w:cs="Arial"/>
          <w:color w:val="000000"/>
        </w:rPr>
        <w:t>as</w:t>
      </w:r>
      <w:proofErr w:type="gramEnd"/>
      <w:r w:rsidR="006724AF">
        <w:rPr>
          <w:rFonts w:ascii="Letters for Learners" w:eastAsia="Times New Roman" w:hAnsi="Letters for Learners" w:cs="Arial"/>
          <w:color w:val="000000"/>
        </w:rPr>
        <w:t xml:space="preserve"> a meeting with Jeff Beck of Bennet Development. Lance met with Charley to discuss what Charley and Jeff had been talking about. Charley said that Jeff keeps pushing back to get </w:t>
      </w:r>
      <w:proofErr w:type="gramStart"/>
      <w:r w:rsidR="006724AF">
        <w:rPr>
          <w:rFonts w:ascii="Letters for Learners" w:eastAsia="Times New Roman" w:hAnsi="Letters for Learners" w:cs="Arial"/>
          <w:color w:val="000000"/>
        </w:rPr>
        <w:t>the 100</w:t>
      </w:r>
      <w:proofErr w:type="gramEnd"/>
      <w:r w:rsidR="006724AF">
        <w:rPr>
          <w:rFonts w:ascii="Letters for Learners" w:eastAsia="Times New Roman" w:hAnsi="Letters for Learners" w:cs="Arial"/>
          <w:color w:val="000000"/>
        </w:rPr>
        <w:t xml:space="preserve"> ft from the river, instead of the 300 ft. Together, they </w:t>
      </w:r>
      <w:proofErr w:type="gramStart"/>
      <w:r w:rsidR="006724AF">
        <w:rPr>
          <w:rFonts w:ascii="Letters for Learners" w:eastAsia="Times New Roman" w:hAnsi="Letters for Learners" w:cs="Arial"/>
          <w:color w:val="000000"/>
        </w:rPr>
        <w:t>are wanting</w:t>
      </w:r>
      <w:proofErr w:type="gramEnd"/>
      <w:r w:rsidR="006724AF">
        <w:rPr>
          <w:rFonts w:ascii="Letters for Learners" w:eastAsia="Times New Roman" w:hAnsi="Letters for Learners" w:cs="Arial"/>
          <w:color w:val="000000"/>
        </w:rPr>
        <w:t xml:space="preserve"> a restaurant on the river. Jeff wants no parking, parking all on the road. He is pushing back on what the county is asking for. Jeff wants little pockets of “open space” throughout the walkway to count towards their required open space. With the amount of land and units they are developing, the Park District should be getting about 100 acres. With </w:t>
      </w:r>
      <w:proofErr w:type="gramStart"/>
      <w:r w:rsidR="006724AF">
        <w:rPr>
          <w:rFonts w:ascii="Letters for Learners" w:eastAsia="Times New Roman" w:hAnsi="Letters for Learners" w:cs="Arial"/>
          <w:color w:val="000000"/>
        </w:rPr>
        <w:t>all of</w:t>
      </w:r>
      <w:proofErr w:type="gramEnd"/>
      <w:r w:rsidR="006724AF">
        <w:rPr>
          <w:rFonts w:ascii="Letters for Learners" w:eastAsia="Times New Roman" w:hAnsi="Letters for Learners" w:cs="Arial"/>
          <w:color w:val="000000"/>
        </w:rPr>
        <w:t xml:space="preserve"> their proposed “pockets of open space” that they want to go towards open space, we would get about 24 acres for the park.</w:t>
      </w:r>
    </w:p>
    <w:p w14:paraId="6E0BDE1C" w14:textId="74654831" w:rsidR="00222DC0" w:rsidRPr="000D014A" w:rsidRDefault="00222DC0" w:rsidP="00F9225A">
      <w:pPr>
        <w:tabs>
          <w:tab w:val="left" w:pos="7020"/>
          <w:tab w:val="left" w:pos="7110"/>
          <w:tab w:val="left" w:pos="7200"/>
        </w:tabs>
        <w:spacing w:after="0" w:line="480" w:lineRule="auto"/>
        <w:rPr>
          <w:rFonts w:ascii="Letters for Learners" w:eastAsia="Times New Roman" w:hAnsi="Letters for Learners" w:cs="Arial"/>
          <w:color w:val="000000"/>
        </w:rPr>
      </w:pPr>
      <w:r>
        <w:rPr>
          <w:rFonts w:ascii="Letters for Learners" w:eastAsia="Times New Roman" w:hAnsi="Letters for Learners" w:cs="Arial"/>
          <w:color w:val="000000"/>
        </w:rPr>
        <w:t xml:space="preserve">We are still waiting </w:t>
      </w:r>
      <w:proofErr w:type="gramStart"/>
      <w:r>
        <w:rPr>
          <w:rFonts w:ascii="Letters for Learners" w:eastAsia="Times New Roman" w:hAnsi="Letters for Learners" w:cs="Arial"/>
          <w:color w:val="000000"/>
        </w:rPr>
        <w:t>on</w:t>
      </w:r>
      <w:proofErr w:type="gramEnd"/>
      <w:r>
        <w:rPr>
          <w:rFonts w:ascii="Letters for Learners" w:eastAsia="Times New Roman" w:hAnsi="Letters for Learners" w:cs="Arial"/>
          <w:color w:val="000000"/>
        </w:rPr>
        <w:t xml:space="preserve"> the acquisition </w:t>
      </w:r>
      <w:proofErr w:type="gramStart"/>
      <w:r>
        <w:rPr>
          <w:rFonts w:ascii="Letters for Learners" w:eastAsia="Times New Roman" w:hAnsi="Letters for Learners" w:cs="Arial"/>
          <w:color w:val="000000"/>
        </w:rPr>
        <w:t>for</w:t>
      </w:r>
      <w:proofErr w:type="gramEnd"/>
      <w:r>
        <w:rPr>
          <w:rFonts w:ascii="Letters for Learners" w:eastAsia="Times New Roman" w:hAnsi="Letters for Learners" w:cs="Arial"/>
          <w:color w:val="000000"/>
        </w:rPr>
        <w:t xml:space="preserve"> the other property, and then we are also still waiting </w:t>
      </w:r>
      <w:proofErr w:type="gramStart"/>
      <w:r>
        <w:rPr>
          <w:rFonts w:ascii="Letters for Learners" w:eastAsia="Times New Roman" w:hAnsi="Letters for Learners" w:cs="Arial"/>
          <w:color w:val="000000"/>
        </w:rPr>
        <w:t>on</w:t>
      </w:r>
      <w:proofErr w:type="gramEnd"/>
      <w:r>
        <w:rPr>
          <w:rFonts w:ascii="Letters for Learners" w:eastAsia="Times New Roman" w:hAnsi="Letters for Learners" w:cs="Arial"/>
          <w:color w:val="000000"/>
        </w:rPr>
        <w:t xml:space="preserve"> our site plan </w:t>
      </w:r>
      <w:proofErr w:type="gramStart"/>
      <w:r>
        <w:rPr>
          <w:rFonts w:ascii="Letters for Learners" w:eastAsia="Times New Roman" w:hAnsi="Letters for Learners" w:cs="Arial"/>
          <w:color w:val="000000"/>
        </w:rPr>
        <w:t>being</w:t>
      </w:r>
      <w:proofErr w:type="gramEnd"/>
      <w:r>
        <w:rPr>
          <w:rFonts w:ascii="Letters for Learners" w:eastAsia="Times New Roman" w:hAnsi="Letters for Learners" w:cs="Arial"/>
          <w:color w:val="000000"/>
        </w:rPr>
        <w:t xml:space="preserve"> approved. </w:t>
      </w:r>
    </w:p>
    <w:p w14:paraId="438097CC" w14:textId="373CF7E3"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5. Treasurer's Report</w:t>
      </w:r>
      <w:r w:rsidR="001935E2">
        <w:rPr>
          <w:rFonts w:ascii="Letters for Learners" w:eastAsia="Times New Roman" w:hAnsi="Letters for Learners" w:cs="Arial"/>
          <w:color w:val="000000"/>
        </w:rPr>
        <w:t xml:space="preserve"> – 3XL sent an invoice for $45,801. That didn’t include what we have retained for them, which is $26,506. They should send a final invoice for that soon. </w:t>
      </w:r>
      <w:r w:rsidR="00222DC0">
        <w:rPr>
          <w:rFonts w:ascii="Letters for Learners" w:eastAsia="Times New Roman" w:hAnsi="Letters for Learners" w:cs="Arial"/>
          <w:color w:val="000000"/>
        </w:rPr>
        <w:t xml:space="preserve">Utah Association of Special Districts – membership this year would be about $1100. Kathy motioned to not sign up this year. Shae seconds. </w:t>
      </w:r>
      <w:proofErr w:type="gramStart"/>
      <w:r w:rsidR="00222DC0">
        <w:rPr>
          <w:rFonts w:ascii="Letters for Learners" w:eastAsia="Times New Roman" w:hAnsi="Letters for Learners" w:cs="Arial"/>
          <w:color w:val="000000"/>
        </w:rPr>
        <w:t>Vote</w:t>
      </w:r>
      <w:proofErr w:type="gramEnd"/>
      <w:r w:rsidR="00222DC0">
        <w:rPr>
          <w:rFonts w:ascii="Letters for Learners" w:eastAsia="Times New Roman" w:hAnsi="Letters for Learners" w:cs="Arial"/>
          <w:color w:val="000000"/>
        </w:rPr>
        <w:t xml:space="preserve"> is unanimous. </w:t>
      </w:r>
      <w:r w:rsidR="00591E45">
        <w:rPr>
          <w:rFonts w:ascii="Letters for Learners" w:eastAsia="Times New Roman" w:hAnsi="Letters for Learners" w:cs="Arial"/>
          <w:color w:val="000000"/>
        </w:rPr>
        <w:t xml:space="preserve">Our beginning </w:t>
      </w:r>
      <w:proofErr w:type="gramStart"/>
      <w:r w:rsidR="00591E45">
        <w:rPr>
          <w:rFonts w:ascii="Letters for Learners" w:eastAsia="Times New Roman" w:hAnsi="Letters for Learners" w:cs="Arial"/>
          <w:color w:val="000000"/>
        </w:rPr>
        <w:t>balance</w:t>
      </w:r>
      <w:proofErr w:type="gramEnd"/>
      <w:r w:rsidR="00591E45">
        <w:rPr>
          <w:rFonts w:ascii="Letters for Learners" w:eastAsia="Times New Roman" w:hAnsi="Letters for Learners" w:cs="Arial"/>
          <w:color w:val="000000"/>
        </w:rPr>
        <w:t xml:space="preserve"> April - $454,293. End of month - $453,478.30 interest - $1700.</w:t>
      </w:r>
    </w:p>
    <w:p w14:paraId="374C3D95" w14:textId="072B5E1E"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6. Park site construction update</w:t>
      </w:r>
      <w:r w:rsidR="00AC4925">
        <w:rPr>
          <w:rFonts w:ascii="Letters for Learners" w:eastAsia="Times New Roman" w:hAnsi="Letters for Learners" w:cs="Arial"/>
          <w:color w:val="000000"/>
        </w:rPr>
        <w:t xml:space="preserve"> – They were supposed to meet today to approve our site plan. We are just waiting </w:t>
      </w:r>
      <w:proofErr w:type="gramStart"/>
      <w:r w:rsidR="00AC4925">
        <w:rPr>
          <w:rFonts w:ascii="Letters for Learners" w:eastAsia="Times New Roman" w:hAnsi="Letters for Learners" w:cs="Arial"/>
          <w:color w:val="000000"/>
        </w:rPr>
        <w:t>on</w:t>
      </w:r>
      <w:proofErr w:type="gramEnd"/>
      <w:r w:rsidR="00AC4925">
        <w:rPr>
          <w:rFonts w:ascii="Letters for Learners" w:eastAsia="Times New Roman" w:hAnsi="Letters for Learners" w:cs="Arial"/>
          <w:color w:val="000000"/>
        </w:rPr>
        <w:t xml:space="preserve"> the building permit, that is just waiting </w:t>
      </w:r>
      <w:proofErr w:type="gramStart"/>
      <w:r w:rsidR="00AC4925">
        <w:rPr>
          <w:rFonts w:ascii="Letters for Learners" w:eastAsia="Times New Roman" w:hAnsi="Letters for Learners" w:cs="Arial"/>
          <w:color w:val="000000"/>
        </w:rPr>
        <w:t>on</w:t>
      </w:r>
      <w:proofErr w:type="gramEnd"/>
      <w:r w:rsidR="00AC4925">
        <w:rPr>
          <w:rFonts w:ascii="Letters for Learners" w:eastAsia="Times New Roman" w:hAnsi="Letters for Learners" w:cs="Arial"/>
          <w:color w:val="000000"/>
        </w:rPr>
        <w:t xml:space="preserve"> the design to be approved. </w:t>
      </w:r>
    </w:p>
    <w:p w14:paraId="6704F455" w14:textId="7D080401" w:rsidR="00F9225A" w:rsidRPr="000D014A" w:rsidRDefault="00F9225A"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t>7. Board Member Concerns</w:t>
      </w:r>
      <w:r w:rsidR="00222DC0">
        <w:rPr>
          <w:rFonts w:ascii="Letters for Learners" w:eastAsia="Times New Roman" w:hAnsi="Letters for Learners" w:cs="Arial"/>
          <w:color w:val="000000"/>
        </w:rPr>
        <w:t xml:space="preserve"> </w:t>
      </w:r>
      <w:r w:rsidR="00591E45">
        <w:rPr>
          <w:rFonts w:ascii="Letters for Learners" w:eastAsia="Times New Roman" w:hAnsi="Letters for Learners" w:cs="Arial"/>
          <w:color w:val="000000"/>
        </w:rPr>
        <w:t>–</w:t>
      </w:r>
      <w:r w:rsidR="00222DC0">
        <w:rPr>
          <w:rFonts w:ascii="Letters for Learners" w:eastAsia="Times New Roman" w:hAnsi="Letters for Learners" w:cs="Arial"/>
          <w:color w:val="000000"/>
        </w:rPr>
        <w:t xml:space="preserve"> </w:t>
      </w:r>
      <w:r w:rsidR="00591E45">
        <w:rPr>
          <w:rFonts w:ascii="Letters for Learners" w:eastAsia="Times New Roman" w:hAnsi="Letters for Learners" w:cs="Arial"/>
          <w:color w:val="000000"/>
        </w:rPr>
        <w:t>Braden is starting his next semester and Wednesday nights will no longer work until after December. We are going to change the night of our meetings to Thursday nights starting in July. Our next meeting will be Tuesday, June 3</w:t>
      </w:r>
      <w:r w:rsidR="00591E45" w:rsidRPr="00591E45">
        <w:rPr>
          <w:rFonts w:ascii="Letters for Learners" w:eastAsia="Times New Roman" w:hAnsi="Letters for Learners" w:cs="Arial"/>
          <w:color w:val="000000"/>
          <w:vertAlign w:val="superscript"/>
        </w:rPr>
        <w:t>rd</w:t>
      </w:r>
      <w:r w:rsidR="00591E45">
        <w:rPr>
          <w:rFonts w:ascii="Letters for Learners" w:eastAsia="Times New Roman" w:hAnsi="Letters for Learners" w:cs="Arial"/>
          <w:color w:val="000000"/>
        </w:rPr>
        <w:t xml:space="preserve"> at 6 at Dwayne’s. From then, we will have them on </w:t>
      </w:r>
      <w:proofErr w:type="spellStart"/>
      <w:r w:rsidR="00591E45">
        <w:rPr>
          <w:rFonts w:ascii="Letters for Learners" w:eastAsia="Times New Roman" w:hAnsi="Letters for Learners" w:cs="Arial"/>
          <w:color w:val="000000"/>
        </w:rPr>
        <w:t>Thurdays</w:t>
      </w:r>
      <w:proofErr w:type="spellEnd"/>
      <w:r w:rsidR="00591E45">
        <w:rPr>
          <w:rFonts w:ascii="Letters for Learners" w:eastAsia="Times New Roman" w:hAnsi="Letters for Learners" w:cs="Arial"/>
          <w:color w:val="000000"/>
        </w:rPr>
        <w:t xml:space="preserve">. </w:t>
      </w:r>
    </w:p>
    <w:p w14:paraId="18ADA82D" w14:textId="0AA8482B" w:rsidR="000D4A14" w:rsidRPr="000D014A" w:rsidRDefault="00B86320" w:rsidP="00F9225A">
      <w:pPr>
        <w:tabs>
          <w:tab w:val="left" w:pos="7020"/>
          <w:tab w:val="left" w:pos="7110"/>
          <w:tab w:val="left" w:pos="7200"/>
        </w:tabs>
        <w:spacing w:after="0" w:line="480" w:lineRule="auto"/>
        <w:rPr>
          <w:rFonts w:ascii="Letters for Learners" w:eastAsia="Times New Roman" w:hAnsi="Letters for Learners" w:cs="Arial"/>
          <w:color w:val="000000"/>
        </w:rPr>
      </w:pPr>
      <w:r w:rsidRPr="000D014A">
        <w:rPr>
          <w:rFonts w:ascii="Letters for Learners" w:eastAsia="Times New Roman" w:hAnsi="Letters for Learners" w:cs="Arial"/>
          <w:color w:val="000000"/>
        </w:rPr>
        <w:lastRenderedPageBreak/>
        <w:t>8</w:t>
      </w:r>
      <w:r w:rsidR="00F9225A" w:rsidRPr="000D014A">
        <w:rPr>
          <w:rFonts w:ascii="Letters for Learners" w:eastAsia="Times New Roman" w:hAnsi="Letters for Learners" w:cs="Arial"/>
          <w:color w:val="000000"/>
        </w:rPr>
        <w:t>. Adjourn</w:t>
      </w:r>
      <w:r w:rsidR="00591E45">
        <w:rPr>
          <w:rFonts w:ascii="Letters for Learners" w:eastAsia="Times New Roman" w:hAnsi="Letters for Learners" w:cs="Arial"/>
          <w:color w:val="000000"/>
        </w:rPr>
        <w:t xml:space="preserve"> – Braden moves to adjourn. Kathy seconds. Vote is </w:t>
      </w:r>
      <w:r w:rsidR="007837CE">
        <w:rPr>
          <w:rFonts w:ascii="Letters for Learners" w:eastAsia="Times New Roman" w:hAnsi="Letters for Learners" w:cs="Arial"/>
          <w:color w:val="000000"/>
        </w:rPr>
        <w:t>unanimous.</w:t>
      </w:r>
    </w:p>
    <w:p w14:paraId="07897CF3" w14:textId="777181E3" w:rsidR="00E246B1" w:rsidRPr="00AC4925" w:rsidRDefault="00B86320" w:rsidP="00AC4925">
      <w:pPr>
        <w:tabs>
          <w:tab w:val="left" w:pos="7020"/>
          <w:tab w:val="left" w:pos="7110"/>
          <w:tab w:val="left" w:pos="7200"/>
        </w:tabs>
        <w:spacing w:after="0" w:line="360" w:lineRule="auto"/>
        <w:jc w:val="center"/>
        <w:rPr>
          <w:rFonts w:ascii="Letters for Learners" w:hAnsi="Letters for Learners" w:cstheme="minorHAnsi"/>
        </w:rPr>
      </w:pP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r w:rsidRPr="000D014A">
        <w:rPr>
          <w:rFonts w:ascii="Letters for Learners" w:hAnsi="Letters for Learners" w:cstheme="minorHAnsi"/>
        </w:rPr>
        <w:softHyphen/>
      </w:r>
    </w:p>
    <w:sectPr w:rsidR="00E246B1" w:rsidRPr="00AC4925" w:rsidSect="001242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8C69" w14:textId="77777777" w:rsidR="00A85B96" w:rsidRDefault="00A85B96" w:rsidP="00DF1FF6">
      <w:pPr>
        <w:spacing w:after="0" w:line="240" w:lineRule="auto"/>
      </w:pPr>
      <w:r>
        <w:separator/>
      </w:r>
    </w:p>
  </w:endnote>
  <w:endnote w:type="continuationSeparator" w:id="0">
    <w:p w14:paraId="7641D1DD" w14:textId="77777777" w:rsidR="00A85B96" w:rsidRDefault="00A85B96" w:rsidP="00DF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s for Learners">
    <w:altName w:val="Calibri"/>
    <w:charset w:val="00"/>
    <w:family w:val="auto"/>
    <w:pitch w:val="variable"/>
    <w:sig w:usb0="A00002AF" w:usb1="00000042"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CFFC" w14:textId="77777777" w:rsidR="00A85B96" w:rsidRDefault="00A85B96" w:rsidP="00DF1FF6">
      <w:pPr>
        <w:spacing w:after="0" w:line="240" w:lineRule="auto"/>
      </w:pPr>
      <w:r>
        <w:separator/>
      </w:r>
    </w:p>
  </w:footnote>
  <w:footnote w:type="continuationSeparator" w:id="0">
    <w:p w14:paraId="3ED1DD75" w14:textId="77777777" w:rsidR="00A85B96" w:rsidRDefault="00A85B96" w:rsidP="00DF1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DCD"/>
    <w:multiLevelType w:val="hybridMultilevel"/>
    <w:tmpl w:val="63342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108F7"/>
    <w:multiLevelType w:val="hybridMultilevel"/>
    <w:tmpl w:val="B5C025CA"/>
    <w:lvl w:ilvl="0" w:tplc="5F36F9CC">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A7B3A32"/>
    <w:multiLevelType w:val="hybridMultilevel"/>
    <w:tmpl w:val="63342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F2B31"/>
    <w:multiLevelType w:val="hybridMultilevel"/>
    <w:tmpl w:val="33A81898"/>
    <w:lvl w:ilvl="0" w:tplc="C5AAC7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4B3A"/>
    <w:multiLevelType w:val="hybridMultilevel"/>
    <w:tmpl w:val="63342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67EFA"/>
    <w:multiLevelType w:val="hybridMultilevel"/>
    <w:tmpl w:val="63342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336F5B"/>
    <w:multiLevelType w:val="hybridMultilevel"/>
    <w:tmpl w:val="FCAE303E"/>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FB4B76"/>
    <w:multiLevelType w:val="hybridMultilevel"/>
    <w:tmpl w:val="63342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6968D7"/>
    <w:multiLevelType w:val="hybridMultilevel"/>
    <w:tmpl w:val="B0DA32B8"/>
    <w:lvl w:ilvl="0" w:tplc="8F16C7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07B78"/>
    <w:multiLevelType w:val="hybridMultilevel"/>
    <w:tmpl w:val="633428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067657"/>
    <w:multiLevelType w:val="hybridMultilevel"/>
    <w:tmpl w:val="980804DE"/>
    <w:lvl w:ilvl="0" w:tplc="E2F0CA8A">
      <w:start w:val="9"/>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808012032">
    <w:abstractNumId w:val="3"/>
  </w:num>
  <w:num w:numId="2" w16cid:durableId="1204754875">
    <w:abstractNumId w:val="8"/>
  </w:num>
  <w:num w:numId="3" w16cid:durableId="1015500188">
    <w:abstractNumId w:val="6"/>
  </w:num>
  <w:num w:numId="4" w16cid:durableId="643198664">
    <w:abstractNumId w:val="2"/>
  </w:num>
  <w:num w:numId="5" w16cid:durableId="504520400">
    <w:abstractNumId w:val="0"/>
  </w:num>
  <w:num w:numId="6" w16cid:durableId="856237437">
    <w:abstractNumId w:val="4"/>
  </w:num>
  <w:num w:numId="7" w16cid:durableId="800459807">
    <w:abstractNumId w:val="7"/>
  </w:num>
  <w:num w:numId="8" w16cid:durableId="80949826">
    <w:abstractNumId w:val="5"/>
  </w:num>
  <w:num w:numId="9" w16cid:durableId="269558289">
    <w:abstractNumId w:val="1"/>
  </w:num>
  <w:num w:numId="10" w16cid:durableId="361981324">
    <w:abstractNumId w:val="10"/>
  </w:num>
  <w:num w:numId="11" w16cid:durableId="1999571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6F"/>
    <w:rsid w:val="00002B9C"/>
    <w:rsid w:val="00004974"/>
    <w:rsid w:val="00006E41"/>
    <w:rsid w:val="00011229"/>
    <w:rsid w:val="00012E93"/>
    <w:rsid w:val="0003786F"/>
    <w:rsid w:val="0005697A"/>
    <w:rsid w:val="00062DE8"/>
    <w:rsid w:val="000650FE"/>
    <w:rsid w:val="000677CF"/>
    <w:rsid w:val="00072B50"/>
    <w:rsid w:val="00072FEB"/>
    <w:rsid w:val="00096F5A"/>
    <w:rsid w:val="0009772F"/>
    <w:rsid w:val="000A0A4B"/>
    <w:rsid w:val="000A6371"/>
    <w:rsid w:val="000C0246"/>
    <w:rsid w:val="000C4170"/>
    <w:rsid w:val="000C57D1"/>
    <w:rsid w:val="000D014A"/>
    <w:rsid w:val="000D4A14"/>
    <w:rsid w:val="000E30C2"/>
    <w:rsid w:val="000E44B3"/>
    <w:rsid w:val="001004B1"/>
    <w:rsid w:val="001105C7"/>
    <w:rsid w:val="0012429F"/>
    <w:rsid w:val="0012694E"/>
    <w:rsid w:val="0014704C"/>
    <w:rsid w:val="00147BBD"/>
    <w:rsid w:val="001604FB"/>
    <w:rsid w:val="001637A0"/>
    <w:rsid w:val="00164D88"/>
    <w:rsid w:val="0016548E"/>
    <w:rsid w:val="00170C73"/>
    <w:rsid w:val="001935E2"/>
    <w:rsid w:val="001A70C5"/>
    <w:rsid w:val="001B7685"/>
    <w:rsid w:val="001C5B62"/>
    <w:rsid w:val="001C6758"/>
    <w:rsid w:val="001E1A0D"/>
    <w:rsid w:val="001E26AF"/>
    <w:rsid w:val="001F17C6"/>
    <w:rsid w:val="001F5BEB"/>
    <w:rsid w:val="002039D8"/>
    <w:rsid w:val="00206692"/>
    <w:rsid w:val="00212E2E"/>
    <w:rsid w:val="00222DC0"/>
    <w:rsid w:val="00243CAD"/>
    <w:rsid w:val="00252466"/>
    <w:rsid w:val="00252975"/>
    <w:rsid w:val="00255A82"/>
    <w:rsid w:val="00262A1E"/>
    <w:rsid w:val="00281244"/>
    <w:rsid w:val="002B03C5"/>
    <w:rsid w:val="002C003B"/>
    <w:rsid w:val="002C0157"/>
    <w:rsid w:val="002C36EB"/>
    <w:rsid w:val="002D15B2"/>
    <w:rsid w:val="002E1CC9"/>
    <w:rsid w:val="002E7262"/>
    <w:rsid w:val="002F39FB"/>
    <w:rsid w:val="00302EC6"/>
    <w:rsid w:val="00311AE9"/>
    <w:rsid w:val="00324CA4"/>
    <w:rsid w:val="00356AFA"/>
    <w:rsid w:val="00364F2B"/>
    <w:rsid w:val="00365EA1"/>
    <w:rsid w:val="00366AA8"/>
    <w:rsid w:val="00373611"/>
    <w:rsid w:val="003905C0"/>
    <w:rsid w:val="00391EA9"/>
    <w:rsid w:val="0039259E"/>
    <w:rsid w:val="003927F0"/>
    <w:rsid w:val="003A2D15"/>
    <w:rsid w:val="003B0667"/>
    <w:rsid w:val="003B6A10"/>
    <w:rsid w:val="003C6D42"/>
    <w:rsid w:val="003E7266"/>
    <w:rsid w:val="003F1314"/>
    <w:rsid w:val="00423DFD"/>
    <w:rsid w:val="004261C4"/>
    <w:rsid w:val="00427C69"/>
    <w:rsid w:val="00433ECD"/>
    <w:rsid w:val="00436EEF"/>
    <w:rsid w:val="0047382B"/>
    <w:rsid w:val="004A333D"/>
    <w:rsid w:val="004E6AFA"/>
    <w:rsid w:val="0052532E"/>
    <w:rsid w:val="00527D68"/>
    <w:rsid w:val="0055232C"/>
    <w:rsid w:val="00561ED3"/>
    <w:rsid w:val="00562B85"/>
    <w:rsid w:val="00571D2D"/>
    <w:rsid w:val="00585FE7"/>
    <w:rsid w:val="00590BE3"/>
    <w:rsid w:val="00591E45"/>
    <w:rsid w:val="005A06A3"/>
    <w:rsid w:val="005A1A9F"/>
    <w:rsid w:val="005A5C09"/>
    <w:rsid w:val="005B3474"/>
    <w:rsid w:val="005B487D"/>
    <w:rsid w:val="005C6102"/>
    <w:rsid w:val="005E50F7"/>
    <w:rsid w:val="005F5804"/>
    <w:rsid w:val="005F5DFC"/>
    <w:rsid w:val="006035EA"/>
    <w:rsid w:val="0060362E"/>
    <w:rsid w:val="006101D9"/>
    <w:rsid w:val="006162F1"/>
    <w:rsid w:val="00617F8F"/>
    <w:rsid w:val="006364A3"/>
    <w:rsid w:val="0065701C"/>
    <w:rsid w:val="006720E5"/>
    <w:rsid w:val="006724AF"/>
    <w:rsid w:val="0067391A"/>
    <w:rsid w:val="00681553"/>
    <w:rsid w:val="006B0D3C"/>
    <w:rsid w:val="006D4D5A"/>
    <w:rsid w:val="006F1210"/>
    <w:rsid w:val="006F1B23"/>
    <w:rsid w:val="00716E37"/>
    <w:rsid w:val="00742B35"/>
    <w:rsid w:val="0074465B"/>
    <w:rsid w:val="00745A6B"/>
    <w:rsid w:val="0077449B"/>
    <w:rsid w:val="0078023F"/>
    <w:rsid w:val="007837CE"/>
    <w:rsid w:val="0078799D"/>
    <w:rsid w:val="0079611E"/>
    <w:rsid w:val="007A06BF"/>
    <w:rsid w:val="007A43DA"/>
    <w:rsid w:val="007A5855"/>
    <w:rsid w:val="007B5BF5"/>
    <w:rsid w:val="007C0C15"/>
    <w:rsid w:val="007D6E2D"/>
    <w:rsid w:val="007D71EF"/>
    <w:rsid w:val="00811859"/>
    <w:rsid w:val="00811CAD"/>
    <w:rsid w:val="00814581"/>
    <w:rsid w:val="00826D30"/>
    <w:rsid w:val="00827B80"/>
    <w:rsid w:val="008303DE"/>
    <w:rsid w:val="008314C2"/>
    <w:rsid w:val="0084151A"/>
    <w:rsid w:val="00845668"/>
    <w:rsid w:val="00856EA4"/>
    <w:rsid w:val="00875B93"/>
    <w:rsid w:val="00877056"/>
    <w:rsid w:val="0087774C"/>
    <w:rsid w:val="00886ADA"/>
    <w:rsid w:val="008A1AFA"/>
    <w:rsid w:val="008A7C0C"/>
    <w:rsid w:val="008C4C6A"/>
    <w:rsid w:val="008E148A"/>
    <w:rsid w:val="008E4E74"/>
    <w:rsid w:val="008E6C48"/>
    <w:rsid w:val="008F4DED"/>
    <w:rsid w:val="008F7B65"/>
    <w:rsid w:val="00901A36"/>
    <w:rsid w:val="0090480D"/>
    <w:rsid w:val="00905084"/>
    <w:rsid w:val="00910B4A"/>
    <w:rsid w:val="009228C3"/>
    <w:rsid w:val="00924E95"/>
    <w:rsid w:val="0096213B"/>
    <w:rsid w:val="009628F5"/>
    <w:rsid w:val="009657C1"/>
    <w:rsid w:val="00966142"/>
    <w:rsid w:val="00971895"/>
    <w:rsid w:val="00975B77"/>
    <w:rsid w:val="009873FF"/>
    <w:rsid w:val="00991E25"/>
    <w:rsid w:val="009D1749"/>
    <w:rsid w:val="009F47AD"/>
    <w:rsid w:val="009F7EE2"/>
    <w:rsid w:val="00A05CCC"/>
    <w:rsid w:val="00A130A4"/>
    <w:rsid w:val="00A17FFA"/>
    <w:rsid w:val="00A20E6F"/>
    <w:rsid w:val="00A32DE4"/>
    <w:rsid w:val="00A35934"/>
    <w:rsid w:val="00A3602E"/>
    <w:rsid w:val="00A374BE"/>
    <w:rsid w:val="00A60FBD"/>
    <w:rsid w:val="00A73819"/>
    <w:rsid w:val="00A80DB2"/>
    <w:rsid w:val="00A85B96"/>
    <w:rsid w:val="00A87F3B"/>
    <w:rsid w:val="00A91503"/>
    <w:rsid w:val="00A92E6D"/>
    <w:rsid w:val="00AA68F5"/>
    <w:rsid w:val="00AC4925"/>
    <w:rsid w:val="00AC5DDF"/>
    <w:rsid w:val="00AD5C9F"/>
    <w:rsid w:val="00AD6EA4"/>
    <w:rsid w:val="00AE3DCB"/>
    <w:rsid w:val="00AE4672"/>
    <w:rsid w:val="00AE64D6"/>
    <w:rsid w:val="00AF1B1D"/>
    <w:rsid w:val="00AF582A"/>
    <w:rsid w:val="00AF6D72"/>
    <w:rsid w:val="00B1071A"/>
    <w:rsid w:val="00B213E7"/>
    <w:rsid w:val="00B34CE3"/>
    <w:rsid w:val="00B45530"/>
    <w:rsid w:val="00B60907"/>
    <w:rsid w:val="00B746B9"/>
    <w:rsid w:val="00B86320"/>
    <w:rsid w:val="00B95CF2"/>
    <w:rsid w:val="00BA5A1D"/>
    <w:rsid w:val="00BD5CFF"/>
    <w:rsid w:val="00C0188A"/>
    <w:rsid w:val="00C16F07"/>
    <w:rsid w:val="00C2092B"/>
    <w:rsid w:val="00C24253"/>
    <w:rsid w:val="00C40495"/>
    <w:rsid w:val="00C40DA9"/>
    <w:rsid w:val="00C6402E"/>
    <w:rsid w:val="00C72596"/>
    <w:rsid w:val="00C76DC5"/>
    <w:rsid w:val="00C76E2B"/>
    <w:rsid w:val="00C85404"/>
    <w:rsid w:val="00C925F9"/>
    <w:rsid w:val="00C96CC8"/>
    <w:rsid w:val="00CA6F69"/>
    <w:rsid w:val="00CC213C"/>
    <w:rsid w:val="00CC45A3"/>
    <w:rsid w:val="00CD5AB4"/>
    <w:rsid w:val="00CF1E33"/>
    <w:rsid w:val="00D01B74"/>
    <w:rsid w:val="00D0628B"/>
    <w:rsid w:val="00D074AC"/>
    <w:rsid w:val="00D10BF3"/>
    <w:rsid w:val="00D20BCB"/>
    <w:rsid w:val="00D2523C"/>
    <w:rsid w:val="00D30762"/>
    <w:rsid w:val="00D4136D"/>
    <w:rsid w:val="00D43BC3"/>
    <w:rsid w:val="00D51278"/>
    <w:rsid w:val="00D65540"/>
    <w:rsid w:val="00D70226"/>
    <w:rsid w:val="00D74D6F"/>
    <w:rsid w:val="00D8786C"/>
    <w:rsid w:val="00D87F70"/>
    <w:rsid w:val="00D923BC"/>
    <w:rsid w:val="00D9645D"/>
    <w:rsid w:val="00DA4270"/>
    <w:rsid w:val="00DB0317"/>
    <w:rsid w:val="00DB56DE"/>
    <w:rsid w:val="00DB58A8"/>
    <w:rsid w:val="00DC006E"/>
    <w:rsid w:val="00DD1332"/>
    <w:rsid w:val="00DD3ECB"/>
    <w:rsid w:val="00DE2525"/>
    <w:rsid w:val="00DF1FF6"/>
    <w:rsid w:val="00DF2C57"/>
    <w:rsid w:val="00E003F2"/>
    <w:rsid w:val="00E04DD8"/>
    <w:rsid w:val="00E050FD"/>
    <w:rsid w:val="00E070E0"/>
    <w:rsid w:val="00E07953"/>
    <w:rsid w:val="00E246B1"/>
    <w:rsid w:val="00E31464"/>
    <w:rsid w:val="00E416C9"/>
    <w:rsid w:val="00E45BA5"/>
    <w:rsid w:val="00E507DD"/>
    <w:rsid w:val="00E60D55"/>
    <w:rsid w:val="00E64DCE"/>
    <w:rsid w:val="00E6563A"/>
    <w:rsid w:val="00E7613F"/>
    <w:rsid w:val="00E76B78"/>
    <w:rsid w:val="00E77653"/>
    <w:rsid w:val="00E779B2"/>
    <w:rsid w:val="00E84A79"/>
    <w:rsid w:val="00EC0AE1"/>
    <w:rsid w:val="00EF6690"/>
    <w:rsid w:val="00F022E4"/>
    <w:rsid w:val="00F1539D"/>
    <w:rsid w:val="00F15FB8"/>
    <w:rsid w:val="00F26065"/>
    <w:rsid w:val="00F40272"/>
    <w:rsid w:val="00F4616D"/>
    <w:rsid w:val="00F54025"/>
    <w:rsid w:val="00F84050"/>
    <w:rsid w:val="00F8439D"/>
    <w:rsid w:val="00F905F6"/>
    <w:rsid w:val="00F9225A"/>
    <w:rsid w:val="00FA6D6C"/>
    <w:rsid w:val="00FB5B48"/>
    <w:rsid w:val="00FC34DF"/>
    <w:rsid w:val="00FC46F8"/>
    <w:rsid w:val="00FD0BEB"/>
    <w:rsid w:val="00FD6679"/>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3B37"/>
  <w15:chartTrackingRefBased/>
  <w15:docId w15:val="{BDF122F6-6D76-4074-89BC-2F6F4EB0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D15"/>
    <w:pPr>
      <w:ind w:left="720"/>
      <w:contextualSpacing/>
    </w:pPr>
  </w:style>
  <w:style w:type="paragraph" w:styleId="Header">
    <w:name w:val="header"/>
    <w:basedOn w:val="Normal"/>
    <w:link w:val="HeaderChar"/>
    <w:uiPriority w:val="99"/>
    <w:unhideWhenUsed/>
    <w:rsid w:val="00DF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F6"/>
  </w:style>
  <w:style w:type="paragraph" w:styleId="Footer">
    <w:name w:val="footer"/>
    <w:basedOn w:val="Normal"/>
    <w:link w:val="FooterChar"/>
    <w:uiPriority w:val="99"/>
    <w:unhideWhenUsed/>
    <w:rsid w:val="00DF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598">
      <w:bodyDiv w:val="1"/>
      <w:marLeft w:val="0"/>
      <w:marRight w:val="0"/>
      <w:marTop w:val="0"/>
      <w:marBottom w:val="0"/>
      <w:divBdr>
        <w:top w:val="none" w:sz="0" w:space="0" w:color="auto"/>
        <w:left w:val="none" w:sz="0" w:space="0" w:color="auto"/>
        <w:bottom w:val="none" w:sz="0" w:space="0" w:color="auto"/>
        <w:right w:val="none" w:sz="0" w:space="0" w:color="auto"/>
      </w:divBdr>
    </w:div>
    <w:div w:id="274335072">
      <w:bodyDiv w:val="1"/>
      <w:marLeft w:val="0"/>
      <w:marRight w:val="0"/>
      <w:marTop w:val="0"/>
      <w:marBottom w:val="0"/>
      <w:divBdr>
        <w:top w:val="none" w:sz="0" w:space="0" w:color="auto"/>
        <w:left w:val="none" w:sz="0" w:space="0" w:color="auto"/>
        <w:bottom w:val="none" w:sz="0" w:space="0" w:color="auto"/>
        <w:right w:val="none" w:sz="0" w:space="0" w:color="auto"/>
      </w:divBdr>
    </w:div>
    <w:div w:id="683018656">
      <w:bodyDiv w:val="1"/>
      <w:marLeft w:val="0"/>
      <w:marRight w:val="0"/>
      <w:marTop w:val="0"/>
      <w:marBottom w:val="0"/>
      <w:divBdr>
        <w:top w:val="none" w:sz="0" w:space="0" w:color="auto"/>
        <w:left w:val="none" w:sz="0" w:space="0" w:color="auto"/>
        <w:bottom w:val="none" w:sz="0" w:space="0" w:color="auto"/>
        <w:right w:val="none" w:sz="0" w:space="0" w:color="auto"/>
      </w:divBdr>
    </w:div>
    <w:div w:id="796221986">
      <w:bodyDiv w:val="1"/>
      <w:marLeft w:val="0"/>
      <w:marRight w:val="0"/>
      <w:marTop w:val="0"/>
      <w:marBottom w:val="0"/>
      <w:divBdr>
        <w:top w:val="none" w:sz="0" w:space="0" w:color="auto"/>
        <w:left w:val="none" w:sz="0" w:space="0" w:color="auto"/>
        <w:bottom w:val="none" w:sz="0" w:space="0" w:color="auto"/>
        <w:right w:val="none" w:sz="0" w:space="0" w:color="auto"/>
      </w:divBdr>
    </w:div>
    <w:div w:id="982082826">
      <w:bodyDiv w:val="1"/>
      <w:marLeft w:val="0"/>
      <w:marRight w:val="0"/>
      <w:marTop w:val="0"/>
      <w:marBottom w:val="0"/>
      <w:divBdr>
        <w:top w:val="none" w:sz="0" w:space="0" w:color="auto"/>
        <w:left w:val="none" w:sz="0" w:space="0" w:color="auto"/>
        <w:bottom w:val="none" w:sz="0" w:space="0" w:color="auto"/>
        <w:right w:val="none" w:sz="0" w:space="0" w:color="auto"/>
      </w:divBdr>
    </w:div>
    <w:div w:id="992030154">
      <w:bodyDiv w:val="1"/>
      <w:marLeft w:val="0"/>
      <w:marRight w:val="0"/>
      <w:marTop w:val="0"/>
      <w:marBottom w:val="0"/>
      <w:divBdr>
        <w:top w:val="none" w:sz="0" w:space="0" w:color="auto"/>
        <w:left w:val="none" w:sz="0" w:space="0" w:color="auto"/>
        <w:bottom w:val="none" w:sz="0" w:space="0" w:color="auto"/>
        <w:right w:val="none" w:sz="0" w:space="0" w:color="auto"/>
      </w:divBdr>
    </w:div>
    <w:div w:id="1401098650">
      <w:bodyDiv w:val="1"/>
      <w:marLeft w:val="0"/>
      <w:marRight w:val="0"/>
      <w:marTop w:val="0"/>
      <w:marBottom w:val="0"/>
      <w:divBdr>
        <w:top w:val="none" w:sz="0" w:space="0" w:color="auto"/>
        <w:left w:val="none" w:sz="0" w:space="0" w:color="auto"/>
        <w:bottom w:val="none" w:sz="0" w:space="0" w:color="auto"/>
        <w:right w:val="none" w:sz="0" w:space="0" w:color="auto"/>
      </w:divBdr>
      <w:divsChild>
        <w:div w:id="1109854918">
          <w:marLeft w:val="0"/>
          <w:marRight w:val="0"/>
          <w:marTop w:val="0"/>
          <w:marBottom w:val="0"/>
          <w:divBdr>
            <w:top w:val="none" w:sz="0" w:space="0" w:color="auto"/>
            <w:left w:val="none" w:sz="0" w:space="0" w:color="auto"/>
            <w:bottom w:val="none" w:sz="0" w:space="0" w:color="auto"/>
            <w:right w:val="none" w:sz="0" w:space="0" w:color="auto"/>
          </w:divBdr>
        </w:div>
      </w:divsChild>
    </w:div>
    <w:div w:id="1659966488">
      <w:bodyDiv w:val="1"/>
      <w:marLeft w:val="0"/>
      <w:marRight w:val="0"/>
      <w:marTop w:val="0"/>
      <w:marBottom w:val="0"/>
      <w:divBdr>
        <w:top w:val="none" w:sz="0" w:space="0" w:color="auto"/>
        <w:left w:val="none" w:sz="0" w:space="0" w:color="auto"/>
        <w:bottom w:val="none" w:sz="0" w:space="0" w:color="auto"/>
        <w:right w:val="none" w:sz="0" w:space="0" w:color="auto"/>
      </w:divBdr>
    </w:div>
    <w:div w:id="1766917792">
      <w:bodyDiv w:val="1"/>
      <w:marLeft w:val="0"/>
      <w:marRight w:val="0"/>
      <w:marTop w:val="0"/>
      <w:marBottom w:val="0"/>
      <w:divBdr>
        <w:top w:val="none" w:sz="0" w:space="0" w:color="auto"/>
        <w:left w:val="none" w:sz="0" w:space="0" w:color="auto"/>
        <w:bottom w:val="none" w:sz="0" w:space="0" w:color="auto"/>
        <w:right w:val="none" w:sz="0" w:space="0" w:color="auto"/>
      </w:divBdr>
      <w:divsChild>
        <w:div w:id="691153442">
          <w:marLeft w:val="0"/>
          <w:marRight w:val="0"/>
          <w:marTop w:val="0"/>
          <w:marBottom w:val="0"/>
          <w:divBdr>
            <w:top w:val="none" w:sz="0" w:space="0" w:color="auto"/>
            <w:left w:val="none" w:sz="0" w:space="0" w:color="auto"/>
            <w:bottom w:val="none" w:sz="0" w:space="0" w:color="auto"/>
            <w:right w:val="none" w:sz="0" w:space="0" w:color="auto"/>
          </w:divBdr>
          <w:divsChild>
            <w:div w:id="109860034">
              <w:marLeft w:val="0"/>
              <w:marRight w:val="0"/>
              <w:marTop w:val="0"/>
              <w:marBottom w:val="0"/>
              <w:divBdr>
                <w:top w:val="none" w:sz="0" w:space="0" w:color="auto"/>
                <w:left w:val="none" w:sz="0" w:space="0" w:color="auto"/>
                <w:bottom w:val="none" w:sz="0" w:space="0" w:color="auto"/>
                <w:right w:val="none" w:sz="0" w:space="0" w:color="auto"/>
              </w:divBdr>
              <w:divsChild>
                <w:div w:id="665473742">
                  <w:marLeft w:val="0"/>
                  <w:marRight w:val="0"/>
                  <w:marTop w:val="120"/>
                  <w:marBottom w:val="0"/>
                  <w:divBdr>
                    <w:top w:val="none" w:sz="0" w:space="0" w:color="auto"/>
                    <w:left w:val="none" w:sz="0" w:space="0" w:color="auto"/>
                    <w:bottom w:val="none" w:sz="0" w:space="0" w:color="auto"/>
                    <w:right w:val="none" w:sz="0" w:space="0" w:color="auto"/>
                  </w:divBdr>
                  <w:divsChild>
                    <w:div w:id="2129741359">
                      <w:marLeft w:val="0"/>
                      <w:marRight w:val="0"/>
                      <w:marTop w:val="0"/>
                      <w:marBottom w:val="0"/>
                      <w:divBdr>
                        <w:top w:val="none" w:sz="0" w:space="0" w:color="auto"/>
                        <w:left w:val="none" w:sz="0" w:space="0" w:color="auto"/>
                        <w:bottom w:val="none" w:sz="0" w:space="0" w:color="auto"/>
                        <w:right w:val="none" w:sz="0" w:space="0" w:color="auto"/>
                      </w:divBdr>
                      <w:divsChild>
                        <w:div w:id="1847472695">
                          <w:marLeft w:val="0"/>
                          <w:marRight w:val="0"/>
                          <w:marTop w:val="0"/>
                          <w:marBottom w:val="0"/>
                          <w:divBdr>
                            <w:top w:val="none" w:sz="0" w:space="0" w:color="auto"/>
                            <w:left w:val="none" w:sz="0" w:space="0" w:color="auto"/>
                            <w:bottom w:val="none" w:sz="0" w:space="0" w:color="auto"/>
                            <w:right w:val="none" w:sz="0" w:space="0" w:color="auto"/>
                          </w:divBdr>
                          <w:divsChild>
                            <w:div w:id="10398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7648">
                  <w:marLeft w:val="0"/>
                  <w:marRight w:val="0"/>
                  <w:marTop w:val="225"/>
                  <w:marBottom w:val="225"/>
                  <w:divBdr>
                    <w:top w:val="none" w:sz="0" w:space="0" w:color="auto"/>
                    <w:left w:val="none" w:sz="0" w:space="0" w:color="auto"/>
                    <w:bottom w:val="none" w:sz="0" w:space="0" w:color="auto"/>
                    <w:right w:val="none" w:sz="0" w:space="0" w:color="auto"/>
                  </w:divBdr>
                  <w:divsChild>
                    <w:div w:id="10293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807">
      <w:bodyDiv w:val="1"/>
      <w:marLeft w:val="0"/>
      <w:marRight w:val="0"/>
      <w:marTop w:val="0"/>
      <w:marBottom w:val="0"/>
      <w:divBdr>
        <w:top w:val="none" w:sz="0" w:space="0" w:color="auto"/>
        <w:left w:val="none" w:sz="0" w:space="0" w:color="auto"/>
        <w:bottom w:val="none" w:sz="0" w:space="0" w:color="auto"/>
        <w:right w:val="none" w:sz="0" w:space="0" w:color="auto"/>
      </w:divBdr>
    </w:div>
    <w:div w:id="1986232187">
      <w:bodyDiv w:val="1"/>
      <w:marLeft w:val="0"/>
      <w:marRight w:val="0"/>
      <w:marTop w:val="0"/>
      <w:marBottom w:val="0"/>
      <w:divBdr>
        <w:top w:val="none" w:sz="0" w:space="0" w:color="auto"/>
        <w:left w:val="none" w:sz="0" w:space="0" w:color="auto"/>
        <w:bottom w:val="none" w:sz="0" w:space="0" w:color="auto"/>
        <w:right w:val="none" w:sz="0" w:space="0" w:color="auto"/>
      </w:divBdr>
    </w:div>
    <w:div w:id="20358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3</cp:revision>
  <cp:lastPrinted>2025-04-30T23:36:00Z</cp:lastPrinted>
  <dcterms:created xsi:type="dcterms:W3CDTF">2025-06-03T02:33:00Z</dcterms:created>
  <dcterms:modified xsi:type="dcterms:W3CDTF">2025-06-03T02:33:00Z</dcterms:modified>
</cp:coreProperties>
</file>