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EC804" w14:textId="62C5F284" w:rsidR="008726AC" w:rsidRDefault="00297175" w:rsidP="00297175">
      <w:pPr>
        <w:spacing w:line="240" w:lineRule="auto"/>
      </w:pPr>
      <w:r>
        <w:t>The Wellsville Mendon Conservation District</w:t>
      </w:r>
    </w:p>
    <w:p w14:paraId="0F67E0BF" w14:textId="0E36AEA0" w:rsidR="00297175" w:rsidRDefault="00297175" w:rsidP="00297175">
      <w:pPr>
        <w:spacing w:line="240" w:lineRule="auto"/>
      </w:pPr>
      <w:r>
        <w:t>Monthly Meeting Tuesday, June 3, 2025 7:00 PM</w:t>
      </w:r>
    </w:p>
    <w:p w14:paraId="42FC5772" w14:textId="54FD5AD5" w:rsidR="00297175" w:rsidRDefault="00297175" w:rsidP="00297175">
      <w:pPr>
        <w:spacing w:line="240" w:lineRule="auto"/>
      </w:pPr>
      <w:r>
        <w:t>Wellsville City Office Building 75 East Main</w:t>
      </w:r>
    </w:p>
    <w:p w14:paraId="5F82465B" w14:textId="77777777" w:rsidR="00297175" w:rsidRDefault="00297175" w:rsidP="00297175">
      <w:pPr>
        <w:spacing w:line="240" w:lineRule="auto"/>
      </w:pPr>
    </w:p>
    <w:p w14:paraId="4946D30B" w14:textId="22CD17E5" w:rsidR="00297175" w:rsidRDefault="00297175" w:rsidP="00297175">
      <w:pPr>
        <w:spacing w:line="240" w:lineRule="auto"/>
      </w:pPr>
      <w:r>
        <w:t>Agenda Items Include:</w:t>
      </w:r>
    </w:p>
    <w:p w14:paraId="5BA9D6BB" w14:textId="2C4AA2DE" w:rsidR="00297175" w:rsidRDefault="00297175" w:rsidP="00297175">
      <w:pPr>
        <w:pStyle w:val="ListParagraph"/>
        <w:numPr>
          <w:ilvl w:val="0"/>
          <w:numId w:val="1"/>
        </w:numPr>
        <w:spacing w:line="240" w:lineRule="auto"/>
      </w:pPr>
      <w:r>
        <w:t>Welcome</w:t>
      </w:r>
    </w:p>
    <w:p w14:paraId="10D56D1A" w14:textId="3584E98B" w:rsidR="00297175" w:rsidRDefault="00297175" w:rsidP="00297175">
      <w:pPr>
        <w:pStyle w:val="ListParagraph"/>
        <w:numPr>
          <w:ilvl w:val="0"/>
          <w:numId w:val="1"/>
        </w:numPr>
        <w:spacing w:line="240" w:lineRule="auto"/>
      </w:pPr>
      <w:r>
        <w:t>Approval of minutes from May 6, 2025 meeting</w:t>
      </w:r>
    </w:p>
    <w:p w14:paraId="6F5980A4" w14:textId="2F2AEB3A" w:rsidR="00297175" w:rsidRDefault="00297175" w:rsidP="00297175">
      <w:pPr>
        <w:pStyle w:val="ListParagraph"/>
        <w:numPr>
          <w:ilvl w:val="0"/>
          <w:numId w:val="1"/>
        </w:numPr>
        <w:spacing w:line="240" w:lineRule="auto"/>
      </w:pPr>
      <w:r>
        <w:t>Approval of bills for payment</w:t>
      </w:r>
    </w:p>
    <w:p w14:paraId="2E1E4A72" w14:textId="7785B82F" w:rsidR="00297175" w:rsidRDefault="00297175" w:rsidP="00297175">
      <w:pPr>
        <w:pStyle w:val="ListParagraph"/>
        <w:numPr>
          <w:ilvl w:val="0"/>
          <w:numId w:val="1"/>
        </w:numPr>
        <w:spacing w:line="240" w:lineRule="auto"/>
      </w:pPr>
      <w:r>
        <w:t>New water transfers</w:t>
      </w:r>
    </w:p>
    <w:p w14:paraId="429D9AB6" w14:textId="01AE8CFE" w:rsidR="00297175" w:rsidRDefault="00297175" w:rsidP="00297175">
      <w:pPr>
        <w:pStyle w:val="ListParagraph"/>
        <w:numPr>
          <w:ilvl w:val="0"/>
          <w:numId w:val="1"/>
        </w:numPr>
        <w:spacing w:line="240" w:lineRule="auto"/>
      </w:pPr>
      <w:r>
        <w:t>Franson Engineering updates</w:t>
      </w:r>
    </w:p>
    <w:p w14:paraId="2A58CA64" w14:textId="243FE31E" w:rsidR="00297175" w:rsidRDefault="00297175" w:rsidP="00297175">
      <w:pPr>
        <w:pStyle w:val="ListParagraph"/>
        <w:numPr>
          <w:ilvl w:val="0"/>
          <w:numId w:val="1"/>
        </w:numPr>
        <w:spacing w:line="240" w:lineRule="auto"/>
      </w:pPr>
      <w:r>
        <w:t>Water Master Report</w:t>
      </w:r>
    </w:p>
    <w:p w14:paraId="7E833725" w14:textId="5128A9B7" w:rsidR="00297175" w:rsidRDefault="00297175" w:rsidP="00297175">
      <w:pPr>
        <w:pStyle w:val="ListParagraph"/>
        <w:numPr>
          <w:ilvl w:val="0"/>
          <w:numId w:val="1"/>
        </w:numPr>
        <w:spacing w:line="240" w:lineRule="auto"/>
      </w:pPr>
      <w:r>
        <w:t>Other business for discussion</w:t>
      </w:r>
    </w:p>
    <w:p w14:paraId="462F6D37" w14:textId="77777777" w:rsidR="00297175" w:rsidRDefault="00297175" w:rsidP="00297175">
      <w:pPr>
        <w:pStyle w:val="ListParagraph"/>
        <w:numPr>
          <w:ilvl w:val="0"/>
          <w:numId w:val="1"/>
        </w:numPr>
        <w:spacing w:line="240" w:lineRule="auto"/>
      </w:pPr>
    </w:p>
    <w:sectPr w:rsidR="002971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331A5A"/>
    <w:multiLevelType w:val="hybridMultilevel"/>
    <w:tmpl w:val="C5087EA2"/>
    <w:lvl w:ilvl="0" w:tplc="378C89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19951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175"/>
    <w:rsid w:val="000E73F7"/>
    <w:rsid w:val="00162368"/>
    <w:rsid w:val="00286FE2"/>
    <w:rsid w:val="00297175"/>
    <w:rsid w:val="00630C30"/>
    <w:rsid w:val="008726AC"/>
    <w:rsid w:val="00D8425D"/>
    <w:rsid w:val="00E96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B60E5"/>
  <w15:chartTrackingRefBased/>
  <w15:docId w15:val="{0875F65F-42F3-4BE8-95CE-83243A73F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71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71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717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71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717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71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71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71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71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717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717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717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717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717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71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71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71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71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71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71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71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71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71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71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71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717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717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717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717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</Words>
  <Characters>290</Characters>
  <Application>Microsoft Office Word</Application>
  <DocSecurity>0</DocSecurity>
  <Lines>2</Lines>
  <Paragraphs>1</Paragraphs>
  <ScaleCrop>false</ScaleCrop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Angie Murray</dc:creator>
  <cp:keywords/>
  <dc:description/>
  <cp:lastModifiedBy>Angie Murray</cp:lastModifiedBy>
  <cp:revision>1</cp:revision>
  <dcterms:created xsi:type="dcterms:W3CDTF">2025-06-02T19:28:00Z</dcterms:created>
  <dcterms:modified xsi:type="dcterms:W3CDTF">2025-06-02T19:32:00Z</dcterms:modified>
</cp:coreProperties>
</file>