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AA9B87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44"/>
          <w:szCs w:val="44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44"/>
          <w:szCs w:val="44"/>
          <w14:ligatures w14:val="none"/>
        </w:rPr>
        <w:t>AGENDA</w:t>
      </w:r>
    </w:p>
    <w:p w14:paraId="1B1D6648" w14:textId="5D697192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LEAMINGTON TOWN </w:t>
      </w:r>
      <w:r w:rsidR="001B168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BUDGET HEARING &amp; TOWN </w:t>
      </w: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COUNCIL</w:t>
      </w:r>
    </w:p>
    <w:p w14:paraId="51E9A2A2" w14:textId="7659E1F8" w:rsidR="00203734" w:rsidRPr="00D547C1" w:rsidRDefault="00E9545A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Wednesday</w:t>
      </w:r>
      <w:r w:rsidR="0020373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, </w:t>
      </w:r>
      <w:r w:rsidR="001B168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June 4, </w:t>
      </w:r>
      <w:proofErr w:type="gramStart"/>
      <w:r w:rsidR="001B168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2025</w:t>
      </w:r>
      <w:proofErr w:type="gramEnd"/>
      <w:r w:rsidR="001B168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 6:30PM</w:t>
      </w:r>
    </w:p>
    <w:p w14:paraId="0B110FD3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Public Notice Website:  </w:t>
      </w:r>
      <w:hyperlink r:id="rId6" w:history="1">
        <w:r w:rsidRPr="00D547C1">
          <w:rPr>
            <w:rFonts w:ascii="Times New Roman" w:eastAsia="Times New Roman" w:hAnsi="Times New Roman" w:cs="Times New Roman"/>
            <w:b/>
            <w:bCs/>
            <w:color w:val="467886" w:themeColor="hyperlink"/>
            <w:kern w:val="0"/>
            <w:sz w:val="28"/>
            <w:szCs w:val="28"/>
            <w:u w:val="single"/>
            <w14:ligatures w14:val="none"/>
          </w:rPr>
          <w:t>www.utah.gov/pmn/</w:t>
        </w:r>
      </w:hyperlink>
    </w:p>
    <w:p w14:paraId="2898C581" w14:textId="77777777" w:rsidR="00203734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446DFAD3" w14:textId="77777777" w:rsidR="008D0D0D" w:rsidRPr="00D547C1" w:rsidRDefault="008D0D0D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07DDB404" w14:textId="2B1C7218" w:rsidR="00203734" w:rsidRDefault="008D0D0D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PUBLIC HEARING</w:t>
      </w:r>
      <w:r w:rsidR="0082690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 6:30PM</w:t>
      </w:r>
    </w:p>
    <w:p w14:paraId="63C2018A" w14:textId="77777777" w:rsidR="00797E35" w:rsidRPr="00D547C1" w:rsidRDefault="00797E35" w:rsidP="00797E35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Call to 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o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rder</w:t>
      </w:r>
    </w:p>
    <w:p w14:paraId="3242B798" w14:textId="77777777" w:rsidR="00704577" w:rsidRDefault="00C24400" w:rsidP="00C24400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Budget </w:t>
      </w:r>
      <w:r w:rsidR="0070457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discussion &amp; reconciliation</w:t>
      </w:r>
    </w:p>
    <w:p w14:paraId="4793E3B4" w14:textId="775422F9" w:rsidR="00D77D08" w:rsidRDefault="00E863AE" w:rsidP="00C24400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Discussion</w:t>
      </w:r>
      <w:r w:rsidR="00BA00D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on</w:t>
      </w:r>
      <w:r w:rsidR="00D77D08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Leamington property tax rate</w:t>
      </w:r>
    </w:p>
    <w:p w14:paraId="0727C842" w14:textId="77777777" w:rsidR="008D0D0D" w:rsidRPr="00192367" w:rsidRDefault="008D0D0D" w:rsidP="002F4B7D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1DB6E43" w14:textId="30169C14" w:rsidR="00203734" w:rsidRPr="00D547C1" w:rsidRDefault="00203734" w:rsidP="008D0D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TOWN COUNCIL MEETING</w:t>
      </w:r>
    </w:p>
    <w:p w14:paraId="24B64F46" w14:textId="77777777" w:rsidR="00781D04" w:rsidRDefault="00781D04" w:rsidP="00BA00DB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Vote to approve Leamington property tax rate</w:t>
      </w:r>
    </w:p>
    <w:p w14:paraId="4E5A5584" w14:textId="1BABB11C" w:rsidR="00BA00DB" w:rsidRPr="00D547C1" w:rsidRDefault="00BA00DB" w:rsidP="00BA00DB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Vote to approve f</w:t>
      </w:r>
      <w:r w:rsidRPr="0019236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iscal year 2026 budget </w:t>
      </w:r>
    </w:p>
    <w:p w14:paraId="6AFBFF16" w14:textId="2FCEC202" w:rsidR="00203734" w:rsidRPr="00D547C1" w:rsidRDefault="00203734" w:rsidP="00203734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Review and </w:t>
      </w:r>
      <w:r w:rsidR="00485A0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vote to </w:t>
      </w:r>
      <w:r w:rsidR="005601D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pprov</w:t>
      </w:r>
      <w:r w:rsidR="005601D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e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5601D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ills</w:t>
      </w:r>
    </w:p>
    <w:p w14:paraId="5DC1D2E8" w14:textId="49FE6994" w:rsidR="00203734" w:rsidRDefault="00203734" w:rsidP="00994BF0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Review </w:t>
      </w:r>
      <w:r w:rsidR="005601D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&amp; vote to a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pprov</w:t>
      </w:r>
      <w:r w:rsidR="005601D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e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5601D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May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meeting minutes</w:t>
      </w:r>
    </w:p>
    <w:p w14:paraId="0A66B854" w14:textId="77777777" w:rsidR="002F4B7D" w:rsidRPr="002F4B7D" w:rsidRDefault="002F4B7D" w:rsidP="002F4B7D">
      <w:p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FC4FFF2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Fire Department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: </w:t>
      </w:r>
    </w:p>
    <w:p w14:paraId="6B65AAF0" w14:textId="77777777" w:rsidR="0023055E" w:rsidRPr="0023055E" w:rsidRDefault="0023055E" w:rsidP="0023055E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3C663972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Water </w:t>
      </w:r>
      <w:r w:rsidRPr="005E1D3F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&amp; Garbage:</w:t>
      </w:r>
      <w:r w:rsidRPr="005E1D3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</w:p>
    <w:p w14:paraId="6BB04354" w14:textId="4A596BEB" w:rsidR="00E94DD2" w:rsidRPr="00312C37" w:rsidRDefault="00C96D71" w:rsidP="00E94DD2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312C37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Develop action plan for summer water</w:t>
      </w:r>
      <w:r w:rsidR="003A5C1A" w:rsidRPr="00312C37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shortage</w:t>
      </w:r>
      <w:r w:rsidRPr="00312C37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</w:p>
    <w:p w14:paraId="225568D6" w14:textId="77777777" w:rsidR="002D6932" w:rsidRPr="00035995" w:rsidRDefault="002D6932" w:rsidP="00300DDC">
      <w:pPr>
        <w:pStyle w:val="ListParagraph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45D4E498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Town Hall/Parks:</w:t>
      </w:r>
    </w:p>
    <w:p w14:paraId="04190FD2" w14:textId="64695EDB" w:rsidR="003A5C1A" w:rsidRPr="0048495C" w:rsidRDefault="0048495C" w:rsidP="0048495C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48495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Leamarado Day planning</w:t>
      </w:r>
    </w:p>
    <w:p w14:paraId="13526DDE" w14:textId="77777777" w:rsidR="00203734" w:rsidRPr="00C662F0" w:rsidRDefault="00203734" w:rsidP="0020373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19D2D75F" w14:textId="30A04C9A" w:rsidR="00847A52" w:rsidRPr="003A5C1A" w:rsidRDefault="00203734" w:rsidP="003A5C1A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Cemetery &amp; Roads:</w:t>
      </w:r>
    </w:p>
    <w:p w14:paraId="28C7D326" w14:textId="77777777" w:rsidR="00203734" w:rsidRPr="00D547C1" w:rsidRDefault="00203734" w:rsidP="00203734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14FC296E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Planning &amp; Zoning:</w:t>
      </w:r>
    </w:p>
    <w:p w14:paraId="488D25FA" w14:textId="75716FB6" w:rsidR="00C6113A" w:rsidRPr="00C6113A" w:rsidRDefault="00C6113A" w:rsidP="00C6113A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Ordinance Status Update</w:t>
      </w:r>
    </w:p>
    <w:p w14:paraId="078240E0" w14:textId="77777777" w:rsidR="00203734" w:rsidRPr="00F70622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2AFF97E2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Miscellaneous: </w:t>
      </w:r>
    </w:p>
    <w:p w14:paraId="64EBD902" w14:textId="260D5446" w:rsidR="00E77ABF" w:rsidRDefault="00B25B51" w:rsidP="0020373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Discuss &amp; vote to approve</w:t>
      </w:r>
      <w:r w:rsidR="005562A5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2025 </w:t>
      </w:r>
      <w:r w:rsidR="000352E8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e</w:t>
      </w:r>
      <w:r w:rsidR="005562A5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lection </w:t>
      </w:r>
      <w:r w:rsidR="000352E8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i</w:t>
      </w:r>
      <w:r w:rsidR="005562A5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nterlocal </w:t>
      </w:r>
      <w:r w:rsidR="000352E8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a</w:t>
      </w:r>
      <w:r w:rsidR="005562A5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greement </w:t>
      </w:r>
      <w:r w:rsidR="007518F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with </w:t>
      </w:r>
      <w:r w:rsidR="000352E8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Millard County</w:t>
      </w:r>
      <w:r w:rsidR="007518F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  <w:r w:rsidR="000352E8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clerk’s</w:t>
      </w:r>
      <w:r w:rsidR="007518F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office</w:t>
      </w:r>
    </w:p>
    <w:p w14:paraId="4D1C6D0F" w14:textId="4EE85536" w:rsidR="00203734" w:rsidRPr="00DB7860" w:rsidRDefault="003E26FB" w:rsidP="0020373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Town website discussion</w:t>
      </w:r>
    </w:p>
    <w:p w14:paraId="5690C8C4" w14:textId="77777777" w:rsidR="00203734" w:rsidRPr="00F70622" w:rsidRDefault="00203734" w:rsidP="00203734">
      <w:pPr>
        <w:pStyle w:val="ListParagraph"/>
        <w:spacing w:after="0" w:line="240" w:lineRule="auto"/>
        <w:ind w:left="1440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0B72EBC3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Adjourn</w:t>
      </w:r>
    </w:p>
    <w:p w14:paraId="765AA544" w14:textId="77777777" w:rsidR="00DB7860" w:rsidRPr="00D547C1" w:rsidRDefault="00DB7860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7CF25CE4" w14:textId="77777777" w:rsidR="00010829" w:rsidRPr="00D547C1" w:rsidRDefault="00010829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09B0838A" w14:textId="3D3B6BB0" w:rsidR="00203734" w:rsidRDefault="00203734"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Posted: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447AF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June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447AF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2</w:t>
      </w:r>
      <w:r w:rsidR="00447AFC" w:rsidRPr="00447AFC">
        <w:rPr>
          <w:rFonts w:ascii="Times New Roman" w:eastAsia="Times New Roman" w:hAnsi="Times New Roman" w:cs="Times New Roman"/>
          <w:kern w:val="0"/>
          <w:sz w:val="28"/>
          <w:szCs w:val="28"/>
          <w:vertAlign w:val="superscript"/>
          <w14:ligatures w14:val="none"/>
        </w:rPr>
        <w:t>nd</w:t>
      </w:r>
      <w:r w:rsidR="00447AF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,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gramStart"/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202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5</w:t>
      </w:r>
      <w:proofErr w:type="gramEnd"/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 xml:space="preserve"> 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 xml:space="preserve">By: 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Ashlee Echols</w:t>
      </w:r>
    </w:p>
    <w:sectPr w:rsidR="002037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53F3F"/>
    <w:multiLevelType w:val="hybridMultilevel"/>
    <w:tmpl w:val="14C662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387B30"/>
    <w:multiLevelType w:val="hybridMultilevel"/>
    <w:tmpl w:val="480AF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FA68D4"/>
    <w:multiLevelType w:val="hybridMultilevel"/>
    <w:tmpl w:val="9EB2B3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F5309C8"/>
    <w:multiLevelType w:val="hybridMultilevel"/>
    <w:tmpl w:val="AD52D3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322C5B"/>
    <w:multiLevelType w:val="hybridMultilevel"/>
    <w:tmpl w:val="AD760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875153"/>
    <w:multiLevelType w:val="multilevel"/>
    <w:tmpl w:val="B7F01E6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CB93144"/>
    <w:multiLevelType w:val="hybridMultilevel"/>
    <w:tmpl w:val="92B0E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805756"/>
    <w:multiLevelType w:val="hybridMultilevel"/>
    <w:tmpl w:val="B0C86C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4994415">
    <w:abstractNumId w:val="5"/>
  </w:num>
  <w:num w:numId="2" w16cid:durableId="470827785">
    <w:abstractNumId w:val="6"/>
  </w:num>
  <w:num w:numId="3" w16cid:durableId="1464690570">
    <w:abstractNumId w:val="7"/>
  </w:num>
  <w:num w:numId="4" w16cid:durableId="1993946522">
    <w:abstractNumId w:val="0"/>
  </w:num>
  <w:num w:numId="5" w16cid:durableId="951590628">
    <w:abstractNumId w:val="3"/>
  </w:num>
  <w:num w:numId="6" w16cid:durableId="747459026">
    <w:abstractNumId w:val="2"/>
  </w:num>
  <w:num w:numId="7" w16cid:durableId="1190607729">
    <w:abstractNumId w:val="1"/>
  </w:num>
  <w:num w:numId="8" w16cid:durableId="1128719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734"/>
    <w:rsid w:val="00010829"/>
    <w:rsid w:val="00010FB2"/>
    <w:rsid w:val="000352E8"/>
    <w:rsid w:val="00035995"/>
    <w:rsid w:val="00043564"/>
    <w:rsid w:val="000869E2"/>
    <w:rsid w:val="000A3C47"/>
    <w:rsid w:val="000C5B12"/>
    <w:rsid w:val="000E5299"/>
    <w:rsid w:val="001721EB"/>
    <w:rsid w:val="00192367"/>
    <w:rsid w:val="001B1688"/>
    <w:rsid w:val="001C278E"/>
    <w:rsid w:val="001E2EDA"/>
    <w:rsid w:val="00203734"/>
    <w:rsid w:val="0023055E"/>
    <w:rsid w:val="00234267"/>
    <w:rsid w:val="002534F0"/>
    <w:rsid w:val="00287A26"/>
    <w:rsid w:val="002D6932"/>
    <w:rsid w:val="002E5631"/>
    <w:rsid w:val="002F4B7D"/>
    <w:rsid w:val="00300DDC"/>
    <w:rsid w:val="003105DE"/>
    <w:rsid w:val="00312C37"/>
    <w:rsid w:val="003301A8"/>
    <w:rsid w:val="003A5C1A"/>
    <w:rsid w:val="003A79A0"/>
    <w:rsid w:val="003E26FB"/>
    <w:rsid w:val="003F0EF8"/>
    <w:rsid w:val="003F46B5"/>
    <w:rsid w:val="00447AFC"/>
    <w:rsid w:val="0048495C"/>
    <w:rsid w:val="00485A0D"/>
    <w:rsid w:val="004B6F21"/>
    <w:rsid w:val="005562A5"/>
    <w:rsid w:val="005601DF"/>
    <w:rsid w:val="005858C2"/>
    <w:rsid w:val="0059423D"/>
    <w:rsid w:val="005B76A6"/>
    <w:rsid w:val="005D5081"/>
    <w:rsid w:val="00644259"/>
    <w:rsid w:val="0064471E"/>
    <w:rsid w:val="0067013D"/>
    <w:rsid w:val="00690556"/>
    <w:rsid w:val="006E44F7"/>
    <w:rsid w:val="006F1421"/>
    <w:rsid w:val="006F6A74"/>
    <w:rsid w:val="00704577"/>
    <w:rsid w:val="00716A15"/>
    <w:rsid w:val="00716CE9"/>
    <w:rsid w:val="00735FBF"/>
    <w:rsid w:val="0074308E"/>
    <w:rsid w:val="007518FF"/>
    <w:rsid w:val="00781D04"/>
    <w:rsid w:val="00782CA0"/>
    <w:rsid w:val="00797E35"/>
    <w:rsid w:val="007F58AC"/>
    <w:rsid w:val="0082690F"/>
    <w:rsid w:val="0084503E"/>
    <w:rsid w:val="00847A52"/>
    <w:rsid w:val="00876ECC"/>
    <w:rsid w:val="008C738E"/>
    <w:rsid w:val="008D0D0D"/>
    <w:rsid w:val="00904381"/>
    <w:rsid w:val="00994BF0"/>
    <w:rsid w:val="009D5BEE"/>
    <w:rsid w:val="009F35DC"/>
    <w:rsid w:val="00A0121C"/>
    <w:rsid w:val="00A216A2"/>
    <w:rsid w:val="00A5007E"/>
    <w:rsid w:val="00A54E9A"/>
    <w:rsid w:val="00A6755B"/>
    <w:rsid w:val="00A7706E"/>
    <w:rsid w:val="00AD03E6"/>
    <w:rsid w:val="00AF1B9C"/>
    <w:rsid w:val="00B13997"/>
    <w:rsid w:val="00B25B51"/>
    <w:rsid w:val="00B33BB3"/>
    <w:rsid w:val="00B63E9E"/>
    <w:rsid w:val="00BA00DB"/>
    <w:rsid w:val="00C21084"/>
    <w:rsid w:val="00C24400"/>
    <w:rsid w:val="00C6113A"/>
    <w:rsid w:val="00C638D5"/>
    <w:rsid w:val="00C96D71"/>
    <w:rsid w:val="00CB02E9"/>
    <w:rsid w:val="00CE4609"/>
    <w:rsid w:val="00D77D08"/>
    <w:rsid w:val="00DB7860"/>
    <w:rsid w:val="00E43A19"/>
    <w:rsid w:val="00E66C90"/>
    <w:rsid w:val="00E77ABF"/>
    <w:rsid w:val="00E863AE"/>
    <w:rsid w:val="00E94DD2"/>
    <w:rsid w:val="00E9545A"/>
    <w:rsid w:val="00EE23C6"/>
    <w:rsid w:val="00F169C6"/>
    <w:rsid w:val="00F57361"/>
    <w:rsid w:val="00FD4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D2ED4"/>
  <w15:chartTrackingRefBased/>
  <w15:docId w15:val="{985EFA71-A98F-4C20-90E7-D25EBAE85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3734"/>
  </w:style>
  <w:style w:type="paragraph" w:styleId="Heading1">
    <w:name w:val="heading 1"/>
    <w:basedOn w:val="Normal"/>
    <w:next w:val="Normal"/>
    <w:link w:val="Heading1Char"/>
    <w:uiPriority w:val="9"/>
    <w:qFormat/>
    <w:rsid w:val="002037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37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37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37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37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37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37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37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37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373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373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373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373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373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373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373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373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373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37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37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37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37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37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373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373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373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37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373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373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tah.gov/pmn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975EB4-8598-4E8A-86F7-45938D9A5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Shantel Oppenheimer</dc:creator>
  <cp:keywords/>
  <dc:description/>
  <cp:lastModifiedBy>Shantel Oppenheimer</cp:lastModifiedBy>
  <cp:revision>39</cp:revision>
  <cp:lastPrinted>2025-03-07T03:05:00Z</cp:lastPrinted>
  <dcterms:created xsi:type="dcterms:W3CDTF">2025-06-02T16:34:00Z</dcterms:created>
  <dcterms:modified xsi:type="dcterms:W3CDTF">2025-06-02T17:20:00Z</dcterms:modified>
</cp:coreProperties>
</file>