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56B42" w14:textId="77777777" w:rsidR="004D74DB" w:rsidRPr="00AF7B3C" w:rsidRDefault="004D74DB" w:rsidP="004D74DB">
      <w:pPr>
        <w:pStyle w:val="BodyText"/>
        <w:spacing w:before="79"/>
        <w:ind w:left="2160" w:right="1615" w:firstLine="720"/>
        <w:rPr>
          <w:b/>
          <w:bCs/>
        </w:rPr>
      </w:pPr>
      <w:r w:rsidRPr="00AF7B3C">
        <w:rPr>
          <w:b/>
          <w:bCs/>
          <w:spacing w:val="-4"/>
        </w:rPr>
        <w:t xml:space="preserve">WOODLAND HILLS CITY COUNCIL </w:t>
      </w:r>
    </w:p>
    <w:p w14:paraId="6460AD13" w14:textId="77777777" w:rsidR="004D74DB" w:rsidRPr="00AF7B3C" w:rsidRDefault="004D74DB" w:rsidP="004D74DB">
      <w:pPr>
        <w:pStyle w:val="BodyText"/>
        <w:ind w:left="1629" w:right="1618"/>
        <w:jc w:val="center"/>
        <w:rPr>
          <w:b/>
          <w:bCs/>
        </w:rPr>
      </w:pPr>
      <w:r>
        <w:rPr>
          <w:b/>
          <w:bCs/>
        </w:rPr>
        <w:t xml:space="preserve">Work Session </w:t>
      </w:r>
    </w:p>
    <w:p w14:paraId="6BDC9388" w14:textId="77777777" w:rsidR="004D74DB" w:rsidRPr="00AF7B3C" w:rsidRDefault="004D74DB" w:rsidP="004D74DB">
      <w:pPr>
        <w:pStyle w:val="BodyText"/>
        <w:ind w:left="1629" w:right="1614"/>
        <w:jc w:val="center"/>
        <w:rPr>
          <w:b/>
          <w:bCs/>
        </w:rPr>
      </w:pPr>
      <w:r w:rsidRPr="00AF7B3C">
        <w:rPr>
          <w:b/>
          <w:bCs/>
        </w:rPr>
        <w:t xml:space="preserve">Woodland Hills City Center, 690 South Woodland Hills Dr. </w:t>
      </w:r>
    </w:p>
    <w:p w14:paraId="0814BC40" w14:textId="29CA6EF7" w:rsidR="004D74DB" w:rsidRDefault="004D74DB" w:rsidP="004D74DB">
      <w:pPr>
        <w:pStyle w:val="BodyText"/>
        <w:ind w:left="1629" w:right="1614"/>
        <w:jc w:val="center"/>
        <w:rPr>
          <w:b/>
          <w:bCs/>
        </w:rPr>
      </w:pPr>
      <w:r w:rsidRPr="00AF7B3C">
        <w:rPr>
          <w:b/>
          <w:bCs/>
        </w:rPr>
        <w:t xml:space="preserve">Tuesday, </w:t>
      </w:r>
      <w:r w:rsidR="00730E84">
        <w:rPr>
          <w:b/>
          <w:bCs/>
        </w:rPr>
        <w:t>April 22, 2025</w:t>
      </w:r>
    </w:p>
    <w:p w14:paraId="1E868FD6" w14:textId="77777777" w:rsidR="004D74DB" w:rsidRDefault="004D74DB" w:rsidP="004D74DB">
      <w:pPr>
        <w:pStyle w:val="BodyText"/>
        <w:ind w:left="1629" w:right="1614"/>
        <w:jc w:val="center"/>
      </w:pPr>
    </w:p>
    <w:p w14:paraId="2B48BB24" w14:textId="77777777" w:rsidR="004D74DB" w:rsidRDefault="004D74DB" w:rsidP="004D74DB">
      <w:pPr>
        <w:pStyle w:val="BodyText"/>
        <w:tabs>
          <w:tab w:val="left" w:pos="2639"/>
        </w:tabs>
        <w:ind w:left="0"/>
      </w:pPr>
      <w:r>
        <w:rPr>
          <w:spacing w:val="-2"/>
        </w:rPr>
        <w:t>CONDUCTING</w:t>
      </w:r>
      <w:r>
        <w:tab/>
      </w:r>
      <w:r>
        <w:tab/>
        <w:t>Brent T. Winder,</w:t>
      </w:r>
      <w:r>
        <w:rPr>
          <w:spacing w:val="-1"/>
        </w:rPr>
        <w:t xml:space="preserve"> </w:t>
      </w:r>
      <w:r>
        <w:rPr>
          <w:spacing w:val="-2"/>
        </w:rPr>
        <w:t>Mayor</w:t>
      </w:r>
    </w:p>
    <w:p w14:paraId="204028F9" w14:textId="77777777" w:rsidR="004D74DB" w:rsidRDefault="004D74DB" w:rsidP="004D74DB">
      <w:pPr>
        <w:pStyle w:val="BodyText"/>
        <w:ind w:left="0"/>
      </w:pPr>
    </w:p>
    <w:p w14:paraId="5870AA94" w14:textId="77777777" w:rsidR="004D74DB" w:rsidRDefault="004D74DB" w:rsidP="004D74DB">
      <w:pPr>
        <w:pStyle w:val="BodyText"/>
        <w:ind w:left="0"/>
      </w:pPr>
      <w:r>
        <w:t>ELECTED</w:t>
      </w:r>
      <w:r>
        <w:rPr>
          <w:spacing w:val="-5"/>
        </w:rPr>
        <w:t xml:space="preserve"> </w:t>
      </w:r>
      <w:r>
        <w:t>OFFICIALS</w:t>
      </w:r>
      <w:r>
        <w:rPr>
          <w:spacing w:val="80"/>
        </w:rPr>
        <w:t xml:space="preserve"> </w:t>
      </w:r>
      <w:r>
        <w:t xml:space="preserve"> </w:t>
      </w:r>
      <w:r>
        <w:tab/>
        <w:t>Council Member Ben Hillyard</w:t>
      </w:r>
    </w:p>
    <w:p w14:paraId="3C3BF2EF" w14:textId="77777777" w:rsidR="003439E0" w:rsidRDefault="004D74DB" w:rsidP="004D74DB">
      <w:pPr>
        <w:pStyle w:val="BodyText"/>
        <w:ind w:left="2160" w:firstLine="720"/>
      </w:pPr>
      <w:r>
        <w:t>Council Member Brian Hutchings</w:t>
      </w:r>
    </w:p>
    <w:p w14:paraId="1E520BCF" w14:textId="59DE3249" w:rsidR="004D74DB" w:rsidRDefault="004D74DB" w:rsidP="004D74DB">
      <w:pPr>
        <w:pStyle w:val="BodyText"/>
        <w:ind w:left="2160" w:firstLine="720"/>
      </w:pPr>
      <w:r>
        <w:t xml:space="preserve">Council Member Janet Lunt </w:t>
      </w:r>
    </w:p>
    <w:p w14:paraId="4C9BD259" w14:textId="77777777" w:rsidR="004D74DB" w:rsidRDefault="004D74DB" w:rsidP="004D74DB">
      <w:pPr>
        <w:pStyle w:val="BodyText"/>
        <w:ind w:left="2160" w:firstLine="720"/>
      </w:pPr>
      <w:r>
        <w:t xml:space="preserve">Council Member Kari Malkovich </w:t>
      </w:r>
    </w:p>
    <w:p w14:paraId="37B0BDC8" w14:textId="3F2EFE2A" w:rsidR="004D74DB" w:rsidRDefault="004D74DB" w:rsidP="00FC291D">
      <w:pPr>
        <w:pStyle w:val="BodyText"/>
        <w:ind w:left="2160" w:firstLine="720"/>
      </w:pPr>
      <w:r>
        <w:t xml:space="preserve">Council Member Dorel Kynaston </w:t>
      </w:r>
    </w:p>
    <w:p w14:paraId="126D822B" w14:textId="77777777" w:rsidR="004D74DB" w:rsidRDefault="004D74DB" w:rsidP="004D74DB">
      <w:pPr>
        <w:pStyle w:val="BodyText"/>
        <w:tabs>
          <w:tab w:val="left" w:pos="2639"/>
        </w:tabs>
        <w:ind w:left="119"/>
      </w:pPr>
    </w:p>
    <w:p w14:paraId="0E275D4D" w14:textId="77777777" w:rsidR="004D74DB" w:rsidRPr="00B261A4" w:rsidRDefault="004D74DB" w:rsidP="004D74DB">
      <w:pPr>
        <w:rPr>
          <w:sz w:val="24"/>
          <w:szCs w:val="24"/>
        </w:rPr>
      </w:pPr>
      <w:r>
        <w:t>STAFF</w:t>
      </w:r>
      <w:r>
        <w:rPr>
          <w:spacing w:val="-6"/>
        </w:rPr>
        <w:t xml:space="preserve"> </w:t>
      </w:r>
      <w:r>
        <w:rPr>
          <w:spacing w:val="-2"/>
        </w:rPr>
        <w:t>PRESENT</w:t>
      </w:r>
      <w:r>
        <w:tab/>
      </w:r>
      <w:r>
        <w:tab/>
      </w:r>
      <w:r w:rsidRPr="00B261A4">
        <w:rPr>
          <w:sz w:val="24"/>
          <w:szCs w:val="24"/>
        </w:rPr>
        <w:t xml:space="preserve">Ted Mickelsen, Public Works Dir./Fire Chief </w:t>
      </w:r>
    </w:p>
    <w:p w14:paraId="7B8D01E8" w14:textId="77777777" w:rsidR="00E57AC2" w:rsidRDefault="004D74DB" w:rsidP="004D74DB">
      <w:pPr>
        <w:ind w:left="2160" w:firstLine="720"/>
        <w:rPr>
          <w:sz w:val="24"/>
          <w:szCs w:val="24"/>
        </w:rPr>
      </w:pPr>
      <w:r w:rsidRPr="00B261A4">
        <w:rPr>
          <w:sz w:val="24"/>
          <w:szCs w:val="24"/>
        </w:rPr>
        <w:t xml:space="preserve">Chris Helvey, Finance Director </w:t>
      </w:r>
    </w:p>
    <w:p w14:paraId="1E00BF21" w14:textId="2206D7AE" w:rsidR="004D74DB" w:rsidRPr="00B261A4" w:rsidRDefault="004D74DB" w:rsidP="004D74DB">
      <w:pPr>
        <w:ind w:left="2160" w:firstLine="720"/>
        <w:rPr>
          <w:sz w:val="24"/>
          <w:szCs w:val="24"/>
        </w:rPr>
      </w:pPr>
      <w:r w:rsidRPr="00B261A4">
        <w:rPr>
          <w:sz w:val="24"/>
          <w:szCs w:val="24"/>
        </w:rPr>
        <w:t>Jody Stones, City Recorder</w:t>
      </w:r>
    </w:p>
    <w:p w14:paraId="1DB11A39" w14:textId="77777777" w:rsidR="004D74DB" w:rsidRDefault="004D74DB" w:rsidP="004D74DB">
      <w:pPr>
        <w:ind w:left="2160" w:firstLine="720"/>
      </w:pPr>
      <w:r w:rsidRPr="00B261A4">
        <w:rPr>
          <w:sz w:val="24"/>
          <w:szCs w:val="24"/>
        </w:rPr>
        <w:t>Wayne Frandsen,</w:t>
      </w:r>
      <w:r w:rsidRPr="00B261A4">
        <w:rPr>
          <w:spacing w:val="-2"/>
          <w:sz w:val="24"/>
          <w:szCs w:val="24"/>
        </w:rPr>
        <w:t xml:space="preserve"> </w:t>
      </w:r>
      <w:r>
        <w:rPr>
          <w:sz w:val="24"/>
          <w:szCs w:val="24"/>
        </w:rPr>
        <w:t>Code</w:t>
      </w:r>
      <w:r w:rsidRPr="00B261A4">
        <w:rPr>
          <w:sz w:val="24"/>
          <w:szCs w:val="24"/>
        </w:rPr>
        <w:t xml:space="preserve"> Enforcement and Planning Commission </w:t>
      </w:r>
    </w:p>
    <w:p w14:paraId="2E47D041" w14:textId="77777777" w:rsidR="004D74DB" w:rsidRDefault="004D74DB" w:rsidP="004D74DB">
      <w:pPr>
        <w:pStyle w:val="BodyText"/>
        <w:ind w:left="0"/>
      </w:pPr>
    </w:p>
    <w:p w14:paraId="6997830A" w14:textId="77777777" w:rsidR="00BE2B03" w:rsidRDefault="00BE2B03" w:rsidP="001757FF"/>
    <w:p w14:paraId="11661D17" w14:textId="5C11C641" w:rsidR="001757FF" w:rsidRDefault="004D74DB" w:rsidP="001757FF">
      <w:r>
        <w:t xml:space="preserve">Mayor Winder opened the work session at </w:t>
      </w:r>
      <w:r w:rsidR="001F6ED6">
        <w:t>6:0</w:t>
      </w:r>
      <w:r w:rsidR="0040362E">
        <w:t>1</w:t>
      </w:r>
      <w:r w:rsidR="001F6ED6">
        <w:t xml:space="preserve"> p.m.</w:t>
      </w:r>
    </w:p>
    <w:p w14:paraId="03E4A127" w14:textId="77777777" w:rsidR="001757FF" w:rsidRDefault="001757FF" w:rsidP="001757FF"/>
    <w:p w14:paraId="2825E7A9" w14:textId="77777777" w:rsidR="001757FF" w:rsidRDefault="001757FF" w:rsidP="00857877"/>
    <w:p w14:paraId="4308178F" w14:textId="4DF2D2AA" w:rsidR="00DF062B" w:rsidRPr="009538FA" w:rsidRDefault="00DF062B" w:rsidP="00DF062B">
      <w:pPr>
        <w:pStyle w:val="ListParagraph"/>
        <w:widowControl/>
        <w:numPr>
          <w:ilvl w:val="0"/>
          <w:numId w:val="15"/>
        </w:numPr>
        <w:shd w:val="clear" w:color="auto" w:fill="FFFFFF"/>
        <w:autoSpaceDE/>
        <w:autoSpaceDN/>
        <w:rPr>
          <w:b/>
          <w:bCs/>
        </w:rPr>
      </w:pPr>
      <w:r w:rsidRPr="009538FA">
        <w:rPr>
          <w:b/>
          <w:bCs/>
        </w:rPr>
        <w:t xml:space="preserve">Proposed Ordinance </w:t>
      </w:r>
      <w:r w:rsidR="00C32513">
        <w:rPr>
          <w:rFonts w:eastAsia="Open Sans"/>
          <w:b/>
          <w:bCs/>
        </w:rPr>
        <w:t xml:space="preserve">2025-20 Amending City Development and Construction Standards 2.3.16 Parking Lots and Driveways </w:t>
      </w:r>
    </w:p>
    <w:p w14:paraId="302FE863" w14:textId="77777777" w:rsidR="00DF062B" w:rsidRDefault="00DF062B" w:rsidP="00DF062B">
      <w:pPr>
        <w:pStyle w:val="ListParagraph"/>
        <w:widowControl/>
        <w:shd w:val="clear" w:color="auto" w:fill="FFFFFF"/>
        <w:autoSpaceDE/>
        <w:autoSpaceDN/>
      </w:pPr>
    </w:p>
    <w:p w14:paraId="47C0BE27" w14:textId="28AD58CB" w:rsidR="007E1514" w:rsidRDefault="00082668" w:rsidP="00C32513">
      <w:pPr>
        <w:pStyle w:val="ListParagraph"/>
        <w:shd w:val="clear" w:color="auto" w:fill="FFFFFF"/>
      </w:pPr>
      <w:r>
        <w:t xml:space="preserve">Chairman Frandsen addressed the proposed modifications to the required width of pavement for a driveway in the city. The current ordinance requires a driveway to have a minimum width of 10 feet. The suggested change would increase this to 12 feet. This adjustment would ensure the city complies with the requirements outlined in the Wildland Urban Interface Ordinance.  </w:t>
      </w:r>
    </w:p>
    <w:p w14:paraId="670B98A7" w14:textId="77777777" w:rsidR="00C32513" w:rsidRPr="0000432D" w:rsidRDefault="00C32513" w:rsidP="00C32513">
      <w:pPr>
        <w:pStyle w:val="ListParagraph"/>
        <w:shd w:val="clear" w:color="auto" w:fill="FFFFFF"/>
      </w:pPr>
    </w:p>
    <w:p w14:paraId="693032A9" w14:textId="63221E2C" w:rsidR="000B7396" w:rsidRPr="000B7396" w:rsidRDefault="00DF062B" w:rsidP="000B7396">
      <w:pPr>
        <w:pStyle w:val="ListParagraph"/>
        <w:widowControl/>
        <w:numPr>
          <w:ilvl w:val="0"/>
          <w:numId w:val="15"/>
        </w:numPr>
        <w:shd w:val="clear" w:color="auto" w:fill="FFFFFF"/>
        <w:autoSpaceDE/>
        <w:autoSpaceDN/>
      </w:pPr>
      <w:r w:rsidRPr="009538FA">
        <w:rPr>
          <w:b/>
          <w:bCs/>
        </w:rPr>
        <w:t xml:space="preserve">Proposed Ordinance </w:t>
      </w:r>
      <w:r w:rsidR="00C32513">
        <w:rPr>
          <w:b/>
          <w:bCs/>
        </w:rPr>
        <w:t>2025-21 Amending City Code 5.4.2C, 10.16.9</w:t>
      </w:r>
      <w:r w:rsidR="00525E00">
        <w:rPr>
          <w:b/>
          <w:bCs/>
        </w:rPr>
        <w:t>,</w:t>
      </w:r>
      <w:r w:rsidR="00C32513">
        <w:rPr>
          <w:b/>
          <w:bCs/>
        </w:rPr>
        <w:t xml:space="preserve"> and 10</w:t>
      </w:r>
      <w:r w:rsidR="000B7396">
        <w:rPr>
          <w:b/>
          <w:bCs/>
        </w:rPr>
        <w:t>.11.8A3</w:t>
      </w:r>
    </w:p>
    <w:p w14:paraId="1FD8C2A3" w14:textId="77777777" w:rsidR="000B7396" w:rsidRDefault="000B7396" w:rsidP="000B7396">
      <w:pPr>
        <w:pStyle w:val="ListParagraph"/>
        <w:widowControl/>
        <w:shd w:val="clear" w:color="auto" w:fill="FFFFFF"/>
        <w:autoSpaceDE/>
        <w:autoSpaceDN/>
        <w:rPr>
          <w:b/>
          <w:bCs/>
        </w:rPr>
      </w:pPr>
    </w:p>
    <w:p w14:paraId="5BC4C2FC" w14:textId="3A8492B6" w:rsidR="000150A8" w:rsidRDefault="004C4A85" w:rsidP="000B7396">
      <w:pPr>
        <w:pStyle w:val="ListParagraph"/>
        <w:widowControl/>
        <w:shd w:val="clear" w:color="auto" w:fill="FFFFFF"/>
        <w:autoSpaceDE/>
        <w:autoSpaceDN/>
      </w:pPr>
      <w:r>
        <w:t xml:space="preserve">Chairman Frandsen indicated that the modification to the city code would incorporate the suggested revisions from 2.3.16 of the City Development and Construction Standards. This adjustment pertains to the minimum driveway width, which is rising from 10 feet to 12 feet. </w:t>
      </w:r>
    </w:p>
    <w:p w14:paraId="7C36EFFD" w14:textId="77777777" w:rsidR="00C623B2" w:rsidRDefault="00C623B2" w:rsidP="000150A8">
      <w:pPr>
        <w:pStyle w:val="ListParagraph"/>
      </w:pPr>
    </w:p>
    <w:p w14:paraId="519D641F" w14:textId="58C0DBCD" w:rsidR="00DF062B" w:rsidRPr="009538FA" w:rsidRDefault="000B7396" w:rsidP="007E610E">
      <w:pPr>
        <w:pStyle w:val="ListParagraph"/>
        <w:numPr>
          <w:ilvl w:val="0"/>
          <w:numId w:val="15"/>
        </w:numPr>
        <w:rPr>
          <w:b/>
          <w:bCs/>
        </w:rPr>
      </w:pPr>
      <w:r>
        <w:rPr>
          <w:b/>
          <w:bCs/>
        </w:rPr>
        <w:t>Update from Chairman Frandsen on Upcoming Planning Commission Public Hearing Topics</w:t>
      </w:r>
    </w:p>
    <w:p w14:paraId="53C4B49E" w14:textId="1A29BC7D" w:rsidR="000B7396" w:rsidRDefault="00D01CE1" w:rsidP="000B7396">
      <w:pPr>
        <w:widowControl/>
        <w:shd w:val="clear" w:color="auto" w:fill="FFFFFF"/>
        <w:autoSpaceDE/>
        <w:autoSpaceDN/>
        <w:spacing w:before="100" w:beforeAutospacing="1" w:after="100" w:afterAutospacing="1"/>
        <w:ind w:left="720"/>
        <w:rPr>
          <w:color w:val="131314"/>
        </w:rPr>
      </w:pPr>
      <w:r>
        <w:rPr>
          <w:color w:val="131314"/>
        </w:rPr>
        <w:t xml:space="preserve">Chairman Frandsen mentioned that the planning commission will hold a public hearing during its May meeting to consider a proposed ordinance that would permit the construction of a gate across driveways.  </w:t>
      </w:r>
    </w:p>
    <w:p w14:paraId="1E16DC8B" w14:textId="203111B1" w:rsidR="00DF062B" w:rsidRPr="000765F1" w:rsidRDefault="000765F1" w:rsidP="000765F1">
      <w:pPr>
        <w:pStyle w:val="ListParagraph"/>
        <w:widowControl/>
        <w:numPr>
          <w:ilvl w:val="0"/>
          <w:numId w:val="15"/>
        </w:numPr>
        <w:shd w:val="clear" w:color="auto" w:fill="FFFFFF"/>
        <w:autoSpaceDE/>
        <w:autoSpaceDN/>
        <w:spacing w:before="100" w:beforeAutospacing="1" w:after="100" w:afterAutospacing="1"/>
        <w:rPr>
          <w:color w:val="131314"/>
        </w:rPr>
      </w:pPr>
      <w:r>
        <w:rPr>
          <w:rFonts w:eastAsia="Open Sans"/>
          <w:b/>
          <w:bCs/>
        </w:rPr>
        <w:t xml:space="preserve">Resolution 2025-09 Adopting an Interlocal Cooperation Agreement between Utah  County and Woodland Hills for the Administration of the 2025 Municipal Election </w:t>
      </w:r>
      <w:r w:rsidR="00DF062B" w:rsidRPr="000765F1">
        <w:rPr>
          <w:rFonts w:eastAsia="Open Sans"/>
          <w:b/>
          <w:bCs/>
        </w:rPr>
        <w:t xml:space="preserve"> </w:t>
      </w:r>
    </w:p>
    <w:p w14:paraId="701C0AD7" w14:textId="77777777" w:rsidR="007E610E" w:rsidRDefault="007E610E" w:rsidP="00DF062B">
      <w:pPr>
        <w:pStyle w:val="ListParagraph"/>
        <w:widowControl/>
        <w:shd w:val="clear" w:color="auto" w:fill="FFFFFF"/>
        <w:autoSpaceDE/>
        <w:autoSpaceDN/>
      </w:pPr>
    </w:p>
    <w:p w14:paraId="70BEB24A" w14:textId="07EFA531" w:rsidR="001678A8" w:rsidRDefault="002D5C9D" w:rsidP="00DF062B">
      <w:pPr>
        <w:pStyle w:val="ListParagraph"/>
        <w:widowControl/>
        <w:shd w:val="clear" w:color="auto" w:fill="FFFFFF"/>
        <w:autoSpaceDE/>
        <w:autoSpaceDN/>
      </w:pPr>
      <w:r>
        <w:t xml:space="preserve">City Recorder Jody Stones remarked that the council, during a previous city council meeting, authorized the Mayor to enter into an agreement between Woodland Hills City and Utah County </w:t>
      </w:r>
      <w:r>
        <w:lastRenderedPageBreak/>
        <w:t xml:space="preserve">for the administration of the 2025 Municipal Election. The county is now seeking a formal resolution from the city to approve this agreement.  </w:t>
      </w:r>
    </w:p>
    <w:p w14:paraId="27024576" w14:textId="77777777" w:rsidR="0051238D" w:rsidRPr="0000432D" w:rsidRDefault="0051238D" w:rsidP="00DF062B">
      <w:pPr>
        <w:pStyle w:val="ListParagraph"/>
        <w:widowControl/>
        <w:shd w:val="clear" w:color="auto" w:fill="FFFFFF"/>
        <w:autoSpaceDE/>
        <w:autoSpaceDN/>
      </w:pPr>
    </w:p>
    <w:p w14:paraId="6E178DD2" w14:textId="71759E19" w:rsidR="00DF062B" w:rsidRPr="009538FA" w:rsidRDefault="00674F2C" w:rsidP="00DF062B">
      <w:pPr>
        <w:pStyle w:val="ListParagraph"/>
        <w:widowControl/>
        <w:numPr>
          <w:ilvl w:val="0"/>
          <w:numId w:val="15"/>
        </w:numPr>
        <w:shd w:val="clear" w:color="auto" w:fill="FFFFFF"/>
        <w:autoSpaceDE/>
        <w:autoSpaceDN/>
        <w:rPr>
          <w:b/>
          <w:bCs/>
        </w:rPr>
      </w:pPr>
      <w:r>
        <w:rPr>
          <w:b/>
          <w:bCs/>
        </w:rPr>
        <w:t xml:space="preserve">Discussion of Large Purchase Requests </w:t>
      </w:r>
      <w:r w:rsidR="00DF062B" w:rsidRPr="009538FA">
        <w:rPr>
          <w:rFonts w:eastAsia="Open Sans"/>
          <w:b/>
          <w:bCs/>
        </w:rPr>
        <w:t xml:space="preserve"> </w:t>
      </w:r>
    </w:p>
    <w:p w14:paraId="0DA042B1" w14:textId="77777777" w:rsidR="00DF062B" w:rsidRDefault="00DF062B" w:rsidP="00DF062B">
      <w:pPr>
        <w:pStyle w:val="ListParagraph"/>
        <w:widowControl/>
        <w:shd w:val="clear" w:color="auto" w:fill="FFFFFF"/>
        <w:autoSpaceDE/>
        <w:autoSpaceDN/>
      </w:pPr>
    </w:p>
    <w:p w14:paraId="49E4C3CB" w14:textId="4FFD603C" w:rsidR="00460B9A" w:rsidRDefault="006F2196" w:rsidP="00DF062B">
      <w:pPr>
        <w:pStyle w:val="ListParagraph"/>
        <w:widowControl/>
        <w:shd w:val="clear" w:color="auto" w:fill="FFFFFF"/>
        <w:autoSpaceDE/>
        <w:autoSpaceDN/>
      </w:pPr>
      <w:r>
        <w:t xml:space="preserve">Public Works Director Ted Mickelsen presented a status report on the street sweeper, which the council had previously approved. The aim is to have the street sweeper ready mid-May. </w:t>
      </w:r>
    </w:p>
    <w:p w14:paraId="4A0C7D14" w14:textId="77777777" w:rsidR="00D3304F" w:rsidRPr="0000432D" w:rsidRDefault="00D3304F" w:rsidP="00DF062B">
      <w:pPr>
        <w:pStyle w:val="ListParagraph"/>
        <w:widowControl/>
        <w:shd w:val="clear" w:color="auto" w:fill="FFFFFF"/>
        <w:autoSpaceDE/>
        <w:autoSpaceDN/>
      </w:pPr>
    </w:p>
    <w:p w14:paraId="18A89C84" w14:textId="67935F45" w:rsidR="00DF062B" w:rsidRPr="009538FA" w:rsidRDefault="00461AA5" w:rsidP="00DF062B">
      <w:pPr>
        <w:pStyle w:val="ListParagraph"/>
        <w:widowControl/>
        <w:numPr>
          <w:ilvl w:val="0"/>
          <w:numId w:val="15"/>
        </w:numPr>
        <w:shd w:val="clear" w:color="auto" w:fill="FFFFFF"/>
        <w:autoSpaceDE/>
        <w:autoSpaceDN/>
        <w:rPr>
          <w:b/>
          <w:bCs/>
        </w:rPr>
      </w:pPr>
      <w:r>
        <w:rPr>
          <w:rFonts w:eastAsia="Open Sans"/>
          <w:b/>
          <w:bCs/>
        </w:rPr>
        <w:t xml:space="preserve">Update on the Sale of Surplus Equipment </w:t>
      </w:r>
      <w:r w:rsidR="00DF062B" w:rsidRPr="009538FA">
        <w:rPr>
          <w:rFonts w:eastAsia="Open Sans"/>
          <w:b/>
          <w:bCs/>
        </w:rPr>
        <w:t xml:space="preserve"> </w:t>
      </w:r>
    </w:p>
    <w:p w14:paraId="0F456A40" w14:textId="77777777" w:rsidR="00DF062B" w:rsidRDefault="00DF062B" w:rsidP="00DF062B">
      <w:pPr>
        <w:pStyle w:val="ListParagraph"/>
        <w:widowControl/>
        <w:shd w:val="clear" w:color="auto" w:fill="FFFFFF"/>
        <w:autoSpaceDE/>
        <w:autoSpaceDN/>
      </w:pPr>
    </w:p>
    <w:p w14:paraId="4D2962CA" w14:textId="23A38A74" w:rsidR="009F10E3" w:rsidRDefault="00A00294" w:rsidP="00320A2F">
      <w:pPr>
        <w:pStyle w:val="ListParagraph"/>
        <w:widowControl/>
        <w:shd w:val="clear" w:color="auto" w:fill="FFFFFF"/>
        <w:autoSpaceDE/>
        <w:autoSpaceDN/>
      </w:pPr>
      <w:r>
        <w:t xml:space="preserve">Council Member Hutchings plans to list the Kubota and skid steer on the state auction site in the next week or two.   </w:t>
      </w:r>
    </w:p>
    <w:p w14:paraId="333EB5A5" w14:textId="62435BE6" w:rsidR="0051238D" w:rsidRPr="0000432D" w:rsidRDefault="00402121" w:rsidP="00DF062B">
      <w:pPr>
        <w:pStyle w:val="ListParagraph"/>
        <w:widowControl/>
        <w:shd w:val="clear" w:color="auto" w:fill="FFFFFF"/>
        <w:autoSpaceDE/>
        <w:autoSpaceDN/>
      </w:pPr>
      <w:r>
        <w:t xml:space="preserve"> </w:t>
      </w:r>
    </w:p>
    <w:p w14:paraId="178924BC" w14:textId="3EAC2810" w:rsidR="00DF062B" w:rsidRPr="00BD724A" w:rsidRDefault="00DF062B" w:rsidP="00DF062B">
      <w:pPr>
        <w:pStyle w:val="ListParagraph"/>
        <w:widowControl/>
        <w:numPr>
          <w:ilvl w:val="0"/>
          <w:numId w:val="15"/>
        </w:numPr>
        <w:shd w:val="clear" w:color="auto" w:fill="FFFFFF"/>
        <w:autoSpaceDE/>
        <w:autoSpaceDN/>
        <w:rPr>
          <w:b/>
          <w:bCs/>
        </w:rPr>
      </w:pPr>
      <w:r w:rsidRPr="00BD724A">
        <w:rPr>
          <w:rFonts w:eastAsia="Open Sans"/>
          <w:b/>
          <w:bCs/>
        </w:rPr>
        <w:t>Pr</w:t>
      </w:r>
      <w:r w:rsidR="00461AA5">
        <w:rPr>
          <w:rFonts w:eastAsia="Open Sans"/>
          <w:b/>
          <w:bCs/>
        </w:rPr>
        <w:t xml:space="preserve">esentation of the Preliminary 2026 Fiscal Year Budget </w:t>
      </w:r>
      <w:r w:rsidRPr="00BD724A">
        <w:rPr>
          <w:rFonts w:eastAsia="Open Sans"/>
          <w:b/>
          <w:bCs/>
        </w:rPr>
        <w:t xml:space="preserve">  </w:t>
      </w:r>
    </w:p>
    <w:p w14:paraId="02A371C5" w14:textId="77777777" w:rsidR="00576661" w:rsidRDefault="00576661" w:rsidP="00DF062B">
      <w:pPr>
        <w:pStyle w:val="ListParagraph"/>
        <w:widowControl/>
        <w:shd w:val="clear" w:color="auto" w:fill="FFFFFF"/>
        <w:autoSpaceDE/>
        <w:autoSpaceDN/>
      </w:pPr>
    </w:p>
    <w:p w14:paraId="50A8E2E9" w14:textId="4817ABD1" w:rsidR="0051238D" w:rsidRDefault="00435305" w:rsidP="006F2F23">
      <w:pPr>
        <w:pStyle w:val="ListParagraph"/>
        <w:widowControl/>
        <w:shd w:val="clear" w:color="auto" w:fill="FFFFFF"/>
        <w:autoSpaceDE/>
        <w:autoSpaceDN/>
      </w:pPr>
      <w:r>
        <w:t>Financial Director Chris Helvey mentioned that the council should have received a copy of the tentative budget via email. He noted that the Mayor is not proposing a tax increase this year</w:t>
      </w:r>
      <w:r w:rsidR="008842A9">
        <w:t xml:space="preserve">, but is suggesting that the city accept the tax rate set by the county.  </w:t>
      </w:r>
      <w:r w:rsidR="002702FE">
        <w:t xml:space="preserve"> </w:t>
      </w:r>
    </w:p>
    <w:p w14:paraId="34463207" w14:textId="77777777" w:rsidR="00C054C6" w:rsidRDefault="00C054C6" w:rsidP="006F2F23">
      <w:pPr>
        <w:pStyle w:val="ListParagraph"/>
        <w:widowControl/>
        <w:shd w:val="clear" w:color="auto" w:fill="FFFFFF"/>
        <w:autoSpaceDE/>
        <w:autoSpaceDN/>
      </w:pPr>
    </w:p>
    <w:p w14:paraId="4725F7FE" w14:textId="7CF4B6A4" w:rsidR="00C07429" w:rsidRDefault="00C07429" w:rsidP="006F2F23">
      <w:pPr>
        <w:pStyle w:val="ListParagraph"/>
        <w:widowControl/>
        <w:shd w:val="clear" w:color="auto" w:fill="FFFFFF"/>
        <w:autoSpaceDE/>
        <w:autoSpaceDN/>
      </w:pPr>
      <w:r w:rsidRPr="00C07429">
        <w:t>Council Member Ben Hillyard noted that, during the previous discussion on taxation, several residents had requested options regarding funding. He stated that the Council could either accept the current proposal and maintain the status quo or consider increasing taxes to expedite the completion of a specified number of road projects. He emphasized the importance of offering residents a choice rather than issuing a directive.</w:t>
      </w:r>
    </w:p>
    <w:p w14:paraId="09C64849" w14:textId="77777777" w:rsidR="00C07429" w:rsidRDefault="00C07429" w:rsidP="006F2F23">
      <w:pPr>
        <w:pStyle w:val="ListParagraph"/>
        <w:widowControl/>
        <w:shd w:val="clear" w:color="auto" w:fill="FFFFFF"/>
        <w:autoSpaceDE/>
        <w:autoSpaceDN/>
      </w:pPr>
    </w:p>
    <w:p w14:paraId="6557E657" w14:textId="48CF8097" w:rsidR="00A0238E" w:rsidRDefault="00A0238E" w:rsidP="006F2F23">
      <w:pPr>
        <w:pStyle w:val="ListParagraph"/>
        <w:widowControl/>
        <w:shd w:val="clear" w:color="auto" w:fill="FFFFFF"/>
        <w:autoSpaceDE/>
        <w:autoSpaceDN/>
      </w:pPr>
      <w:r w:rsidRPr="00A0238E">
        <w:t>Council Member Brian Hutchings expressed skepticism about the feasibility of continuing with the current road plan without a tax increase or additional revenue. He recalled the previous presentation on the matter and noted that, in his view, the plan did not appear viable without raising taxes. He added that he would prefer to see any necessary increase implemented incrementally.</w:t>
      </w:r>
    </w:p>
    <w:p w14:paraId="408D84D6" w14:textId="77777777" w:rsidR="00A0238E" w:rsidRDefault="00A0238E" w:rsidP="006F2F23">
      <w:pPr>
        <w:pStyle w:val="ListParagraph"/>
        <w:widowControl/>
        <w:shd w:val="clear" w:color="auto" w:fill="FFFFFF"/>
        <w:autoSpaceDE/>
        <w:autoSpaceDN/>
      </w:pPr>
    </w:p>
    <w:p w14:paraId="1C771F18" w14:textId="779258A4" w:rsidR="007E5EA3" w:rsidRDefault="007E5EA3" w:rsidP="006F2F23">
      <w:pPr>
        <w:pStyle w:val="ListParagraph"/>
        <w:widowControl/>
        <w:shd w:val="clear" w:color="auto" w:fill="FFFFFF"/>
        <w:autoSpaceDE/>
        <w:autoSpaceDN/>
      </w:pPr>
      <w:r w:rsidRPr="007E5EA3">
        <w:t>Mayor Winder commented that one notable difference this year is the significant improvement in operational efficiency. He acknowledged the points raised by Council members but emphasized that, while spending has increased, funds are being used effectively, resulting in more completed projects. He noted that this improved efficiency should be factored into the overall revenue assessment. Although the City may be operating with a leaner budget, more is being accomplished. He stated his willingness to defer to Ted</w:t>
      </w:r>
      <w:r w:rsidR="00766A56">
        <w:t xml:space="preserve"> Mickelsen's</w:t>
      </w:r>
      <w:r w:rsidRPr="007E5EA3">
        <w:t xml:space="preserve"> recommendations as long as they are feasible and encouraged the Council to consider that past spending </w:t>
      </w:r>
      <w:r w:rsidR="00766A56">
        <w:t xml:space="preserve">by the previous public works director </w:t>
      </w:r>
      <w:r w:rsidRPr="007E5EA3">
        <w:t>included a considerable amount of waste, which has since been reduced.</w:t>
      </w:r>
    </w:p>
    <w:p w14:paraId="6342262E" w14:textId="77777777" w:rsidR="00766A56" w:rsidRDefault="00766A56" w:rsidP="006F2F23">
      <w:pPr>
        <w:pStyle w:val="ListParagraph"/>
        <w:widowControl/>
        <w:shd w:val="clear" w:color="auto" w:fill="FFFFFF"/>
        <w:autoSpaceDE/>
        <w:autoSpaceDN/>
      </w:pPr>
    </w:p>
    <w:p w14:paraId="21D0C18B" w14:textId="0D1772CA" w:rsidR="006F2F23" w:rsidRDefault="005B426C" w:rsidP="006F2F23">
      <w:pPr>
        <w:pStyle w:val="ListParagraph"/>
        <w:widowControl/>
        <w:shd w:val="clear" w:color="auto" w:fill="FFFFFF"/>
        <w:autoSpaceDE/>
        <w:autoSpaceDN/>
      </w:pPr>
      <w:r>
        <w:t xml:space="preserve">The council continued discussions about whether </w:t>
      </w:r>
      <w:r w:rsidR="001C0AB9">
        <w:t xml:space="preserve">to accept the proposed tax rate or </w:t>
      </w:r>
      <w:r>
        <w:t>possibly hold a Truth and Taxation session,</w:t>
      </w:r>
      <w:r w:rsidR="00D03304">
        <w:t xml:space="preserve"> </w:t>
      </w:r>
      <w:r>
        <w:t xml:space="preserve">with all members agreeing that gradual, small increases are better than a large tax hike all at once. </w:t>
      </w:r>
    </w:p>
    <w:p w14:paraId="0CF517B3" w14:textId="77777777" w:rsidR="009B7BAF" w:rsidRDefault="009B7BAF" w:rsidP="006F2F23">
      <w:pPr>
        <w:pStyle w:val="ListParagraph"/>
        <w:widowControl/>
        <w:shd w:val="clear" w:color="auto" w:fill="FFFFFF"/>
        <w:autoSpaceDE/>
        <w:autoSpaceDN/>
      </w:pPr>
    </w:p>
    <w:p w14:paraId="4372476D" w14:textId="77777777" w:rsidR="006F4EFA" w:rsidRDefault="009B7BAF" w:rsidP="006F2F23">
      <w:pPr>
        <w:pStyle w:val="ListParagraph"/>
        <w:widowControl/>
        <w:shd w:val="clear" w:color="auto" w:fill="FFFFFF"/>
        <w:autoSpaceDE/>
        <w:autoSpaceDN/>
      </w:pPr>
      <w:r>
        <w:t xml:space="preserve">Chris Helvey </w:t>
      </w:r>
      <w:r w:rsidR="005B426C">
        <w:t>then reviewed</w:t>
      </w:r>
      <w:r w:rsidR="00E97975">
        <w:t xml:space="preserve"> the preliminary </w:t>
      </w:r>
      <w:r w:rsidR="009C1A01">
        <w:t>budget with the council</w:t>
      </w:r>
      <w:r w:rsidR="00D03304">
        <w:t xml:space="preserve">, highlighting ongoing efforts to preserve the city roads. </w:t>
      </w:r>
      <w:r w:rsidR="009C1A01">
        <w:t xml:space="preserve"> </w:t>
      </w:r>
    </w:p>
    <w:p w14:paraId="187FADB6" w14:textId="77777777" w:rsidR="006F4EFA" w:rsidRDefault="006F4EFA" w:rsidP="006F2F23">
      <w:pPr>
        <w:pStyle w:val="ListParagraph"/>
        <w:widowControl/>
        <w:shd w:val="clear" w:color="auto" w:fill="FFFFFF"/>
        <w:autoSpaceDE/>
        <w:autoSpaceDN/>
      </w:pPr>
    </w:p>
    <w:p w14:paraId="093DBAB4" w14:textId="77777777" w:rsidR="006F4EFA" w:rsidRPr="006F4EFA" w:rsidRDefault="006F4EFA" w:rsidP="006F4EFA">
      <w:pPr>
        <w:pStyle w:val="ListParagraph"/>
        <w:shd w:val="clear" w:color="auto" w:fill="FFFFFF"/>
      </w:pPr>
      <w:r w:rsidRPr="006F4EFA">
        <w:t>Public Works Director Ted Mickelsen provided an overview of the City’s Pavement Management Plan, which was initiated in 2024 and includes projections through 2027. He explained that while the plan outlines specific projects through 2027, work beyond that year will depend on available annual funding.</w:t>
      </w:r>
    </w:p>
    <w:p w14:paraId="20304BA5" w14:textId="77777777" w:rsidR="006F4EFA" w:rsidRDefault="006F4EFA" w:rsidP="006F4EFA">
      <w:pPr>
        <w:pStyle w:val="ListParagraph"/>
        <w:shd w:val="clear" w:color="auto" w:fill="FFFFFF"/>
      </w:pPr>
      <w:r w:rsidRPr="006F4EFA">
        <w:lastRenderedPageBreak/>
        <w:t>The first project under the plan is scheduled for the current year and has a budget of approximately $570,000. This project, funded from the current budget allocation, includes pavement treatments originally scheduled for 2025 and 2026. Because both years involve similar micro seal treatments, the decision was made to complete them together in 2024 to maximize efficiency.</w:t>
      </w:r>
    </w:p>
    <w:p w14:paraId="5A5F5018" w14:textId="77777777" w:rsidR="00665BBC" w:rsidRPr="006F4EFA" w:rsidRDefault="00665BBC" w:rsidP="006F4EFA">
      <w:pPr>
        <w:pStyle w:val="ListParagraph"/>
        <w:shd w:val="clear" w:color="auto" w:fill="FFFFFF"/>
      </w:pPr>
    </w:p>
    <w:p w14:paraId="77D2C1C5" w14:textId="77777777" w:rsidR="006F4EFA" w:rsidRDefault="006F4EFA" w:rsidP="006F4EFA">
      <w:pPr>
        <w:pStyle w:val="ListParagraph"/>
        <w:shd w:val="clear" w:color="auto" w:fill="FFFFFF"/>
      </w:pPr>
      <w:r w:rsidRPr="006F4EFA">
        <w:t>The next planned project was initially scheduled for 2027, but given the early completion of prior years’ work, it has been moved up to 2026. The proposed budget for general street maintenance is $697,000, which will cover the estimated $560,000 cost of the 2027 project, with the remaining funds allocated for ongoing maintenance such as pothole repairs.</w:t>
      </w:r>
    </w:p>
    <w:p w14:paraId="634C80DD" w14:textId="77777777" w:rsidR="00665BBC" w:rsidRPr="006F4EFA" w:rsidRDefault="00665BBC" w:rsidP="006F4EFA">
      <w:pPr>
        <w:pStyle w:val="ListParagraph"/>
        <w:shd w:val="clear" w:color="auto" w:fill="FFFFFF"/>
      </w:pPr>
    </w:p>
    <w:p w14:paraId="6AB585F0" w14:textId="3D039BDD" w:rsidR="00665BBC" w:rsidRDefault="00EA0272" w:rsidP="00665BBC">
      <w:pPr>
        <w:pStyle w:val="ListParagraph"/>
        <w:shd w:val="clear" w:color="auto" w:fill="FFFFFF"/>
      </w:pPr>
      <w:r>
        <w:t xml:space="preserve">Ted </w:t>
      </w:r>
      <w:r w:rsidR="006F4EFA" w:rsidRPr="006F4EFA">
        <w:t xml:space="preserve">Mickelsen further noted that beyond 2027, </w:t>
      </w:r>
      <w:r w:rsidR="00665BBC">
        <w:t xml:space="preserve">approximately $2.8 million in road reconstruction work is </w:t>
      </w:r>
      <w:r w:rsidR="006F4EFA" w:rsidRPr="006F4EFA">
        <w:t xml:space="preserve">needed, primarily consisting of full road rebuilds. However, many of these roads coincide with future water line replacements, estimated at $5 million. He emphasized the potential for cost savings by aligning road reconstruction with water projects. </w:t>
      </w:r>
      <w:r w:rsidR="00665BBC">
        <w:t xml:space="preserve"> </w:t>
      </w:r>
    </w:p>
    <w:p w14:paraId="4491352B" w14:textId="77777777" w:rsidR="00665BBC" w:rsidRDefault="00665BBC" w:rsidP="00665BBC">
      <w:pPr>
        <w:pStyle w:val="ListParagraph"/>
        <w:shd w:val="clear" w:color="auto" w:fill="FFFFFF"/>
      </w:pPr>
    </w:p>
    <w:p w14:paraId="6A38E117" w14:textId="68EC7565" w:rsidR="005F70EA" w:rsidRPr="005F70EA" w:rsidRDefault="00665BBC" w:rsidP="005F70EA">
      <w:pPr>
        <w:pStyle w:val="ListParagraph"/>
        <w:shd w:val="clear" w:color="auto" w:fill="FFFFFF"/>
      </w:pPr>
      <w:r>
        <w:t xml:space="preserve">When it comes to funding larger projects, Mr. Mickelsen </w:t>
      </w:r>
      <w:r w:rsidR="005F70EA" w:rsidRPr="005F70EA">
        <w:t>recommended pursuing grants and low-interest loans for water projects rather than relying solely on City funds. He explained that attempting to fund a $4 million water project through the City’s water budget would likely take 5 to 7 years, during which inflation would increase construction costs. In contrast, securing a low-interest loan and repaying it over 30 years—with annual payments around $50,000—would allow the project to be completed sooner and at a lower overall cost.</w:t>
      </w:r>
      <w:r w:rsidR="005F70EA">
        <w:t xml:space="preserve">  </w:t>
      </w:r>
      <w:r w:rsidR="005F70EA" w:rsidRPr="005F70EA">
        <w:t>He advised setting aside funds for a strong matching contribution, often referred to as a "down payment," to increase the likelihood of obtaining external funding. Citing the City’s previous water project—where a $300,000 to $400,000 match was used—he suggested saving approximately $1 million for the upcoming $4 million in needed water infrastructure work. He also noted that current water rates may be sufficient to support a portion of the project costs, indicating the City is in a strong position to leverage its resources effectively.</w:t>
      </w:r>
    </w:p>
    <w:p w14:paraId="1D5408D7" w14:textId="23202C1D" w:rsidR="009B7BAF" w:rsidRDefault="001F1BA3" w:rsidP="00665BBC">
      <w:pPr>
        <w:pStyle w:val="ListParagraph"/>
        <w:shd w:val="clear" w:color="auto" w:fill="FFFFFF"/>
      </w:pPr>
      <w:r>
        <w:t xml:space="preserve"> </w:t>
      </w:r>
    </w:p>
    <w:p w14:paraId="1C2CDDCB" w14:textId="77777777" w:rsidR="00773FD8" w:rsidRDefault="00773FD8" w:rsidP="00773FD8">
      <w:pPr>
        <w:pStyle w:val="ListParagraph"/>
        <w:shd w:val="clear" w:color="auto" w:fill="FFFFFF"/>
      </w:pPr>
      <w:r w:rsidRPr="00773FD8">
        <w:t>Council Member Hutchings expressed concern about the potential need for a significant tax increase in the future if infrastructure needs are not addressed proactively.</w:t>
      </w:r>
    </w:p>
    <w:p w14:paraId="59EAED24" w14:textId="77777777" w:rsidR="00773FD8" w:rsidRPr="00773FD8" w:rsidRDefault="00773FD8" w:rsidP="00773FD8">
      <w:pPr>
        <w:pStyle w:val="ListParagraph"/>
        <w:shd w:val="clear" w:color="auto" w:fill="FFFFFF"/>
      </w:pPr>
    </w:p>
    <w:p w14:paraId="004568C0" w14:textId="77777777" w:rsidR="00773FD8" w:rsidRDefault="00773FD8" w:rsidP="00773FD8">
      <w:pPr>
        <w:pStyle w:val="ListParagraph"/>
        <w:shd w:val="clear" w:color="auto" w:fill="FFFFFF"/>
      </w:pPr>
      <w:r w:rsidRPr="00773FD8">
        <w:t>Council Member Malkovich inquired about current revenue sources for roads, noting that aside from property taxes, the City receives just over $100,000 annually in Class C road funds from the State—only a fraction of the amount needed for the annual pavement budget. She emphasized the importance of coordinating the Pavement Management Plan with the phased Water Plan to ensure efficient use of resources. She also pointed out that while some roads were improved during the first phase of the Water Plan, the repairs may not have aligned with the Pavement Plan.</w:t>
      </w:r>
    </w:p>
    <w:p w14:paraId="0420FC28" w14:textId="77777777" w:rsidR="00773FD8" w:rsidRPr="00773FD8" w:rsidRDefault="00773FD8" w:rsidP="00773FD8">
      <w:pPr>
        <w:pStyle w:val="ListParagraph"/>
        <w:shd w:val="clear" w:color="auto" w:fill="FFFFFF"/>
      </w:pPr>
    </w:p>
    <w:p w14:paraId="01D0437A" w14:textId="77777777" w:rsidR="00773FD8" w:rsidRDefault="00773FD8" w:rsidP="00773FD8">
      <w:pPr>
        <w:pStyle w:val="ListParagraph"/>
        <w:shd w:val="clear" w:color="auto" w:fill="FFFFFF"/>
      </w:pPr>
      <w:r w:rsidRPr="00773FD8">
        <w:t>Public Works Director Ted Mickelsen confirmed that the roads improved during the earlier water project are scheduled for micro seal treatment this year, which will extend their lifespan by at least 10 years. He also clarified that while there are not sufficient savings to cover all costs, the annual street maintenance budget of approximately $700,000 includes about $500,000 that can be allocated to pavement management projects without needing to draw from reserves.</w:t>
      </w:r>
    </w:p>
    <w:p w14:paraId="55B6A78F" w14:textId="77777777" w:rsidR="00773FD8" w:rsidRPr="00773FD8" w:rsidRDefault="00773FD8" w:rsidP="00773FD8">
      <w:pPr>
        <w:pStyle w:val="ListParagraph"/>
        <w:shd w:val="clear" w:color="auto" w:fill="FFFFFF"/>
      </w:pPr>
    </w:p>
    <w:p w14:paraId="5FAE87BF" w14:textId="77777777" w:rsidR="00EA0272" w:rsidRDefault="00773FD8" w:rsidP="00773FD8">
      <w:pPr>
        <w:pStyle w:val="ListParagraph"/>
        <w:shd w:val="clear" w:color="auto" w:fill="FFFFFF"/>
      </w:pPr>
      <w:r w:rsidRPr="00773FD8">
        <w:t xml:space="preserve">Council Member Hutchings expressed skepticism about relying on grants, citing recent reductions in funding and broader budget constraints. However, he indicated more confidence in pursuing loans, provided they can be repaid through existing water revenues. </w:t>
      </w:r>
    </w:p>
    <w:p w14:paraId="573BD349" w14:textId="77777777" w:rsidR="00EA0272" w:rsidRDefault="00EA0272" w:rsidP="00773FD8">
      <w:pPr>
        <w:pStyle w:val="ListParagraph"/>
        <w:shd w:val="clear" w:color="auto" w:fill="FFFFFF"/>
      </w:pPr>
    </w:p>
    <w:p w14:paraId="3B060C82" w14:textId="346C3DE6" w:rsidR="00773FD8" w:rsidRDefault="00EA0272" w:rsidP="00773FD8">
      <w:pPr>
        <w:pStyle w:val="ListParagraph"/>
        <w:shd w:val="clear" w:color="auto" w:fill="FFFFFF"/>
      </w:pPr>
      <w:r>
        <w:t xml:space="preserve">Ted Mickelsen </w:t>
      </w:r>
      <w:r w:rsidR="00773FD8" w:rsidRPr="00773FD8">
        <w:t>emphasized that loan repayments must be supported by the water fund, and noted that the City historically receives limited grant funding due to its demographics.</w:t>
      </w:r>
      <w:r>
        <w:t xml:space="preserve"> </w:t>
      </w:r>
      <w:r w:rsidRPr="00EA0272">
        <w:t>He</w:t>
      </w:r>
      <w:r w:rsidR="00773FD8" w:rsidRPr="00773FD8">
        <w:t xml:space="preserve"> added that the </w:t>
      </w:r>
      <w:r w:rsidR="00773FD8" w:rsidRPr="00773FD8">
        <w:lastRenderedPageBreak/>
        <w:t>State closely reviews a city's water rates when evaluating loan applications to ensure repayment capacity, offering a measure of financial oversight and security for both parties.</w:t>
      </w:r>
    </w:p>
    <w:p w14:paraId="7229EB6A" w14:textId="77777777" w:rsidR="00C7196C" w:rsidRDefault="00C7196C" w:rsidP="00773FD8">
      <w:pPr>
        <w:pStyle w:val="ListParagraph"/>
        <w:shd w:val="clear" w:color="auto" w:fill="FFFFFF"/>
      </w:pPr>
    </w:p>
    <w:p w14:paraId="28B1B3D5" w14:textId="38CBE9AC" w:rsidR="00C7196C" w:rsidRPr="00773FD8" w:rsidRDefault="00C7196C" w:rsidP="00773FD8">
      <w:pPr>
        <w:pStyle w:val="ListParagraph"/>
        <w:shd w:val="clear" w:color="auto" w:fill="FFFFFF"/>
      </w:pPr>
      <w:r w:rsidRPr="00C7196C">
        <w:t>Chris Helvey noted that, in addition to Class C road funds, the City receives three additional sources of revenue for road maintenance. These include approximately $31,000 from a transportation tax shared through Utah County, revenue from a franchise tax established during Mayor Harding’s administration—originally intended to address road impacts caused by utility companies performing work on roadways—and a smaller amount generated from taxes on landline and cellular phone services.</w:t>
      </w:r>
    </w:p>
    <w:p w14:paraId="652E361B" w14:textId="77777777" w:rsidR="008B22C4" w:rsidRDefault="008B22C4" w:rsidP="006F2F23">
      <w:pPr>
        <w:pStyle w:val="ListParagraph"/>
        <w:widowControl/>
        <w:shd w:val="clear" w:color="auto" w:fill="FFFFFF"/>
        <w:autoSpaceDE/>
        <w:autoSpaceDN/>
      </w:pPr>
    </w:p>
    <w:p w14:paraId="240A7B6C" w14:textId="43EF33F7" w:rsidR="00497DF4" w:rsidRDefault="00497DF4" w:rsidP="006F2F23">
      <w:pPr>
        <w:pStyle w:val="ListParagraph"/>
        <w:widowControl/>
        <w:shd w:val="clear" w:color="auto" w:fill="FFFFFF"/>
        <w:autoSpaceDE/>
        <w:autoSpaceDN/>
      </w:pPr>
      <w:r>
        <w:t xml:space="preserve">Council Member Malkovich inquired if any other cities self-finance large water projects. </w:t>
      </w:r>
    </w:p>
    <w:p w14:paraId="0B7A4F24" w14:textId="77777777" w:rsidR="00497DF4" w:rsidRDefault="00497DF4" w:rsidP="006F2F23">
      <w:pPr>
        <w:pStyle w:val="ListParagraph"/>
        <w:widowControl/>
        <w:shd w:val="clear" w:color="auto" w:fill="FFFFFF"/>
        <w:autoSpaceDE/>
        <w:autoSpaceDN/>
      </w:pPr>
    </w:p>
    <w:p w14:paraId="1994E62B" w14:textId="6D73273A" w:rsidR="0033073A" w:rsidRDefault="0033073A" w:rsidP="006F2F23">
      <w:pPr>
        <w:pStyle w:val="ListParagraph"/>
        <w:widowControl/>
        <w:shd w:val="clear" w:color="auto" w:fill="FFFFFF"/>
        <w:autoSpaceDE/>
        <w:autoSpaceDN/>
      </w:pPr>
      <w:r w:rsidRPr="0033073A">
        <w:t>Ted Mickelsen explained that water infrastructure projects typically require funding in the millions, whereas the City’s capacity to fund such projects internally is limited to hundreds of thousands annually. He noted that attempting to self-fund these projects results in a constant cycle of playing catch-up, which ultimately leads to significantly higher maintenance costs over time. While larger cities with substantial commercial and industrial bases may be able to self-fund these projects, smaller cities like Woodland Hills face greater challenges, and self-funding often proves more costly in the long run.</w:t>
      </w:r>
    </w:p>
    <w:p w14:paraId="2151B708" w14:textId="77777777" w:rsidR="0033073A" w:rsidRDefault="0033073A" w:rsidP="006F2F23">
      <w:pPr>
        <w:pStyle w:val="ListParagraph"/>
        <w:widowControl/>
        <w:shd w:val="clear" w:color="auto" w:fill="FFFFFF"/>
        <w:autoSpaceDE/>
        <w:autoSpaceDN/>
      </w:pPr>
    </w:p>
    <w:p w14:paraId="4B2ED318" w14:textId="77777777" w:rsidR="00A938F0" w:rsidRDefault="00A938F0" w:rsidP="00A938F0">
      <w:pPr>
        <w:pStyle w:val="ListParagraph"/>
        <w:shd w:val="clear" w:color="auto" w:fill="FFFFFF"/>
      </w:pPr>
      <w:r w:rsidRPr="00A938F0">
        <w:t>Chris Helvey explained that the proposed salary increases for this year include a 3% cost-of-living adjustment (COLA) and a 1% merit pay increase, totaling 4% across the board. This aligns closely with the State of Utah’s adjustments for state employees and is comparable to other local cities, some of which offer slightly higher merit increases or lower COLA. The 4% increase accounts for retirement, FICA, and health insurance costs.</w:t>
      </w:r>
    </w:p>
    <w:p w14:paraId="5EBF30A5" w14:textId="77777777" w:rsidR="00A938F0" w:rsidRPr="00A938F0" w:rsidRDefault="00A938F0" w:rsidP="00A938F0">
      <w:pPr>
        <w:pStyle w:val="ListParagraph"/>
        <w:shd w:val="clear" w:color="auto" w:fill="FFFFFF"/>
      </w:pPr>
    </w:p>
    <w:p w14:paraId="5E651882" w14:textId="77777777" w:rsidR="00A938F0" w:rsidRDefault="00A938F0" w:rsidP="00A938F0">
      <w:pPr>
        <w:pStyle w:val="ListParagraph"/>
        <w:shd w:val="clear" w:color="auto" w:fill="FFFFFF"/>
      </w:pPr>
      <w:r w:rsidRPr="00A938F0">
        <w:t>He also noted that since the City switched to PEHP for health insurance, City Council members may now be eligible for health benefits through PEHP, although the costs and details have not yet been explored.</w:t>
      </w:r>
    </w:p>
    <w:p w14:paraId="67F04D27" w14:textId="77777777" w:rsidR="00A938F0" w:rsidRPr="00A938F0" w:rsidRDefault="00A938F0" w:rsidP="00A938F0">
      <w:pPr>
        <w:pStyle w:val="ListParagraph"/>
        <w:shd w:val="clear" w:color="auto" w:fill="FFFFFF"/>
      </w:pPr>
    </w:p>
    <w:p w14:paraId="676A166E" w14:textId="77777777" w:rsidR="00A938F0" w:rsidRDefault="00A938F0" w:rsidP="00A938F0">
      <w:pPr>
        <w:pStyle w:val="ListParagraph"/>
        <w:shd w:val="clear" w:color="auto" w:fill="FFFFFF"/>
      </w:pPr>
      <w:r w:rsidRPr="00A938F0">
        <w:t>Regarding the City audit, costs have remained stable in recent years, but an increase is anticipated, especially if the audit goes out for Request for Proposal (RFP), which may exceed the current $14,000 expense. A detailed review of the RFP will be conducted.</w:t>
      </w:r>
    </w:p>
    <w:p w14:paraId="301C6E24" w14:textId="77777777" w:rsidR="00A938F0" w:rsidRPr="00A938F0" w:rsidRDefault="00A938F0" w:rsidP="00A938F0">
      <w:pPr>
        <w:pStyle w:val="ListParagraph"/>
        <w:shd w:val="clear" w:color="auto" w:fill="FFFFFF"/>
      </w:pPr>
    </w:p>
    <w:p w14:paraId="6BEB66AE" w14:textId="77777777" w:rsidR="00A938F0" w:rsidRPr="00A938F0" w:rsidRDefault="00A938F0" w:rsidP="00A938F0">
      <w:pPr>
        <w:pStyle w:val="ListParagraph"/>
        <w:shd w:val="clear" w:color="auto" w:fill="FFFFFF"/>
      </w:pPr>
      <w:r w:rsidRPr="00A938F0">
        <w:t>Legal expenses to date total approximately $27,000. Due to diminishing insurance coverage for legal costs, an increase in the legal budget is proposed to cover ongoing and potential future expenses.</w:t>
      </w:r>
    </w:p>
    <w:p w14:paraId="7E70082D" w14:textId="77777777" w:rsidR="00A938F0" w:rsidRDefault="00A938F0" w:rsidP="00A938F0">
      <w:pPr>
        <w:pStyle w:val="ListParagraph"/>
        <w:shd w:val="clear" w:color="auto" w:fill="FFFFFF"/>
      </w:pPr>
    </w:p>
    <w:p w14:paraId="40CF108E" w14:textId="1A20FBFE" w:rsidR="00A938F0" w:rsidRDefault="00A938F0" w:rsidP="00A938F0">
      <w:pPr>
        <w:pStyle w:val="ListParagraph"/>
        <w:shd w:val="clear" w:color="auto" w:fill="FFFFFF"/>
      </w:pPr>
      <w:r w:rsidRPr="00A938F0">
        <w:t>Election costs are estimated to be around $6,600 next year, depending on the need for a primary election.</w:t>
      </w:r>
    </w:p>
    <w:p w14:paraId="51DC325A" w14:textId="77777777" w:rsidR="00A938F0" w:rsidRPr="00A938F0" w:rsidRDefault="00A938F0" w:rsidP="00A938F0">
      <w:pPr>
        <w:pStyle w:val="ListParagraph"/>
        <w:shd w:val="clear" w:color="auto" w:fill="FFFFFF"/>
      </w:pPr>
    </w:p>
    <w:p w14:paraId="62BAEE6D" w14:textId="77777777" w:rsidR="00A938F0" w:rsidRPr="00A938F0" w:rsidRDefault="00A938F0" w:rsidP="00A938F0">
      <w:pPr>
        <w:pStyle w:val="ListParagraph"/>
        <w:shd w:val="clear" w:color="auto" w:fill="FFFFFF"/>
      </w:pPr>
      <w:r w:rsidRPr="00A938F0">
        <w:t>Insurance expenses are currently lower due to a recent change in billing cycles—from March to July 1 through June 30—which should better align with budgeting. The overall insurance budget remains near $60,000 and covers property, casualty, and workers’ compensation policies.</w:t>
      </w:r>
    </w:p>
    <w:p w14:paraId="041558FC" w14:textId="77777777" w:rsidR="00A938F0" w:rsidRDefault="00A938F0" w:rsidP="00A938F0">
      <w:pPr>
        <w:pStyle w:val="ListParagraph"/>
        <w:shd w:val="clear" w:color="auto" w:fill="FFFFFF"/>
      </w:pPr>
    </w:p>
    <w:p w14:paraId="3859B971" w14:textId="07849358" w:rsidR="00A938F0" w:rsidRPr="00A938F0" w:rsidRDefault="00A938F0" w:rsidP="00A938F0">
      <w:pPr>
        <w:pStyle w:val="ListParagraph"/>
        <w:shd w:val="clear" w:color="auto" w:fill="FFFFFF"/>
      </w:pPr>
      <w:r w:rsidRPr="00A938F0">
        <w:t>The City has contracted with Alakazam for computer network security, which entails additional costs. This partnership has allowed the City to comply with recent reporting requirements confirming the use of external IT security services. Consequently, the budget for this service will need to be increased slightly. These costs are shared between the water and general road accounts and include expenses for the Polaris accounting software.</w:t>
      </w:r>
    </w:p>
    <w:p w14:paraId="30F7D87C" w14:textId="77777777" w:rsidR="001757BA" w:rsidRDefault="001757BA" w:rsidP="00A938F0">
      <w:pPr>
        <w:pStyle w:val="ListParagraph"/>
        <w:shd w:val="clear" w:color="auto" w:fill="FFFFFF"/>
      </w:pPr>
    </w:p>
    <w:p w14:paraId="652C08D4" w14:textId="3A296F41" w:rsidR="00A938F0" w:rsidRDefault="009E6A71" w:rsidP="00A938F0">
      <w:pPr>
        <w:pStyle w:val="ListParagraph"/>
        <w:shd w:val="clear" w:color="auto" w:fill="FFFFFF"/>
      </w:pPr>
      <w:r>
        <w:lastRenderedPageBreak/>
        <w:t>It</w:t>
      </w:r>
      <w:r w:rsidR="00A938F0" w:rsidRPr="00A938F0">
        <w:t xml:space="preserve"> was noted that Public Works Director Ted Mickelsen’s salary is now charged primarily to the general fund, with less allocated to inspection and site plan review fees, resulting in about a $6,000 budgetary difference.</w:t>
      </w:r>
    </w:p>
    <w:p w14:paraId="3BADBB0C" w14:textId="77777777" w:rsidR="00A023F1" w:rsidRDefault="00A023F1" w:rsidP="00A938F0">
      <w:pPr>
        <w:pStyle w:val="ListParagraph"/>
        <w:shd w:val="clear" w:color="auto" w:fill="FFFFFF"/>
      </w:pPr>
    </w:p>
    <w:p w14:paraId="6F207638" w14:textId="77777777" w:rsidR="00562531" w:rsidRDefault="00417D8E" w:rsidP="006F2F23">
      <w:pPr>
        <w:pStyle w:val="ListParagraph"/>
        <w:widowControl/>
        <w:shd w:val="clear" w:color="auto" w:fill="FFFFFF"/>
        <w:autoSpaceDE/>
        <w:autoSpaceDN/>
      </w:pPr>
      <w:r>
        <w:t xml:space="preserve">Council Member Kynaston </w:t>
      </w:r>
      <w:r w:rsidR="004443F6">
        <w:t xml:space="preserve">indicated a need to raise the </w:t>
      </w:r>
      <w:r w:rsidR="00562531">
        <w:t xml:space="preserve">dispatch fees by $2000.00. </w:t>
      </w:r>
    </w:p>
    <w:p w14:paraId="60EC6015" w14:textId="77777777" w:rsidR="00562531" w:rsidRDefault="00562531" w:rsidP="006F2F23">
      <w:pPr>
        <w:pStyle w:val="ListParagraph"/>
        <w:widowControl/>
        <w:shd w:val="clear" w:color="auto" w:fill="FFFFFF"/>
        <w:autoSpaceDE/>
        <w:autoSpaceDN/>
      </w:pPr>
    </w:p>
    <w:p w14:paraId="2E09138C" w14:textId="62D07B17" w:rsidR="00CA067D" w:rsidRDefault="00B404FD" w:rsidP="006F2F23">
      <w:pPr>
        <w:pStyle w:val="ListParagraph"/>
        <w:widowControl/>
        <w:shd w:val="clear" w:color="auto" w:fill="FFFFFF"/>
        <w:autoSpaceDE/>
        <w:autoSpaceDN/>
      </w:pPr>
      <w:r w:rsidRPr="00B404FD">
        <w:t>Chris Helvey advised that prior to discussing the fire department budget, he had reduced the salary line items due to changes in the fire department’s structure and personnel. He noted that annual spending on Christmas bonuses has decreased from $35,000 to approximately $20,000, which now includes regular monthly salaries plus the year-end bonus for firefighters.</w:t>
      </w:r>
      <w:r w:rsidR="004443F6">
        <w:t xml:space="preserve"> </w:t>
      </w:r>
    </w:p>
    <w:p w14:paraId="0BACFBAF" w14:textId="77777777" w:rsidR="00B404FD" w:rsidRDefault="00B404FD" w:rsidP="006F2F23">
      <w:pPr>
        <w:pStyle w:val="ListParagraph"/>
        <w:widowControl/>
        <w:shd w:val="clear" w:color="auto" w:fill="FFFFFF"/>
        <w:autoSpaceDE/>
        <w:autoSpaceDN/>
      </w:pPr>
    </w:p>
    <w:p w14:paraId="66699A68" w14:textId="7E4A897B" w:rsidR="00B404FD" w:rsidRDefault="00B25833" w:rsidP="006F2F23">
      <w:pPr>
        <w:pStyle w:val="ListParagraph"/>
        <w:widowControl/>
        <w:shd w:val="clear" w:color="auto" w:fill="FFFFFF"/>
        <w:autoSpaceDE/>
        <w:autoSpaceDN/>
      </w:pPr>
      <w:r>
        <w:t xml:space="preserve">Ted Mickelsen noted that the primary expense for the building would be the replacement of the rock wall. He also recommended considering saving for a backup generator. </w:t>
      </w:r>
    </w:p>
    <w:p w14:paraId="14D255D2" w14:textId="77777777" w:rsidR="00B25833" w:rsidRDefault="00B25833" w:rsidP="006F2F23">
      <w:pPr>
        <w:pStyle w:val="ListParagraph"/>
        <w:widowControl/>
        <w:shd w:val="clear" w:color="auto" w:fill="FFFFFF"/>
        <w:autoSpaceDE/>
        <w:autoSpaceDN/>
      </w:pPr>
    </w:p>
    <w:p w14:paraId="151051CB" w14:textId="565398DE" w:rsidR="00B25833" w:rsidRDefault="00B25833" w:rsidP="006F2F23">
      <w:pPr>
        <w:pStyle w:val="ListParagraph"/>
        <w:widowControl/>
        <w:shd w:val="clear" w:color="auto" w:fill="FFFFFF"/>
        <w:autoSpaceDE/>
        <w:autoSpaceDN/>
      </w:pPr>
      <w:r>
        <w:t xml:space="preserve">Mayor Winder would like some consideration given to </w:t>
      </w:r>
      <w:r w:rsidR="0078668A">
        <w:t xml:space="preserve">saving for routine building expense. </w:t>
      </w:r>
    </w:p>
    <w:p w14:paraId="3AE6C2CE" w14:textId="77777777" w:rsidR="0078668A" w:rsidRDefault="0078668A" w:rsidP="006F2F23">
      <w:pPr>
        <w:pStyle w:val="ListParagraph"/>
        <w:widowControl/>
        <w:shd w:val="clear" w:color="auto" w:fill="FFFFFF"/>
        <w:autoSpaceDE/>
        <w:autoSpaceDN/>
      </w:pPr>
    </w:p>
    <w:p w14:paraId="387DE300" w14:textId="302A10E1" w:rsidR="00B404FD" w:rsidRDefault="00A46E62" w:rsidP="006F2F23">
      <w:pPr>
        <w:pStyle w:val="ListParagraph"/>
        <w:widowControl/>
        <w:shd w:val="clear" w:color="auto" w:fill="FFFFFF"/>
        <w:autoSpaceDE/>
        <w:autoSpaceDN/>
      </w:pPr>
      <w:r w:rsidRPr="00A46E62">
        <w:t>Ted Mickelsen reported that the primary change in the fire department budget is an increase in the fire equipment and supplies line item, which was raised by $10,000—from $45,000 to $55,000. This adjustment was made by reducing wages and reallocating those funds to equipment supplies. He explained that, similar to other infrastructure, the replacement of personal protective equipment (PPE) and other fire equipment has sometimes been delayed, and the increase aims to address this issue proactively. Overall, the fire budget remains essentially unchanged, or slightly lower, despite the increased equipment spending. Other expenses, such as truck payments, remain consistent, and there were no changes to the EMS budget.</w:t>
      </w:r>
      <w:r w:rsidR="00242C98">
        <w:t xml:space="preserve"> </w:t>
      </w:r>
      <w:r w:rsidR="00A01353">
        <w:t xml:space="preserve"> T</w:t>
      </w:r>
      <w:r w:rsidR="00A01353" w:rsidRPr="00A01353">
        <w:t xml:space="preserve">ed also discussed plans to pursue licensing as a Quick Response Unit to enable volunteer insurance coverage. The licensing costs are minimal, but equipment upgrades, such as installing a self-lift system in the aging ambulance, may cost around $15,000. As a Quick Response Unit, the department would still respond to emergencies, with Salem handling transports. The </w:t>
      </w:r>
      <w:r w:rsidR="00D422E9">
        <w:t xml:space="preserve">department would need to </w:t>
      </w:r>
      <w:r w:rsidR="00A01353" w:rsidRPr="00A01353">
        <w:t xml:space="preserve"> have one person available 24/7, and higher licensing and staffing requirements </w:t>
      </w:r>
      <w:r w:rsidR="00D422E9">
        <w:t>would need to be met.</w:t>
      </w:r>
    </w:p>
    <w:p w14:paraId="316A9375" w14:textId="77777777" w:rsidR="00D422E9" w:rsidRDefault="00D422E9" w:rsidP="006F2F23">
      <w:pPr>
        <w:pStyle w:val="ListParagraph"/>
        <w:widowControl/>
        <w:shd w:val="clear" w:color="auto" w:fill="FFFFFF"/>
        <w:autoSpaceDE/>
        <w:autoSpaceDN/>
      </w:pPr>
    </w:p>
    <w:p w14:paraId="1C25EBCB" w14:textId="77777777" w:rsidR="00824905" w:rsidRDefault="00824905" w:rsidP="00824905">
      <w:pPr>
        <w:pStyle w:val="ListParagraph"/>
        <w:shd w:val="clear" w:color="auto" w:fill="FFFFFF"/>
      </w:pPr>
      <w:r w:rsidRPr="00824905">
        <w:t>Council Member Hillyard inquired whether any trucks in the EMS and fire departments have been unused recently or if all are actively being utilized.</w:t>
      </w:r>
    </w:p>
    <w:p w14:paraId="64369FAA" w14:textId="77777777" w:rsidR="00824905" w:rsidRPr="00824905" w:rsidRDefault="00824905" w:rsidP="00824905">
      <w:pPr>
        <w:pStyle w:val="ListParagraph"/>
        <w:shd w:val="clear" w:color="auto" w:fill="FFFFFF"/>
      </w:pPr>
    </w:p>
    <w:p w14:paraId="46A11FE8" w14:textId="0AFF3C5B" w:rsidR="00B266AC" w:rsidRDefault="009E7355" w:rsidP="009E7355">
      <w:pPr>
        <w:pStyle w:val="ListParagraph"/>
        <w:shd w:val="clear" w:color="auto" w:fill="FFFFFF"/>
      </w:pPr>
      <w:r>
        <w:t>Ted Mickelsen mentioned that nearly all trucks are frequently used. He pointed out that the Brush Truck is aging and facing mechanical challenges, especially if the full-time wildland crew continues its operations. He expressed a desire to maintain year-round wildland operations because of its potential to generate revenue. However, he recognized the need to assess whether it justifies having personnel on standby all year. He also noted the possible need to recruit a new engine boss and emphasized the importance of succession planning. This year, he is looking to hire three wildland firefighters in addition to the engine boss. Chris Helvey indicated that the city has collected approximately $40,000 so far this year, although some payments are still outstanding. Given the positive financial trend, he proposed including a $100,000 placeholder in the budget. This figure reflects current revenue estimates and will serve as a starting point from July 1 until the budget is reopened and actual figures can be assessed more accurately.</w:t>
      </w:r>
    </w:p>
    <w:p w14:paraId="458D9A39" w14:textId="77777777" w:rsidR="00B42D87" w:rsidRDefault="00B42D87" w:rsidP="009E7355">
      <w:pPr>
        <w:pStyle w:val="ListParagraph"/>
        <w:shd w:val="clear" w:color="auto" w:fill="FFFFFF"/>
      </w:pPr>
    </w:p>
    <w:p w14:paraId="298E2254" w14:textId="4423F2C7" w:rsidR="00B42D87" w:rsidRDefault="008C3C99" w:rsidP="009E7355">
      <w:pPr>
        <w:pStyle w:val="ListParagraph"/>
        <w:shd w:val="clear" w:color="auto" w:fill="FFFFFF"/>
      </w:pPr>
      <w:r>
        <w:t xml:space="preserve">Council discussed the need to look at replacing some of the old sirens that are used in the event of an emergency. </w:t>
      </w:r>
    </w:p>
    <w:p w14:paraId="25CD3FD5" w14:textId="77777777" w:rsidR="00637650" w:rsidRDefault="00637650" w:rsidP="009E7355">
      <w:pPr>
        <w:pStyle w:val="ListParagraph"/>
        <w:shd w:val="clear" w:color="auto" w:fill="FFFFFF"/>
      </w:pPr>
    </w:p>
    <w:p w14:paraId="4FE9EBB8" w14:textId="77777777" w:rsidR="00637650" w:rsidRPr="00637650" w:rsidRDefault="00637650" w:rsidP="00637650">
      <w:pPr>
        <w:pStyle w:val="ListParagraph"/>
        <w:shd w:val="clear" w:color="auto" w:fill="FFFFFF"/>
      </w:pPr>
      <w:r w:rsidRPr="00637650">
        <w:t>Council Member Hillyard mentioned he is working on acquiring a set of radios for the City Center to support emergency operations, with estimated pricing around $2,000. He inquired whether, if the cost exceeds that amount, it could be split between two fiscal years.</w:t>
      </w:r>
    </w:p>
    <w:p w14:paraId="5C04D619" w14:textId="77777777" w:rsidR="00637650" w:rsidRPr="00637650" w:rsidRDefault="00637650" w:rsidP="00637650">
      <w:pPr>
        <w:pStyle w:val="ListParagraph"/>
        <w:shd w:val="clear" w:color="auto" w:fill="FFFFFF"/>
      </w:pPr>
      <w:r w:rsidRPr="00637650">
        <w:lastRenderedPageBreak/>
        <w:t>Chris Helvey recommended adjusting next year's budget to $4,000 to accommodate the expense, as the amount is relatively minor.</w:t>
      </w:r>
    </w:p>
    <w:p w14:paraId="2C0E4743" w14:textId="77777777" w:rsidR="005D0BB8" w:rsidRDefault="005D0BB8" w:rsidP="00637650">
      <w:pPr>
        <w:pStyle w:val="ListParagraph"/>
        <w:shd w:val="clear" w:color="auto" w:fill="FFFFFF"/>
      </w:pPr>
    </w:p>
    <w:p w14:paraId="40965845" w14:textId="281440FF" w:rsidR="00637650" w:rsidRDefault="00637650" w:rsidP="00637650">
      <w:pPr>
        <w:pStyle w:val="ListParagraph"/>
        <w:shd w:val="clear" w:color="auto" w:fill="FFFFFF"/>
      </w:pPr>
      <w:r>
        <w:t xml:space="preserve">On sanitation, Chris </w:t>
      </w:r>
      <w:r w:rsidRPr="00637650">
        <w:t>Helvey noted projected revenues of $199,000 with expenditures around $178,000, resulting in a modest surplus to help cover billing and related costs.</w:t>
      </w:r>
    </w:p>
    <w:p w14:paraId="515EA137" w14:textId="77777777" w:rsidR="00637650" w:rsidRPr="00637650" w:rsidRDefault="00637650" w:rsidP="00637650">
      <w:pPr>
        <w:pStyle w:val="ListParagraph"/>
        <w:shd w:val="clear" w:color="auto" w:fill="FFFFFF"/>
      </w:pPr>
    </w:p>
    <w:p w14:paraId="42D95E03" w14:textId="07BF7807" w:rsidR="00637650" w:rsidRPr="00637650" w:rsidRDefault="00637650" w:rsidP="00637650">
      <w:pPr>
        <w:pStyle w:val="ListParagraph"/>
        <w:shd w:val="clear" w:color="auto" w:fill="FFFFFF"/>
      </w:pPr>
      <w:r w:rsidRPr="00637650">
        <w:t xml:space="preserve">Ted Mickelsen explained that the wage line </w:t>
      </w:r>
      <w:r w:rsidRPr="00637650">
        <w:t xml:space="preserve">for snowplowing </w:t>
      </w:r>
      <w:r w:rsidRPr="00637650">
        <w:t xml:space="preserve">was increased slightly to account for a possible wage adjustment and to reflect </w:t>
      </w:r>
      <w:r w:rsidR="00383D99">
        <w:t xml:space="preserve">the </w:t>
      </w:r>
      <w:r w:rsidRPr="00637650">
        <w:t xml:space="preserve">time </w:t>
      </w:r>
      <w:r w:rsidR="005E0CF7">
        <w:t>our public works employee</w:t>
      </w:r>
      <w:r w:rsidR="00383D99">
        <w:t xml:space="preserve"> spends</w:t>
      </w:r>
      <w:r w:rsidRPr="00637650">
        <w:t xml:space="preserve"> on snow removal.</w:t>
      </w:r>
      <w:r w:rsidRPr="00637650">
        <w:t xml:space="preserve"> </w:t>
      </w:r>
      <w:r w:rsidRPr="00637650">
        <w:t>The road salt budget was reduce</w:t>
      </w:r>
      <w:r>
        <w:t xml:space="preserve">d. </w:t>
      </w:r>
      <w:r w:rsidRPr="00637650">
        <w:t>The equipment supplies line includes funding to replace worn wear blades. New</w:t>
      </w:r>
      <w:r w:rsidR="00383D99">
        <w:t>, modular-style blades have been ordered, along with</w:t>
      </w:r>
      <w:r w:rsidRPr="00637650">
        <w:t xml:space="preserve"> additional parts for the service truck. Delivery timelines are still uncertain.</w:t>
      </w:r>
    </w:p>
    <w:p w14:paraId="548E318B" w14:textId="77777777" w:rsidR="00637650" w:rsidRDefault="00637650" w:rsidP="009E7355">
      <w:pPr>
        <w:pStyle w:val="ListParagraph"/>
        <w:shd w:val="clear" w:color="auto" w:fill="FFFFFF"/>
      </w:pPr>
    </w:p>
    <w:p w14:paraId="3E595290" w14:textId="55664066" w:rsidR="00634FA6" w:rsidRDefault="00383D99" w:rsidP="009E7355">
      <w:pPr>
        <w:pStyle w:val="ListParagraph"/>
        <w:shd w:val="clear" w:color="auto" w:fill="FFFFFF"/>
      </w:pPr>
      <w:r>
        <w:t xml:space="preserve">The council discussed leasing vehicles versus buying and how the costs for each lease are spread out among three different budgets. </w:t>
      </w:r>
    </w:p>
    <w:p w14:paraId="362436D1" w14:textId="77777777" w:rsidR="005D0BB8" w:rsidRDefault="005D0BB8" w:rsidP="009E7355">
      <w:pPr>
        <w:pStyle w:val="ListParagraph"/>
        <w:shd w:val="clear" w:color="auto" w:fill="FFFFFF"/>
      </w:pPr>
    </w:p>
    <w:p w14:paraId="1120932A" w14:textId="3E373886" w:rsidR="005D0BB8" w:rsidRDefault="00E20201" w:rsidP="009E7355">
      <w:pPr>
        <w:pStyle w:val="ListParagraph"/>
        <w:shd w:val="clear" w:color="auto" w:fill="FFFFFF"/>
      </w:pPr>
      <w:r>
        <w:t xml:space="preserve">Council went on to discuss the water enterprise fund. Discussions included upgrades at the Broadhollow Well, repairs to the Maple Canyon Well, and repairing/replacing some of the PRV’s. </w:t>
      </w:r>
      <w:r w:rsidR="00266902">
        <w:t xml:space="preserve">Chris Helvey did mention the city will be dipping into savings to help pay for the repairs and upgrades.  </w:t>
      </w:r>
    </w:p>
    <w:p w14:paraId="3DD95C9A" w14:textId="77777777" w:rsidR="00266902" w:rsidRDefault="00266902" w:rsidP="009E7355">
      <w:pPr>
        <w:pStyle w:val="ListParagraph"/>
        <w:shd w:val="clear" w:color="auto" w:fill="FFFFFF"/>
      </w:pPr>
    </w:p>
    <w:p w14:paraId="1B90C389" w14:textId="6FD22A00" w:rsidR="00B266AC" w:rsidRDefault="009C5A5E" w:rsidP="009314DC">
      <w:pPr>
        <w:pStyle w:val="ListParagraph"/>
        <w:shd w:val="clear" w:color="auto" w:fill="FFFFFF"/>
      </w:pPr>
      <w:r>
        <w:t xml:space="preserve">A public hearing is scheduled for </w:t>
      </w:r>
      <w:r w:rsidR="00EB1B2A">
        <w:t>May 27</w:t>
      </w:r>
      <w:r w:rsidR="00EB1B2A" w:rsidRPr="009C5A5E">
        <w:rPr>
          <w:vertAlign w:val="superscript"/>
        </w:rPr>
        <w:t>th</w:t>
      </w:r>
      <w:r>
        <w:t xml:space="preserve"> in which the residents will be able to comment on the tentative budget.  </w:t>
      </w:r>
    </w:p>
    <w:p w14:paraId="25153632" w14:textId="77777777" w:rsidR="009C5A5E" w:rsidRDefault="009C5A5E" w:rsidP="009314DC">
      <w:pPr>
        <w:pStyle w:val="ListParagraph"/>
        <w:shd w:val="clear" w:color="auto" w:fill="FFFFFF"/>
      </w:pPr>
    </w:p>
    <w:p w14:paraId="0352FD4B" w14:textId="2BFF0890" w:rsidR="00DF062B" w:rsidRDefault="001109E2" w:rsidP="00DF062B">
      <w:pPr>
        <w:pStyle w:val="ListParagraph"/>
        <w:widowControl/>
        <w:numPr>
          <w:ilvl w:val="0"/>
          <w:numId w:val="15"/>
        </w:numPr>
        <w:shd w:val="clear" w:color="auto" w:fill="FFFFFF"/>
        <w:autoSpaceDE/>
        <w:autoSpaceDN/>
        <w:rPr>
          <w:b/>
          <w:bCs/>
        </w:rPr>
      </w:pPr>
      <w:r>
        <w:rPr>
          <w:b/>
          <w:bCs/>
        </w:rPr>
        <w:t>Department Updates</w:t>
      </w:r>
    </w:p>
    <w:p w14:paraId="42569B17" w14:textId="3FF17781" w:rsidR="00707318" w:rsidRPr="00707318" w:rsidRDefault="000B3633" w:rsidP="000B3633">
      <w:pPr>
        <w:pStyle w:val="ListParagraph"/>
        <w:widowControl/>
        <w:numPr>
          <w:ilvl w:val="1"/>
          <w:numId w:val="15"/>
        </w:numPr>
        <w:shd w:val="clear" w:color="auto" w:fill="FFFFFF"/>
        <w:autoSpaceDE/>
        <w:autoSpaceDN/>
        <w:rPr>
          <w:b/>
          <w:bCs/>
        </w:rPr>
      </w:pPr>
      <w:r>
        <w:rPr>
          <w:b/>
          <w:bCs/>
        </w:rPr>
        <w:t>Public Works:</w:t>
      </w:r>
      <w:r w:rsidR="00A358B6">
        <w:t xml:space="preserve"> Ted Mickelsen reported a water leak on Skylake that has been addressed, along with some pressure issues on Summit Creek. He plans to begin the reconstruction of some PRVs and evaluate what work can be funded. Additionally, the fire hydrant at the intersection of Woodland Hills Drive and Lakeview Way will need replacement. Comcast is currently installing fiber in the city's right of way, and numerous complaints have been received by the city regarding this. The hope to complete their work by fall. </w:t>
      </w:r>
    </w:p>
    <w:p w14:paraId="163FAD40" w14:textId="6F9C523C" w:rsidR="00681632" w:rsidRDefault="00681632" w:rsidP="000B3633">
      <w:pPr>
        <w:pStyle w:val="ListParagraph"/>
        <w:widowControl/>
        <w:numPr>
          <w:ilvl w:val="1"/>
          <w:numId w:val="15"/>
        </w:numPr>
        <w:shd w:val="clear" w:color="auto" w:fill="FFFFFF"/>
        <w:autoSpaceDE/>
        <w:autoSpaceDN/>
        <w:rPr>
          <w:b/>
          <w:bCs/>
        </w:rPr>
      </w:pPr>
      <w:r>
        <w:rPr>
          <w:b/>
          <w:bCs/>
        </w:rPr>
        <w:t>Fire Department</w:t>
      </w:r>
      <w:r w:rsidR="00A358B6">
        <w:rPr>
          <w:b/>
          <w:bCs/>
        </w:rPr>
        <w:t xml:space="preserve">: </w:t>
      </w:r>
      <w:r w:rsidR="00A358B6">
        <w:t xml:space="preserve">Chief Mickelsen had nothing new to report. </w:t>
      </w:r>
    </w:p>
    <w:p w14:paraId="5B1175C0" w14:textId="2D8B1038" w:rsidR="000B3633" w:rsidRPr="00BD724A" w:rsidRDefault="00681632" w:rsidP="000B3633">
      <w:pPr>
        <w:pStyle w:val="ListParagraph"/>
        <w:widowControl/>
        <w:numPr>
          <w:ilvl w:val="1"/>
          <w:numId w:val="15"/>
        </w:numPr>
        <w:shd w:val="clear" w:color="auto" w:fill="FFFFFF"/>
        <w:autoSpaceDE/>
        <w:autoSpaceDN/>
        <w:rPr>
          <w:b/>
          <w:bCs/>
        </w:rPr>
      </w:pPr>
      <w:r>
        <w:rPr>
          <w:b/>
          <w:bCs/>
        </w:rPr>
        <w:t xml:space="preserve">Code/Zoning Enforcement: </w:t>
      </w:r>
      <w:r w:rsidR="009C5A5E">
        <w:t>Wayne Frandsen indicated that Bellview Subdivision Phase</w:t>
      </w:r>
      <w:r>
        <w:t xml:space="preserve"> B is moving forward. </w:t>
      </w:r>
      <w:r w:rsidR="00B90E4C">
        <w:rPr>
          <w:b/>
          <w:bCs/>
        </w:rPr>
        <w:t xml:space="preserve"> </w:t>
      </w:r>
    </w:p>
    <w:p w14:paraId="69BD97BF" w14:textId="77777777" w:rsidR="009B2616" w:rsidRDefault="009B2616" w:rsidP="00DF062B">
      <w:pPr>
        <w:pStyle w:val="ListParagraph"/>
        <w:widowControl/>
        <w:shd w:val="clear" w:color="auto" w:fill="FFFFFF"/>
        <w:autoSpaceDE/>
        <w:autoSpaceDN/>
      </w:pPr>
    </w:p>
    <w:p w14:paraId="62F1AC91" w14:textId="77777777" w:rsidR="00BD724A" w:rsidRDefault="00BD724A" w:rsidP="00DF062B">
      <w:pPr>
        <w:pStyle w:val="ListParagraph"/>
        <w:widowControl/>
        <w:shd w:val="clear" w:color="auto" w:fill="FFFFFF"/>
        <w:autoSpaceDE/>
        <w:autoSpaceDN/>
      </w:pPr>
    </w:p>
    <w:p w14:paraId="4C953B67" w14:textId="7A57E8DC" w:rsidR="00FF6E18" w:rsidRDefault="00FF6E18" w:rsidP="00DF062B">
      <w:pPr>
        <w:pStyle w:val="ListParagraph"/>
        <w:widowControl/>
        <w:numPr>
          <w:ilvl w:val="0"/>
          <w:numId w:val="15"/>
        </w:numPr>
        <w:shd w:val="clear" w:color="auto" w:fill="FFFFFF"/>
        <w:autoSpaceDE/>
        <w:autoSpaceDN/>
        <w:rPr>
          <w:b/>
          <w:bCs/>
        </w:rPr>
      </w:pPr>
      <w:r>
        <w:rPr>
          <w:b/>
          <w:bCs/>
        </w:rPr>
        <w:t xml:space="preserve">Mayor and City Council Reports: </w:t>
      </w:r>
    </w:p>
    <w:p w14:paraId="7861F939" w14:textId="15CC4E74" w:rsidR="00FF6E18" w:rsidRPr="00FF6E18" w:rsidRDefault="00FF6E18" w:rsidP="00FF6E18">
      <w:pPr>
        <w:pStyle w:val="ListParagraph"/>
        <w:widowControl/>
        <w:numPr>
          <w:ilvl w:val="1"/>
          <w:numId w:val="15"/>
        </w:numPr>
        <w:shd w:val="clear" w:color="auto" w:fill="FFFFFF"/>
        <w:autoSpaceDE/>
        <w:autoSpaceDN/>
        <w:rPr>
          <w:b/>
          <w:bCs/>
        </w:rPr>
      </w:pPr>
      <w:r>
        <w:rPr>
          <w:rFonts w:eastAsia="Open Sans"/>
          <w:b/>
          <w:bCs/>
        </w:rPr>
        <w:t xml:space="preserve">Mayor Winder: </w:t>
      </w:r>
      <w:r w:rsidR="00742860">
        <w:rPr>
          <w:rFonts w:eastAsia="Open Sans"/>
        </w:rPr>
        <w:t xml:space="preserve">Mayor Winder had no personnel updates to report. </w:t>
      </w:r>
    </w:p>
    <w:p w14:paraId="73125667" w14:textId="59CB021A" w:rsidR="00FF6E18" w:rsidRPr="00FF6E18" w:rsidRDefault="00FF6E18" w:rsidP="00FF6E18">
      <w:pPr>
        <w:pStyle w:val="ListParagraph"/>
        <w:widowControl/>
        <w:numPr>
          <w:ilvl w:val="1"/>
          <w:numId w:val="15"/>
        </w:numPr>
        <w:shd w:val="clear" w:color="auto" w:fill="FFFFFF"/>
        <w:autoSpaceDE/>
        <w:autoSpaceDN/>
        <w:rPr>
          <w:b/>
          <w:bCs/>
        </w:rPr>
      </w:pPr>
      <w:r>
        <w:rPr>
          <w:rFonts w:eastAsia="Open Sans"/>
          <w:b/>
          <w:bCs/>
        </w:rPr>
        <w:t xml:space="preserve">Council Member Hillyard: </w:t>
      </w:r>
      <w:r w:rsidR="00742860">
        <w:rPr>
          <w:rFonts w:eastAsia="Open Sans"/>
        </w:rPr>
        <w:t xml:space="preserve">Council Member Hillyard </w:t>
      </w:r>
      <w:r w:rsidR="00716EE9">
        <w:rPr>
          <w:rFonts w:eastAsia="Open Sans"/>
        </w:rPr>
        <w:t xml:space="preserve">is looking to </w:t>
      </w:r>
      <w:r w:rsidR="003576EA">
        <w:rPr>
          <w:rFonts w:eastAsia="Open Sans"/>
        </w:rPr>
        <w:t xml:space="preserve">have some EOC at the city center </w:t>
      </w:r>
      <w:r w:rsidR="00BC3662">
        <w:rPr>
          <w:rFonts w:eastAsia="Open Sans"/>
        </w:rPr>
        <w:t xml:space="preserve">in the event of an emergency. </w:t>
      </w:r>
      <w:r>
        <w:rPr>
          <w:rFonts w:eastAsia="Open Sans"/>
        </w:rPr>
        <w:t xml:space="preserve"> </w:t>
      </w:r>
    </w:p>
    <w:p w14:paraId="0BDE4905" w14:textId="78484D9B" w:rsidR="00D27842" w:rsidRPr="00D27842" w:rsidRDefault="00FF6E18" w:rsidP="00FF6E18">
      <w:pPr>
        <w:pStyle w:val="ListParagraph"/>
        <w:widowControl/>
        <w:numPr>
          <w:ilvl w:val="1"/>
          <w:numId w:val="15"/>
        </w:numPr>
        <w:shd w:val="clear" w:color="auto" w:fill="FFFFFF"/>
        <w:autoSpaceDE/>
        <w:autoSpaceDN/>
        <w:rPr>
          <w:b/>
          <w:bCs/>
        </w:rPr>
      </w:pPr>
      <w:r>
        <w:rPr>
          <w:rFonts w:eastAsia="Open Sans"/>
          <w:b/>
          <w:bCs/>
        </w:rPr>
        <w:t>Council Member Hutchings:</w:t>
      </w:r>
      <w:r>
        <w:rPr>
          <w:rFonts w:eastAsia="Open Sans"/>
        </w:rPr>
        <w:t xml:space="preserve"> </w:t>
      </w:r>
      <w:r w:rsidR="00C51881">
        <w:rPr>
          <w:rFonts w:eastAsia="Open Sans"/>
        </w:rPr>
        <w:t xml:space="preserve">Council Member </w:t>
      </w:r>
      <w:r w:rsidR="003576EA">
        <w:rPr>
          <w:rFonts w:eastAsia="Open Sans"/>
        </w:rPr>
        <w:t>Hutchings</w:t>
      </w:r>
      <w:r w:rsidR="00C51881">
        <w:rPr>
          <w:rFonts w:eastAsia="Open Sans"/>
        </w:rPr>
        <w:t xml:space="preserve"> mentioned that the Parks, Trails, and Recreation Committee would like to present a Dark Skies Presentation to the council during the May 13th City Council meeting. </w:t>
      </w:r>
      <w:r w:rsidR="00323C3D">
        <w:rPr>
          <w:rFonts w:eastAsia="Open Sans"/>
        </w:rPr>
        <w:t xml:space="preserve"> </w:t>
      </w:r>
    </w:p>
    <w:p w14:paraId="1CCD7ED5" w14:textId="59ACE14D" w:rsidR="00D27842" w:rsidRPr="00D27842" w:rsidRDefault="00D27842" w:rsidP="00FF6E18">
      <w:pPr>
        <w:pStyle w:val="ListParagraph"/>
        <w:widowControl/>
        <w:numPr>
          <w:ilvl w:val="1"/>
          <w:numId w:val="15"/>
        </w:numPr>
        <w:shd w:val="clear" w:color="auto" w:fill="FFFFFF"/>
        <w:autoSpaceDE/>
        <w:autoSpaceDN/>
        <w:rPr>
          <w:b/>
          <w:bCs/>
        </w:rPr>
      </w:pPr>
      <w:r>
        <w:rPr>
          <w:rFonts w:eastAsia="Open Sans"/>
          <w:b/>
          <w:bCs/>
        </w:rPr>
        <w:t>Council Member Kynaston</w:t>
      </w:r>
      <w:r w:rsidR="00C51881">
        <w:rPr>
          <w:rFonts w:eastAsia="Open Sans"/>
          <w:b/>
          <w:bCs/>
        </w:rPr>
        <w:t xml:space="preserve">: </w:t>
      </w:r>
      <w:r w:rsidR="00C51881">
        <w:rPr>
          <w:rFonts w:eastAsia="Open Sans"/>
        </w:rPr>
        <w:t xml:space="preserve">Council Member Kynaston had nothing to report. </w:t>
      </w:r>
    </w:p>
    <w:p w14:paraId="400B9EF4" w14:textId="2259133D" w:rsidR="00D27842" w:rsidRPr="00D27842" w:rsidRDefault="00D27842" w:rsidP="00FF6E18">
      <w:pPr>
        <w:pStyle w:val="ListParagraph"/>
        <w:widowControl/>
        <w:numPr>
          <w:ilvl w:val="1"/>
          <w:numId w:val="15"/>
        </w:numPr>
        <w:shd w:val="clear" w:color="auto" w:fill="FFFFFF"/>
        <w:autoSpaceDE/>
        <w:autoSpaceDN/>
        <w:rPr>
          <w:b/>
          <w:bCs/>
        </w:rPr>
      </w:pPr>
      <w:r>
        <w:rPr>
          <w:rFonts w:eastAsia="Open Sans"/>
          <w:b/>
          <w:bCs/>
        </w:rPr>
        <w:t>Council Member Lunt</w:t>
      </w:r>
      <w:r w:rsidR="00C51881">
        <w:rPr>
          <w:rFonts w:eastAsia="Open Sans"/>
          <w:b/>
          <w:bCs/>
        </w:rPr>
        <w:t xml:space="preserve">: </w:t>
      </w:r>
      <w:r w:rsidR="00C51881" w:rsidRPr="00C51881">
        <w:rPr>
          <w:rFonts w:eastAsia="Open Sans"/>
        </w:rPr>
        <w:t xml:space="preserve">Council Member Lunt </w:t>
      </w:r>
      <w:r w:rsidR="00BC44E4">
        <w:rPr>
          <w:rFonts w:eastAsia="Open Sans"/>
        </w:rPr>
        <w:t xml:space="preserve">mentioned the finance committee met and discussed the budget. She reminded everyone to please send their articles in for the newsletter. </w:t>
      </w:r>
      <w:r w:rsidR="00610F41">
        <w:rPr>
          <w:rFonts w:eastAsia="Open Sans"/>
        </w:rPr>
        <w:t>The Maple Festival had a good turnout.</w:t>
      </w:r>
      <w:r w:rsidR="00643525">
        <w:rPr>
          <w:rFonts w:eastAsia="Open Sans"/>
        </w:rPr>
        <w:t xml:space="preserve"> Aaron and Angie Lowe have agreed to serve as chairs for Woodland Hills Days.  The city history project is going very well. </w:t>
      </w:r>
    </w:p>
    <w:p w14:paraId="21CBD42E" w14:textId="0A5F0BF0" w:rsidR="00DF062B" w:rsidRPr="00BD724A" w:rsidRDefault="00D27842" w:rsidP="00FF6E18">
      <w:pPr>
        <w:pStyle w:val="ListParagraph"/>
        <w:widowControl/>
        <w:numPr>
          <w:ilvl w:val="1"/>
          <w:numId w:val="15"/>
        </w:numPr>
        <w:shd w:val="clear" w:color="auto" w:fill="FFFFFF"/>
        <w:autoSpaceDE/>
        <w:autoSpaceDN/>
        <w:rPr>
          <w:b/>
          <w:bCs/>
        </w:rPr>
      </w:pPr>
      <w:r>
        <w:rPr>
          <w:rFonts w:eastAsia="Open Sans"/>
          <w:b/>
          <w:bCs/>
        </w:rPr>
        <w:t xml:space="preserve">Council Member Malkovich: </w:t>
      </w:r>
      <w:r w:rsidR="003576EA">
        <w:rPr>
          <w:rFonts w:eastAsia="Open Sans"/>
        </w:rPr>
        <w:t xml:space="preserve">Council Member Malkovich wished to </w:t>
      </w:r>
      <w:r w:rsidR="00BC44E4">
        <w:rPr>
          <w:rFonts w:eastAsia="Open Sans"/>
        </w:rPr>
        <w:t>publicly</w:t>
      </w:r>
      <w:r>
        <w:rPr>
          <w:rFonts w:eastAsia="Open Sans"/>
        </w:rPr>
        <w:t xml:space="preserve"> thank Rasband for his donation to </w:t>
      </w:r>
      <w:r w:rsidR="003576EA">
        <w:rPr>
          <w:rFonts w:eastAsia="Open Sans"/>
        </w:rPr>
        <w:t xml:space="preserve">the </w:t>
      </w:r>
      <w:r>
        <w:rPr>
          <w:rFonts w:eastAsia="Open Sans"/>
        </w:rPr>
        <w:t>911 Dispatch</w:t>
      </w:r>
      <w:r w:rsidR="003576EA">
        <w:rPr>
          <w:rFonts w:eastAsia="Open Sans"/>
        </w:rPr>
        <w:t xml:space="preserve"> Center</w:t>
      </w:r>
      <w:r>
        <w:rPr>
          <w:rFonts w:eastAsia="Open Sans"/>
        </w:rPr>
        <w:t xml:space="preserve">. </w:t>
      </w:r>
      <w:r w:rsidR="00DF062B" w:rsidRPr="00BD724A">
        <w:rPr>
          <w:rFonts w:eastAsia="Open Sans"/>
          <w:b/>
          <w:bCs/>
        </w:rPr>
        <w:t xml:space="preserve"> </w:t>
      </w:r>
    </w:p>
    <w:p w14:paraId="5EC00B8D" w14:textId="77777777" w:rsidR="00DF062B" w:rsidRDefault="00DF062B" w:rsidP="00DF062B">
      <w:pPr>
        <w:pStyle w:val="ListParagraph"/>
        <w:widowControl/>
        <w:shd w:val="clear" w:color="auto" w:fill="FFFFFF"/>
        <w:autoSpaceDE/>
        <w:autoSpaceDN/>
      </w:pPr>
    </w:p>
    <w:p w14:paraId="50B3FD0F" w14:textId="77777777" w:rsidR="00297CBB" w:rsidRPr="000F1C43" w:rsidRDefault="00297CBB" w:rsidP="00297CBB">
      <w:pPr>
        <w:pStyle w:val="ListParagraph"/>
        <w:ind w:left="360"/>
      </w:pPr>
    </w:p>
    <w:p w14:paraId="3E5C3132" w14:textId="2622ED48" w:rsidR="00D57BFA" w:rsidRPr="00B53D0B" w:rsidRDefault="00297CBB" w:rsidP="00B53D0B">
      <w:pPr>
        <w:rPr>
          <w:b/>
          <w:bCs/>
        </w:rPr>
      </w:pPr>
      <w:r>
        <w:rPr>
          <w:b/>
          <w:bCs/>
        </w:rPr>
        <w:lastRenderedPageBreak/>
        <w:t>The work session was adjourned</w:t>
      </w:r>
      <w:r w:rsidR="00B53D0B">
        <w:rPr>
          <w:b/>
          <w:bCs/>
        </w:rPr>
        <w:t xml:space="preserve"> at </w:t>
      </w:r>
      <w:r w:rsidR="00890661">
        <w:rPr>
          <w:b/>
          <w:bCs/>
        </w:rPr>
        <w:t>8</w:t>
      </w:r>
      <w:r w:rsidR="00895579">
        <w:rPr>
          <w:b/>
          <w:bCs/>
        </w:rPr>
        <w:t>:3</w:t>
      </w:r>
      <w:r w:rsidR="00890661">
        <w:rPr>
          <w:b/>
          <w:bCs/>
        </w:rPr>
        <w:t>0</w:t>
      </w:r>
      <w:r w:rsidR="00B53D0B">
        <w:rPr>
          <w:b/>
          <w:bCs/>
        </w:rPr>
        <w:t xml:space="preserve"> p.m. </w:t>
      </w:r>
    </w:p>
    <w:p w14:paraId="73D4B121" w14:textId="77777777" w:rsidR="00165DBB" w:rsidRDefault="00165DBB" w:rsidP="00165DBB">
      <w:pPr>
        <w:pStyle w:val="ListParagraph"/>
      </w:pPr>
    </w:p>
    <w:p w14:paraId="303E025E" w14:textId="77777777" w:rsidR="005C788F" w:rsidRDefault="005C788F" w:rsidP="005C788F">
      <w:pPr>
        <w:pStyle w:val="BodyText"/>
        <w:tabs>
          <w:tab w:val="left" w:pos="3648"/>
        </w:tabs>
        <w:spacing w:before="79"/>
        <w:ind w:left="2160" w:right="1615"/>
        <w:rPr>
          <w:b/>
          <w:bCs/>
          <w:spacing w:val="-4"/>
        </w:rPr>
      </w:pPr>
    </w:p>
    <w:p w14:paraId="2EF8F600" w14:textId="77777777" w:rsidR="005C788F" w:rsidRDefault="005C788F" w:rsidP="005C788F">
      <w:pPr>
        <w:pStyle w:val="BodyText"/>
        <w:tabs>
          <w:tab w:val="left" w:pos="3648"/>
        </w:tabs>
        <w:spacing w:before="79"/>
        <w:ind w:left="2160" w:right="1615"/>
        <w:rPr>
          <w:b/>
          <w:bCs/>
          <w:spacing w:val="-4"/>
        </w:rPr>
      </w:pPr>
    </w:p>
    <w:p w14:paraId="7A406A2E" w14:textId="48E1DE13" w:rsidR="00165DBB" w:rsidRPr="00AF7B3C" w:rsidRDefault="00165DBB" w:rsidP="00484CC5">
      <w:pPr>
        <w:pStyle w:val="BodyText"/>
        <w:spacing w:before="79"/>
        <w:ind w:left="2160" w:right="1615"/>
        <w:rPr>
          <w:b/>
          <w:bCs/>
        </w:rPr>
      </w:pPr>
      <w:r w:rsidRPr="00AF7B3C">
        <w:rPr>
          <w:b/>
          <w:bCs/>
          <w:spacing w:val="-4"/>
        </w:rPr>
        <w:t xml:space="preserve">WOODLAND HILLS CITY COUNCIL </w:t>
      </w:r>
      <w:r w:rsidR="00484CC5">
        <w:rPr>
          <w:b/>
          <w:bCs/>
        </w:rPr>
        <w:t>MEETING</w:t>
      </w:r>
      <w:r>
        <w:rPr>
          <w:b/>
          <w:bCs/>
        </w:rPr>
        <w:t xml:space="preserve"> </w:t>
      </w:r>
    </w:p>
    <w:p w14:paraId="143671C8" w14:textId="77777777" w:rsidR="00165DBB" w:rsidRPr="00AF7B3C" w:rsidRDefault="00165DBB" w:rsidP="00165DBB">
      <w:pPr>
        <w:pStyle w:val="BodyText"/>
        <w:ind w:left="1629" w:right="1614"/>
        <w:jc w:val="center"/>
        <w:rPr>
          <w:b/>
          <w:bCs/>
        </w:rPr>
      </w:pPr>
      <w:r w:rsidRPr="00AF7B3C">
        <w:rPr>
          <w:b/>
          <w:bCs/>
        </w:rPr>
        <w:t xml:space="preserve">Woodland Hills City Center, 690 South Woodland Hills Dr. </w:t>
      </w:r>
    </w:p>
    <w:p w14:paraId="07B7BDEE" w14:textId="0527F89E" w:rsidR="00165DBB" w:rsidRDefault="00165DBB" w:rsidP="00165DBB">
      <w:pPr>
        <w:pStyle w:val="BodyText"/>
        <w:ind w:left="1629" w:right="1614"/>
        <w:jc w:val="center"/>
        <w:rPr>
          <w:b/>
          <w:bCs/>
        </w:rPr>
      </w:pPr>
      <w:r w:rsidRPr="00AF7B3C">
        <w:rPr>
          <w:b/>
          <w:bCs/>
        </w:rPr>
        <w:t xml:space="preserve">Tuesday, </w:t>
      </w:r>
      <w:r w:rsidR="00C83721">
        <w:rPr>
          <w:b/>
          <w:bCs/>
        </w:rPr>
        <w:t xml:space="preserve">April </w:t>
      </w:r>
      <w:r w:rsidR="002045D5">
        <w:rPr>
          <w:b/>
          <w:bCs/>
        </w:rPr>
        <w:t>22</w:t>
      </w:r>
      <w:r>
        <w:rPr>
          <w:b/>
          <w:bCs/>
        </w:rPr>
        <w:t>, 2025</w:t>
      </w:r>
    </w:p>
    <w:p w14:paraId="2EFE16BF" w14:textId="77777777" w:rsidR="00165DBB" w:rsidRDefault="00165DBB" w:rsidP="00165DBB">
      <w:pPr>
        <w:pStyle w:val="BodyText"/>
        <w:ind w:left="1629" w:right="1614"/>
        <w:jc w:val="center"/>
      </w:pPr>
    </w:p>
    <w:p w14:paraId="64BB7B92" w14:textId="77777777" w:rsidR="00165DBB" w:rsidRDefault="00165DBB" w:rsidP="00165DBB">
      <w:pPr>
        <w:pStyle w:val="BodyText"/>
        <w:tabs>
          <w:tab w:val="left" w:pos="2639"/>
        </w:tabs>
        <w:ind w:left="0"/>
      </w:pPr>
      <w:r>
        <w:rPr>
          <w:spacing w:val="-2"/>
        </w:rPr>
        <w:t>CONDUCTING</w:t>
      </w:r>
      <w:r>
        <w:tab/>
      </w:r>
      <w:r>
        <w:tab/>
        <w:t>Brent T. Winder,</w:t>
      </w:r>
      <w:r>
        <w:rPr>
          <w:spacing w:val="-1"/>
        </w:rPr>
        <w:t xml:space="preserve"> </w:t>
      </w:r>
      <w:r>
        <w:rPr>
          <w:spacing w:val="-2"/>
        </w:rPr>
        <w:t>Mayor</w:t>
      </w:r>
    </w:p>
    <w:p w14:paraId="0780763F" w14:textId="77777777" w:rsidR="00165DBB" w:rsidRDefault="00165DBB" w:rsidP="00165DBB">
      <w:pPr>
        <w:pStyle w:val="BodyText"/>
        <w:ind w:left="0"/>
      </w:pPr>
    </w:p>
    <w:p w14:paraId="6644F912" w14:textId="77777777" w:rsidR="00165DBB" w:rsidRDefault="00165DBB" w:rsidP="00165DBB">
      <w:pPr>
        <w:pStyle w:val="BodyText"/>
        <w:ind w:left="0"/>
      </w:pPr>
      <w:r>
        <w:t>ELECTED</w:t>
      </w:r>
      <w:r>
        <w:rPr>
          <w:spacing w:val="-5"/>
        </w:rPr>
        <w:t xml:space="preserve"> </w:t>
      </w:r>
      <w:r>
        <w:t>OFFICIALS</w:t>
      </w:r>
      <w:r>
        <w:rPr>
          <w:spacing w:val="80"/>
        </w:rPr>
        <w:t xml:space="preserve"> </w:t>
      </w:r>
      <w:r>
        <w:t xml:space="preserve"> </w:t>
      </w:r>
      <w:r>
        <w:tab/>
        <w:t>Council Member Ben Hillyard</w:t>
      </w:r>
    </w:p>
    <w:p w14:paraId="4DCE38B3" w14:textId="77777777" w:rsidR="00E57AC2" w:rsidRDefault="00165DBB" w:rsidP="00165DBB">
      <w:pPr>
        <w:pStyle w:val="BodyText"/>
        <w:ind w:left="2160" w:firstLine="720"/>
      </w:pPr>
      <w:r>
        <w:t>Council Member Brian Hutchings</w:t>
      </w:r>
    </w:p>
    <w:p w14:paraId="3F09C674" w14:textId="4A5F8716" w:rsidR="00165DBB" w:rsidRDefault="00165DBB" w:rsidP="00165DBB">
      <w:pPr>
        <w:pStyle w:val="BodyText"/>
        <w:ind w:left="2160" w:firstLine="720"/>
      </w:pPr>
      <w:r>
        <w:t xml:space="preserve">Council Member Janet Lunt </w:t>
      </w:r>
    </w:p>
    <w:p w14:paraId="750F1658" w14:textId="77777777" w:rsidR="00165DBB" w:rsidRDefault="00165DBB" w:rsidP="00165DBB">
      <w:pPr>
        <w:pStyle w:val="BodyText"/>
        <w:ind w:left="2160" w:firstLine="720"/>
      </w:pPr>
      <w:r>
        <w:t xml:space="preserve">Council Member Kari Malkovich </w:t>
      </w:r>
    </w:p>
    <w:p w14:paraId="5ED935BD" w14:textId="06993AE0" w:rsidR="00165DBB" w:rsidRDefault="00165DBB" w:rsidP="00165DBB">
      <w:pPr>
        <w:pStyle w:val="BodyText"/>
        <w:ind w:left="2160" w:firstLine="720"/>
      </w:pPr>
      <w:r>
        <w:t xml:space="preserve">Council Member Dorel Kynaston   </w:t>
      </w:r>
    </w:p>
    <w:p w14:paraId="4DEF7298" w14:textId="77777777" w:rsidR="00165DBB" w:rsidRDefault="00165DBB" w:rsidP="00165DBB">
      <w:pPr>
        <w:pStyle w:val="BodyText"/>
        <w:ind w:left="0"/>
      </w:pPr>
    </w:p>
    <w:p w14:paraId="760C1060" w14:textId="77777777" w:rsidR="00165DBB" w:rsidRDefault="00165DBB" w:rsidP="00165DBB">
      <w:pPr>
        <w:pStyle w:val="BodyText"/>
        <w:tabs>
          <w:tab w:val="left" w:pos="2639"/>
        </w:tabs>
        <w:ind w:left="119"/>
      </w:pPr>
    </w:p>
    <w:p w14:paraId="47DD26F0" w14:textId="77777777" w:rsidR="00165DBB" w:rsidRPr="00B261A4" w:rsidRDefault="00165DBB" w:rsidP="00165DBB">
      <w:pPr>
        <w:rPr>
          <w:sz w:val="24"/>
          <w:szCs w:val="24"/>
        </w:rPr>
      </w:pPr>
      <w:r>
        <w:t>STAFF</w:t>
      </w:r>
      <w:r>
        <w:rPr>
          <w:spacing w:val="-6"/>
        </w:rPr>
        <w:t xml:space="preserve"> </w:t>
      </w:r>
      <w:r>
        <w:rPr>
          <w:spacing w:val="-2"/>
        </w:rPr>
        <w:t>PRESENT</w:t>
      </w:r>
      <w:r>
        <w:tab/>
      </w:r>
      <w:r>
        <w:tab/>
      </w:r>
      <w:r w:rsidRPr="00B261A4">
        <w:rPr>
          <w:sz w:val="24"/>
          <w:szCs w:val="24"/>
        </w:rPr>
        <w:t xml:space="preserve">Ted Mickelsen, Public Works Dir./Fire Chief </w:t>
      </w:r>
    </w:p>
    <w:p w14:paraId="57ADB78F" w14:textId="77777777" w:rsidR="00E57AC2" w:rsidRDefault="00165DBB" w:rsidP="00165DBB">
      <w:pPr>
        <w:ind w:left="2160" w:firstLine="720"/>
        <w:rPr>
          <w:sz w:val="24"/>
          <w:szCs w:val="24"/>
        </w:rPr>
      </w:pPr>
      <w:r w:rsidRPr="00B261A4">
        <w:rPr>
          <w:sz w:val="24"/>
          <w:szCs w:val="24"/>
        </w:rPr>
        <w:t xml:space="preserve">Chris Helvey, Finance Director </w:t>
      </w:r>
    </w:p>
    <w:p w14:paraId="48974929" w14:textId="2562BB07" w:rsidR="00165DBB" w:rsidRPr="00B261A4" w:rsidRDefault="00165DBB" w:rsidP="00165DBB">
      <w:pPr>
        <w:ind w:left="2160" w:firstLine="720"/>
        <w:rPr>
          <w:sz w:val="24"/>
          <w:szCs w:val="24"/>
        </w:rPr>
      </w:pPr>
      <w:r w:rsidRPr="00B261A4">
        <w:rPr>
          <w:sz w:val="24"/>
          <w:szCs w:val="24"/>
        </w:rPr>
        <w:t>Jody Stones, City Recorder</w:t>
      </w:r>
      <w:r>
        <w:rPr>
          <w:sz w:val="24"/>
          <w:szCs w:val="24"/>
        </w:rPr>
        <w:t xml:space="preserve"> </w:t>
      </w:r>
    </w:p>
    <w:p w14:paraId="6EDE8408" w14:textId="77777777" w:rsidR="00165DBB" w:rsidRDefault="00165DBB" w:rsidP="00165DBB">
      <w:pPr>
        <w:ind w:left="2160" w:firstLine="720"/>
      </w:pPr>
      <w:r w:rsidRPr="00B261A4">
        <w:rPr>
          <w:sz w:val="24"/>
          <w:szCs w:val="24"/>
        </w:rPr>
        <w:t>Wayne Frandsen,</w:t>
      </w:r>
      <w:r w:rsidRPr="00B261A4">
        <w:rPr>
          <w:spacing w:val="-2"/>
          <w:sz w:val="24"/>
          <w:szCs w:val="24"/>
        </w:rPr>
        <w:t xml:space="preserve"> </w:t>
      </w:r>
      <w:r>
        <w:rPr>
          <w:sz w:val="24"/>
          <w:szCs w:val="24"/>
        </w:rPr>
        <w:t>Code</w:t>
      </w:r>
      <w:r w:rsidRPr="00B261A4">
        <w:rPr>
          <w:sz w:val="24"/>
          <w:szCs w:val="24"/>
        </w:rPr>
        <w:t xml:space="preserve"> Enforcement and Planning Commission </w:t>
      </w:r>
    </w:p>
    <w:p w14:paraId="697C1473" w14:textId="77777777" w:rsidR="00165DBB" w:rsidRDefault="00165DBB" w:rsidP="00165DBB">
      <w:pPr>
        <w:pStyle w:val="BodyText"/>
        <w:ind w:left="0"/>
      </w:pPr>
    </w:p>
    <w:p w14:paraId="41BEA8B3" w14:textId="7C62C2EF" w:rsidR="00006F9D" w:rsidRPr="00640BAA" w:rsidRDefault="002F6B98" w:rsidP="000F1C43">
      <w:pPr>
        <w:rPr>
          <w:b/>
          <w:bCs/>
          <w:u w:val="single"/>
        </w:rPr>
      </w:pPr>
      <w:r w:rsidRPr="00640BAA">
        <w:rPr>
          <w:b/>
          <w:bCs/>
          <w:u w:val="single"/>
        </w:rPr>
        <w:t>CALL TO ORDER</w:t>
      </w:r>
    </w:p>
    <w:p w14:paraId="0D60089A" w14:textId="77777777" w:rsidR="002F6B98" w:rsidRPr="000F1C43" w:rsidRDefault="002F6B98" w:rsidP="000F1C43"/>
    <w:p w14:paraId="1979A51B" w14:textId="7B87CFD4" w:rsidR="00C84AC6" w:rsidRPr="000F1C43" w:rsidRDefault="00006D08" w:rsidP="002638BB">
      <w:r>
        <w:rPr>
          <w:b/>
          <w:bCs/>
        </w:rPr>
        <w:t>1</w:t>
      </w:r>
      <w:r w:rsidR="00F34DC7">
        <w:rPr>
          <w:b/>
          <w:bCs/>
        </w:rPr>
        <w:t>1</w:t>
      </w:r>
      <w:r>
        <w:rPr>
          <w:b/>
          <w:bCs/>
        </w:rPr>
        <w:t xml:space="preserve">. </w:t>
      </w:r>
      <w:r w:rsidR="00C042A4" w:rsidRPr="00006D08">
        <w:rPr>
          <w:b/>
          <w:bCs/>
        </w:rPr>
        <w:t>Call to Order</w:t>
      </w:r>
      <w:r w:rsidR="00543484" w:rsidRPr="000F1C43">
        <w:t xml:space="preserve">: </w:t>
      </w:r>
      <w:r w:rsidR="00165DBB" w:rsidRPr="000F1C43">
        <w:t xml:space="preserve">Mayor Winder </w:t>
      </w:r>
      <w:r w:rsidR="00AB6870" w:rsidRPr="000F1C43">
        <w:t xml:space="preserve">called the meeting to order at </w:t>
      </w:r>
      <w:r w:rsidR="007939D3">
        <w:t>8</w:t>
      </w:r>
      <w:r w:rsidR="001920B0">
        <w:t>:</w:t>
      </w:r>
      <w:r w:rsidR="007939D3">
        <w:t>38</w:t>
      </w:r>
      <w:r w:rsidR="001920B0">
        <w:t xml:space="preserve"> </w:t>
      </w:r>
      <w:r w:rsidR="00C83721">
        <w:t>p.m</w:t>
      </w:r>
      <w:r w:rsidR="001920B0">
        <w:t>.</w:t>
      </w:r>
      <w:r w:rsidR="00006F9D" w:rsidRPr="000F1C43">
        <w:t xml:space="preserve">. </w:t>
      </w:r>
    </w:p>
    <w:p w14:paraId="62BD533F" w14:textId="77777777" w:rsidR="00C042A4" w:rsidRPr="000F1C43" w:rsidRDefault="00C042A4" w:rsidP="000F1C43">
      <w:pPr>
        <w:pStyle w:val="ListParagraph"/>
      </w:pPr>
    </w:p>
    <w:p w14:paraId="0074A155" w14:textId="51113944" w:rsidR="00C042A4" w:rsidRPr="000F1C43" w:rsidRDefault="002638BB" w:rsidP="002638BB">
      <w:r>
        <w:rPr>
          <w:b/>
          <w:bCs/>
        </w:rPr>
        <w:t>1</w:t>
      </w:r>
      <w:r w:rsidR="00F34DC7">
        <w:rPr>
          <w:b/>
          <w:bCs/>
        </w:rPr>
        <w:t>2</w:t>
      </w:r>
      <w:r>
        <w:rPr>
          <w:b/>
          <w:bCs/>
        </w:rPr>
        <w:t xml:space="preserve">.  </w:t>
      </w:r>
      <w:r w:rsidR="00C042A4" w:rsidRPr="002638BB">
        <w:rPr>
          <w:b/>
          <w:bCs/>
        </w:rPr>
        <w:t>Inv</w:t>
      </w:r>
      <w:r w:rsidR="00543484" w:rsidRPr="002638BB">
        <w:rPr>
          <w:b/>
          <w:bCs/>
        </w:rPr>
        <w:t>ocation</w:t>
      </w:r>
      <w:r w:rsidR="000F1C43" w:rsidRPr="000F1C43">
        <w:t>:</w:t>
      </w:r>
      <w:r w:rsidR="00543484" w:rsidRPr="000F1C43">
        <w:t xml:space="preserve"> Council Member</w:t>
      </w:r>
      <w:r w:rsidR="007939D3">
        <w:t xml:space="preserve"> Hilyard</w:t>
      </w:r>
      <w:r w:rsidR="00543484" w:rsidRPr="000F1C43">
        <w:t xml:space="preserve"> offered an invocation. </w:t>
      </w:r>
    </w:p>
    <w:p w14:paraId="586A8526" w14:textId="77777777" w:rsidR="000F1C43" w:rsidRPr="000F1C43" w:rsidRDefault="000F1C43" w:rsidP="000F1C43">
      <w:pPr>
        <w:pStyle w:val="ListParagraph"/>
      </w:pPr>
    </w:p>
    <w:p w14:paraId="165903D8" w14:textId="60504B50" w:rsidR="001E4EF2" w:rsidRDefault="00F34DC7" w:rsidP="00E90F0E">
      <w:r>
        <w:rPr>
          <w:b/>
          <w:bCs/>
        </w:rPr>
        <w:t>13</w:t>
      </w:r>
      <w:r w:rsidR="002638BB">
        <w:rPr>
          <w:b/>
          <w:bCs/>
        </w:rPr>
        <w:t xml:space="preserve">.  </w:t>
      </w:r>
      <w:r w:rsidR="000F1C43" w:rsidRPr="002638BB">
        <w:rPr>
          <w:b/>
          <w:bCs/>
        </w:rPr>
        <w:t>Pledge of Allegiance</w:t>
      </w:r>
      <w:r w:rsidR="000F1C43" w:rsidRPr="000F1C43">
        <w:t xml:space="preserve">: </w:t>
      </w:r>
      <w:r w:rsidR="0002648F">
        <w:t>Council Member</w:t>
      </w:r>
      <w:r w:rsidR="009C12C3">
        <w:t xml:space="preserve"> Kynaston</w:t>
      </w:r>
      <w:r w:rsidR="000F1C43" w:rsidRPr="000F1C43">
        <w:t xml:space="preserve"> recited the Pledge of Allegianc</w:t>
      </w:r>
      <w:r w:rsidR="001E4EF2">
        <w:t>e.</w:t>
      </w:r>
    </w:p>
    <w:p w14:paraId="2AE5E0F3" w14:textId="77777777" w:rsidR="001E4EF2" w:rsidRDefault="001E4EF2" w:rsidP="00E90F0E"/>
    <w:p w14:paraId="47C116DA" w14:textId="35360DB1" w:rsidR="00E90F0E" w:rsidRPr="00E90F0E" w:rsidRDefault="00F34DC7" w:rsidP="00E90F0E">
      <w:r>
        <w:rPr>
          <w:b/>
          <w:bCs/>
        </w:rPr>
        <w:t>14</w:t>
      </w:r>
      <w:r w:rsidR="002638BB">
        <w:rPr>
          <w:b/>
          <w:bCs/>
        </w:rPr>
        <w:t xml:space="preserve">.  </w:t>
      </w:r>
      <w:r w:rsidR="00640BAA" w:rsidRPr="002638BB">
        <w:rPr>
          <w:b/>
          <w:bCs/>
        </w:rPr>
        <w:t>Public Comment</w:t>
      </w:r>
      <w:r w:rsidR="00640BAA">
        <w:t>:</w:t>
      </w:r>
      <w:r w:rsidR="001E4EF2">
        <w:t xml:space="preserve"> </w:t>
      </w:r>
      <w:r w:rsidR="007939D3">
        <w:t>No public comment was heard</w:t>
      </w:r>
    </w:p>
    <w:p w14:paraId="07987550" w14:textId="559692EB" w:rsidR="00E90F0E" w:rsidRDefault="00640BAA" w:rsidP="002638BB">
      <w:r>
        <w:t xml:space="preserve"> </w:t>
      </w:r>
    </w:p>
    <w:p w14:paraId="6A8AA158" w14:textId="2FE63338" w:rsidR="00640BAA" w:rsidRPr="000F1C43" w:rsidRDefault="004D77E7" w:rsidP="002638BB">
      <w:r>
        <w:t xml:space="preserve"> </w:t>
      </w:r>
    </w:p>
    <w:p w14:paraId="74E6BB97" w14:textId="6F8FCA90" w:rsidR="00666BB6" w:rsidRPr="00584391" w:rsidRDefault="00584391" w:rsidP="00584391">
      <w:pPr>
        <w:rPr>
          <w:b/>
          <w:bCs/>
          <w:u w:val="single"/>
        </w:rPr>
      </w:pPr>
      <w:r w:rsidRPr="00584391">
        <w:rPr>
          <w:b/>
          <w:bCs/>
          <w:u w:val="single"/>
        </w:rPr>
        <w:t xml:space="preserve">BUSINESS AND DISCUSSION </w:t>
      </w:r>
    </w:p>
    <w:p w14:paraId="5DC8C057" w14:textId="77777777" w:rsidR="00D81DF3" w:rsidRDefault="00D81DF3" w:rsidP="00D81DF3">
      <w:pPr>
        <w:rPr>
          <w:b/>
          <w:bCs/>
        </w:rPr>
      </w:pPr>
    </w:p>
    <w:p w14:paraId="5065D0F0" w14:textId="2218B1DA" w:rsidR="006E2D79" w:rsidRPr="0000432D" w:rsidRDefault="00F34DC7" w:rsidP="006E2D79">
      <w:pPr>
        <w:widowControl/>
        <w:shd w:val="clear" w:color="auto" w:fill="FFFFFF"/>
        <w:autoSpaceDE/>
        <w:autoSpaceDN/>
      </w:pPr>
      <w:r>
        <w:rPr>
          <w:b/>
          <w:bCs/>
        </w:rPr>
        <w:t>15</w:t>
      </w:r>
      <w:r w:rsidR="00D81DF3" w:rsidRPr="006E2D79">
        <w:rPr>
          <w:b/>
          <w:bCs/>
        </w:rPr>
        <w:t xml:space="preserve">. </w:t>
      </w:r>
      <w:r w:rsidR="00D81DF3" w:rsidRPr="00895818">
        <w:rPr>
          <w:b/>
          <w:bCs/>
        </w:rPr>
        <w:t xml:space="preserve"> </w:t>
      </w:r>
      <w:r w:rsidR="006E2D79" w:rsidRPr="00895818">
        <w:rPr>
          <w:b/>
          <w:bCs/>
        </w:rPr>
        <w:t>Ordinance 2025-</w:t>
      </w:r>
      <w:r>
        <w:rPr>
          <w:b/>
          <w:bCs/>
        </w:rPr>
        <w:t>20 Amending the City Development and Construction Standards 2.3.16</w:t>
      </w:r>
    </w:p>
    <w:p w14:paraId="3B58C2FB" w14:textId="6D0D5A81" w:rsidR="00584391" w:rsidRPr="002325C6" w:rsidRDefault="002C1A6A" w:rsidP="00D81DF3">
      <w:r w:rsidRPr="00D81DF3">
        <w:rPr>
          <w:b/>
          <w:bCs/>
        </w:rPr>
        <w:t xml:space="preserve"> </w:t>
      </w:r>
    </w:p>
    <w:p w14:paraId="28A18983" w14:textId="182D2FDF" w:rsidR="002325C6" w:rsidRDefault="002325C6" w:rsidP="006E2D79">
      <w:pPr>
        <w:pStyle w:val="ListParagraph"/>
        <w:ind w:left="0"/>
      </w:pPr>
      <w:r w:rsidRPr="002325C6">
        <w:rPr>
          <w:b/>
          <w:bCs/>
          <w:u w:val="single"/>
        </w:rPr>
        <w:t>MOTION:</w:t>
      </w:r>
      <w:r w:rsidRPr="008D5D6A">
        <w:t xml:space="preserve"> </w:t>
      </w:r>
      <w:r w:rsidR="00C041A8">
        <w:t xml:space="preserve">Council Member </w:t>
      </w:r>
      <w:r w:rsidR="00AB5DA7">
        <w:t xml:space="preserve">Malkovich </w:t>
      </w:r>
      <w:r w:rsidR="00B713E8">
        <w:t>moved to adopt Ordinance 2025-</w:t>
      </w:r>
      <w:r w:rsidR="00F34DC7">
        <w:t>20</w:t>
      </w:r>
      <w:r w:rsidR="00B713E8">
        <w:t xml:space="preserve">. </w:t>
      </w:r>
    </w:p>
    <w:p w14:paraId="7BD127AB" w14:textId="77777777" w:rsidR="00895818" w:rsidRPr="008D5D6A" w:rsidRDefault="00895818" w:rsidP="006E2D79">
      <w:pPr>
        <w:pStyle w:val="ListParagraph"/>
        <w:ind w:left="0"/>
      </w:pPr>
    </w:p>
    <w:p w14:paraId="257F2C28" w14:textId="43E5F416" w:rsidR="002325C6" w:rsidRDefault="002325C6" w:rsidP="006E2D79">
      <w:pPr>
        <w:pStyle w:val="ListParagraph"/>
        <w:ind w:left="0"/>
      </w:pPr>
      <w:r w:rsidRPr="002325C6">
        <w:rPr>
          <w:b/>
          <w:bCs/>
          <w:u w:val="single"/>
        </w:rPr>
        <w:t>SECOND</w:t>
      </w:r>
      <w:r w:rsidRPr="008D5D6A">
        <w:t xml:space="preserve">: </w:t>
      </w:r>
      <w:r>
        <w:t>The m</w:t>
      </w:r>
      <w:r w:rsidRPr="008D5D6A">
        <w:t>otion</w:t>
      </w:r>
      <w:r w:rsidRPr="002325C6">
        <w:rPr>
          <w:spacing w:val="-3"/>
        </w:rPr>
        <w:t xml:space="preserve"> was </w:t>
      </w:r>
      <w:r w:rsidRPr="008D5D6A">
        <w:t>seconded</w:t>
      </w:r>
      <w:r w:rsidRPr="002325C6">
        <w:rPr>
          <w:spacing w:val="-3"/>
        </w:rPr>
        <w:t xml:space="preserve"> </w:t>
      </w:r>
      <w:r w:rsidRPr="008D5D6A">
        <w:t>by</w:t>
      </w:r>
      <w:r w:rsidRPr="002325C6">
        <w:rPr>
          <w:spacing w:val="-3"/>
        </w:rPr>
        <w:t xml:space="preserve"> </w:t>
      </w:r>
      <w:r w:rsidRPr="008D5D6A">
        <w:t>Council</w:t>
      </w:r>
      <w:r>
        <w:t xml:space="preserve"> Member </w:t>
      </w:r>
      <w:r w:rsidR="00AB5DA7">
        <w:t>Hutchings</w:t>
      </w:r>
      <w:r w:rsidR="00F513EB">
        <w:t>.</w:t>
      </w:r>
      <w:r w:rsidR="002E009F">
        <w:t xml:space="preserve"> </w:t>
      </w:r>
    </w:p>
    <w:p w14:paraId="1ACDBB0C" w14:textId="77777777" w:rsidR="002325C6" w:rsidRDefault="002325C6" w:rsidP="006E2D79">
      <w:pPr>
        <w:pStyle w:val="ListParagraph"/>
        <w:ind w:left="0"/>
      </w:pPr>
    </w:p>
    <w:p w14:paraId="618D7DE5" w14:textId="73D30AEF" w:rsidR="002325C6" w:rsidRDefault="002325C6" w:rsidP="006E2D79">
      <w:pPr>
        <w:pStyle w:val="ListParagraph"/>
        <w:ind w:left="0"/>
      </w:pPr>
      <w:r w:rsidRPr="002325C6">
        <w:rPr>
          <w:b/>
          <w:bCs/>
          <w:u w:val="single"/>
        </w:rPr>
        <w:t>VOTE</w:t>
      </w:r>
      <w:r w:rsidRPr="00AF7B3C">
        <w:t xml:space="preserve">: </w:t>
      </w:r>
      <w:r w:rsidR="00376D93">
        <w:t xml:space="preserve">The motion passed unanimously with a roll call vote. </w:t>
      </w:r>
    </w:p>
    <w:p w14:paraId="1DD25AE1" w14:textId="77777777" w:rsidR="00B06129" w:rsidRDefault="00B06129" w:rsidP="000A6DF2">
      <w:pPr>
        <w:pStyle w:val="ListParagraph"/>
        <w:ind w:left="360"/>
      </w:pPr>
    </w:p>
    <w:p w14:paraId="686FABAE" w14:textId="77777777" w:rsidR="006E2D79" w:rsidRDefault="006E2D79" w:rsidP="000A6DF2">
      <w:pPr>
        <w:pStyle w:val="ListParagraph"/>
        <w:ind w:left="360"/>
      </w:pPr>
    </w:p>
    <w:p w14:paraId="05C319EC" w14:textId="2C9F79A0" w:rsidR="007421FD" w:rsidRPr="00F34DC7" w:rsidRDefault="007421FD" w:rsidP="009F2B8D">
      <w:pPr>
        <w:pStyle w:val="ListParagraph"/>
        <w:widowControl/>
        <w:numPr>
          <w:ilvl w:val="0"/>
          <w:numId w:val="36"/>
        </w:numPr>
        <w:shd w:val="clear" w:color="auto" w:fill="FFFFFF"/>
        <w:autoSpaceDE/>
        <w:autoSpaceDN/>
        <w:rPr>
          <w:b/>
          <w:bCs/>
        </w:rPr>
      </w:pPr>
      <w:r w:rsidRPr="00F34DC7">
        <w:rPr>
          <w:b/>
          <w:bCs/>
        </w:rPr>
        <w:t>Ordinance 2025-</w:t>
      </w:r>
      <w:r w:rsidR="00F34DC7" w:rsidRPr="00F34DC7">
        <w:rPr>
          <w:b/>
          <w:bCs/>
        </w:rPr>
        <w:t>21</w:t>
      </w:r>
      <w:r w:rsidRPr="00F34DC7">
        <w:rPr>
          <w:b/>
          <w:bCs/>
        </w:rPr>
        <w:t xml:space="preserve"> Amending</w:t>
      </w:r>
      <w:r w:rsidRPr="00F34DC7">
        <w:rPr>
          <w:rFonts w:eastAsia="Open Sans"/>
          <w:b/>
          <w:bCs/>
        </w:rPr>
        <w:t xml:space="preserve"> City Code</w:t>
      </w:r>
      <w:r w:rsidR="00F34DC7" w:rsidRPr="00F34DC7">
        <w:rPr>
          <w:rFonts w:eastAsia="Open Sans"/>
          <w:b/>
          <w:bCs/>
        </w:rPr>
        <w:t xml:space="preserve"> 5.4.2C, 10.16.9</w:t>
      </w:r>
      <w:r w:rsidR="00BC44E4">
        <w:rPr>
          <w:rFonts w:eastAsia="Open Sans"/>
          <w:b/>
          <w:bCs/>
        </w:rPr>
        <w:t>,</w:t>
      </w:r>
      <w:r w:rsidR="00F34DC7" w:rsidRPr="00F34DC7">
        <w:rPr>
          <w:rFonts w:eastAsia="Open Sans"/>
          <w:b/>
          <w:bCs/>
        </w:rPr>
        <w:t xml:space="preserve"> and 10.11.8A.3</w:t>
      </w:r>
      <w:r w:rsidRPr="00F34DC7">
        <w:rPr>
          <w:rFonts w:eastAsia="Open Sans"/>
          <w:b/>
          <w:bCs/>
        </w:rPr>
        <w:t>-</w:t>
      </w:r>
    </w:p>
    <w:p w14:paraId="4C688AC1" w14:textId="77777777" w:rsidR="00F34DC7" w:rsidRPr="00F34DC7" w:rsidRDefault="00F34DC7" w:rsidP="00F34DC7">
      <w:pPr>
        <w:pStyle w:val="ListParagraph"/>
        <w:widowControl/>
        <w:shd w:val="clear" w:color="auto" w:fill="FFFFFF"/>
        <w:autoSpaceDE/>
        <w:autoSpaceDN/>
        <w:ind w:left="360"/>
        <w:rPr>
          <w:b/>
          <w:bCs/>
        </w:rPr>
      </w:pPr>
    </w:p>
    <w:p w14:paraId="41634BE0" w14:textId="5FB7A8D6" w:rsidR="009538FA" w:rsidRDefault="009538FA" w:rsidP="009538FA">
      <w:pPr>
        <w:pStyle w:val="ListParagraph"/>
        <w:ind w:left="0"/>
      </w:pPr>
      <w:r w:rsidRPr="002325C6">
        <w:rPr>
          <w:b/>
          <w:bCs/>
          <w:u w:val="single"/>
        </w:rPr>
        <w:t>MOTION:</w:t>
      </w:r>
      <w:r w:rsidRPr="008D5D6A">
        <w:t xml:space="preserve"> </w:t>
      </w:r>
      <w:r>
        <w:t xml:space="preserve">Council Member </w:t>
      </w:r>
      <w:r w:rsidR="00D14A00">
        <w:t>Kynaston</w:t>
      </w:r>
      <w:r w:rsidR="00A32B0A">
        <w:t xml:space="preserve"> moved to adopt Ordinance 2025-</w:t>
      </w:r>
      <w:r w:rsidR="00F34DC7">
        <w:t>21</w:t>
      </w:r>
      <w:r w:rsidR="00A32B0A">
        <w:t xml:space="preserve">. </w:t>
      </w:r>
    </w:p>
    <w:p w14:paraId="1962B767" w14:textId="77777777" w:rsidR="009538FA" w:rsidRPr="008D5D6A" w:rsidRDefault="009538FA" w:rsidP="009538FA">
      <w:pPr>
        <w:pStyle w:val="ListParagraph"/>
        <w:ind w:left="0"/>
      </w:pPr>
    </w:p>
    <w:p w14:paraId="7B22BAE3" w14:textId="529C472D" w:rsidR="009538FA" w:rsidRDefault="009538FA" w:rsidP="009538FA">
      <w:pPr>
        <w:pStyle w:val="ListParagraph"/>
        <w:ind w:left="0"/>
      </w:pPr>
      <w:r w:rsidRPr="002325C6">
        <w:rPr>
          <w:b/>
          <w:bCs/>
          <w:u w:val="single"/>
        </w:rPr>
        <w:lastRenderedPageBreak/>
        <w:t>SECOND</w:t>
      </w:r>
      <w:r w:rsidRPr="008D5D6A">
        <w:t xml:space="preserve">: </w:t>
      </w:r>
      <w:r>
        <w:t>The m</w:t>
      </w:r>
      <w:r w:rsidRPr="008D5D6A">
        <w:t>otion</w:t>
      </w:r>
      <w:r w:rsidRPr="002325C6">
        <w:rPr>
          <w:spacing w:val="-3"/>
        </w:rPr>
        <w:t xml:space="preserve"> was </w:t>
      </w:r>
      <w:r w:rsidRPr="008D5D6A">
        <w:t>seconded</w:t>
      </w:r>
      <w:r w:rsidRPr="002325C6">
        <w:rPr>
          <w:spacing w:val="-3"/>
        </w:rPr>
        <w:t xml:space="preserve"> </w:t>
      </w:r>
      <w:r w:rsidRPr="008D5D6A">
        <w:t>by</w:t>
      </w:r>
      <w:r w:rsidRPr="002325C6">
        <w:rPr>
          <w:spacing w:val="-3"/>
        </w:rPr>
        <w:t xml:space="preserve"> </w:t>
      </w:r>
      <w:r w:rsidRPr="008D5D6A">
        <w:t>Council</w:t>
      </w:r>
      <w:r>
        <w:t xml:space="preserve"> Member</w:t>
      </w:r>
      <w:r w:rsidR="00D14A00">
        <w:t xml:space="preserve"> Hutchings</w:t>
      </w:r>
      <w:r w:rsidR="00A32B0A">
        <w:t xml:space="preserve">. </w:t>
      </w:r>
    </w:p>
    <w:p w14:paraId="7E6899D0" w14:textId="77777777" w:rsidR="009538FA" w:rsidRDefault="009538FA" w:rsidP="009538FA">
      <w:pPr>
        <w:pStyle w:val="ListParagraph"/>
        <w:ind w:left="0"/>
      </w:pPr>
    </w:p>
    <w:p w14:paraId="0DE1AA71" w14:textId="20D8B89E" w:rsidR="009538FA" w:rsidRDefault="009538FA" w:rsidP="009538FA">
      <w:pPr>
        <w:pStyle w:val="ListParagraph"/>
        <w:ind w:left="0"/>
      </w:pPr>
      <w:r w:rsidRPr="002325C6">
        <w:rPr>
          <w:b/>
          <w:bCs/>
          <w:u w:val="single"/>
        </w:rPr>
        <w:t>VOTE</w:t>
      </w:r>
      <w:r w:rsidRPr="00AF7B3C">
        <w:t xml:space="preserve">: </w:t>
      </w:r>
      <w:r w:rsidR="00376D93">
        <w:t xml:space="preserve">The motion passed unanimously with a roll call vote. </w:t>
      </w:r>
    </w:p>
    <w:p w14:paraId="11450D74" w14:textId="77777777" w:rsidR="009538FA" w:rsidRDefault="009538FA" w:rsidP="009538FA">
      <w:pPr>
        <w:pStyle w:val="ListParagraph"/>
        <w:ind w:left="0"/>
      </w:pPr>
    </w:p>
    <w:p w14:paraId="6D4EAA9E" w14:textId="77777777" w:rsidR="007421FD" w:rsidRPr="009538FA" w:rsidRDefault="007421FD" w:rsidP="009538FA">
      <w:pPr>
        <w:widowControl/>
        <w:shd w:val="clear" w:color="auto" w:fill="FFFFFF"/>
        <w:autoSpaceDE/>
        <w:autoSpaceDN/>
        <w:rPr>
          <w:b/>
          <w:bCs/>
        </w:rPr>
      </w:pPr>
    </w:p>
    <w:p w14:paraId="1541EA61" w14:textId="5C9B02B6" w:rsidR="007421FD" w:rsidRPr="00643525" w:rsidRDefault="00F34DC7" w:rsidP="00643525">
      <w:pPr>
        <w:pStyle w:val="ListParagraph"/>
        <w:widowControl/>
        <w:numPr>
          <w:ilvl w:val="0"/>
          <w:numId w:val="36"/>
        </w:numPr>
        <w:shd w:val="clear" w:color="auto" w:fill="FFFFFF"/>
        <w:autoSpaceDE/>
        <w:autoSpaceDN/>
        <w:rPr>
          <w:b/>
          <w:bCs/>
        </w:rPr>
      </w:pPr>
      <w:r w:rsidRPr="00643525">
        <w:rPr>
          <w:b/>
          <w:bCs/>
        </w:rPr>
        <w:t>Resolution 2025-09</w:t>
      </w:r>
      <w:r w:rsidR="00C113D7" w:rsidRPr="00643525">
        <w:rPr>
          <w:b/>
          <w:bCs/>
        </w:rPr>
        <w:t xml:space="preserve"> Adopting an Interlocal Cooperation Agreement between Utah County and Woodland Hills for the Administration of the 2025 Municipal Election</w:t>
      </w:r>
    </w:p>
    <w:p w14:paraId="52EE8BB9" w14:textId="77777777" w:rsidR="007421FD" w:rsidRDefault="007421FD" w:rsidP="007421FD">
      <w:pPr>
        <w:pStyle w:val="ListParagraph"/>
        <w:widowControl/>
        <w:shd w:val="clear" w:color="auto" w:fill="FFFFFF"/>
        <w:autoSpaceDE/>
        <w:autoSpaceDN/>
        <w:ind w:left="360"/>
        <w:rPr>
          <w:b/>
          <w:bCs/>
        </w:rPr>
      </w:pPr>
    </w:p>
    <w:p w14:paraId="7F210407" w14:textId="55D08E12" w:rsidR="009538FA" w:rsidRDefault="009538FA" w:rsidP="009538FA">
      <w:pPr>
        <w:pStyle w:val="ListParagraph"/>
        <w:ind w:left="0"/>
      </w:pPr>
      <w:r w:rsidRPr="002325C6">
        <w:rPr>
          <w:b/>
          <w:bCs/>
          <w:u w:val="single"/>
        </w:rPr>
        <w:t>MOTION:</w:t>
      </w:r>
      <w:r w:rsidRPr="008D5D6A">
        <w:t xml:space="preserve"> </w:t>
      </w:r>
      <w:r>
        <w:t xml:space="preserve">Council Member </w:t>
      </w:r>
      <w:r w:rsidR="00BC353E">
        <w:t>Lunt</w:t>
      </w:r>
      <w:r w:rsidR="0025029E">
        <w:t xml:space="preserve"> moved to </w:t>
      </w:r>
      <w:r w:rsidR="00BC44E4">
        <w:t>approve Resolution 2025-09</w:t>
      </w:r>
    </w:p>
    <w:p w14:paraId="30A47210" w14:textId="77777777" w:rsidR="009538FA" w:rsidRPr="008D5D6A" w:rsidRDefault="009538FA" w:rsidP="009538FA">
      <w:pPr>
        <w:pStyle w:val="ListParagraph"/>
        <w:ind w:left="0"/>
      </w:pPr>
    </w:p>
    <w:p w14:paraId="2FB88A7C" w14:textId="79950716" w:rsidR="009538FA" w:rsidRDefault="009538FA" w:rsidP="009538FA">
      <w:pPr>
        <w:pStyle w:val="ListParagraph"/>
        <w:ind w:left="0"/>
      </w:pPr>
      <w:r w:rsidRPr="002325C6">
        <w:rPr>
          <w:b/>
          <w:bCs/>
          <w:u w:val="single"/>
        </w:rPr>
        <w:t>SECOND</w:t>
      </w:r>
      <w:r w:rsidRPr="008D5D6A">
        <w:t xml:space="preserve">: </w:t>
      </w:r>
      <w:r>
        <w:t>The m</w:t>
      </w:r>
      <w:r w:rsidRPr="008D5D6A">
        <w:t>otion</w:t>
      </w:r>
      <w:r w:rsidRPr="002325C6">
        <w:rPr>
          <w:spacing w:val="-3"/>
        </w:rPr>
        <w:t xml:space="preserve"> was </w:t>
      </w:r>
      <w:r w:rsidRPr="008D5D6A">
        <w:t>seconded</w:t>
      </w:r>
      <w:r w:rsidRPr="002325C6">
        <w:rPr>
          <w:spacing w:val="-3"/>
        </w:rPr>
        <w:t xml:space="preserve"> </w:t>
      </w:r>
      <w:r w:rsidRPr="008D5D6A">
        <w:t>by</w:t>
      </w:r>
      <w:r w:rsidRPr="002325C6">
        <w:rPr>
          <w:spacing w:val="-3"/>
        </w:rPr>
        <w:t xml:space="preserve"> </w:t>
      </w:r>
      <w:r w:rsidRPr="008D5D6A">
        <w:t>Council</w:t>
      </w:r>
      <w:r>
        <w:t xml:space="preserve"> Member</w:t>
      </w:r>
      <w:r w:rsidR="000334DA">
        <w:t xml:space="preserve"> Malkovich. </w:t>
      </w:r>
    </w:p>
    <w:p w14:paraId="55A57323" w14:textId="77777777" w:rsidR="009538FA" w:rsidRDefault="009538FA" w:rsidP="009538FA">
      <w:pPr>
        <w:pStyle w:val="ListParagraph"/>
        <w:ind w:left="0"/>
      </w:pPr>
    </w:p>
    <w:p w14:paraId="106234A7" w14:textId="00FDA9C0" w:rsidR="009538FA" w:rsidRDefault="009538FA" w:rsidP="009538FA">
      <w:pPr>
        <w:pStyle w:val="ListParagraph"/>
        <w:ind w:left="0"/>
      </w:pPr>
      <w:r w:rsidRPr="002325C6">
        <w:rPr>
          <w:b/>
          <w:bCs/>
          <w:u w:val="single"/>
        </w:rPr>
        <w:t>VOTE</w:t>
      </w:r>
      <w:r w:rsidRPr="00AF7B3C">
        <w:t xml:space="preserve">: </w:t>
      </w:r>
      <w:r w:rsidR="00376D93">
        <w:t xml:space="preserve">The motion passed unanimously with a roll call vote. </w:t>
      </w:r>
    </w:p>
    <w:p w14:paraId="51D6A830" w14:textId="77777777" w:rsidR="00376D93" w:rsidRDefault="00376D93" w:rsidP="009538FA">
      <w:pPr>
        <w:pStyle w:val="ListParagraph"/>
        <w:ind w:left="0"/>
      </w:pPr>
    </w:p>
    <w:p w14:paraId="7FB5AF66" w14:textId="77777777" w:rsidR="00376D93" w:rsidRDefault="00376D93" w:rsidP="009538FA">
      <w:pPr>
        <w:pStyle w:val="ListParagraph"/>
        <w:ind w:left="0"/>
      </w:pPr>
    </w:p>
    <w:p w14:paraId="0CE13467" w14:textId="77C82FB2" w:rsidR="00895818" w:rsidRDefault="00744316" w:rsidP="00313622">
      <w:pPr>
        <w:pStyle w:val="ListParagraph"/>
        <w:widowControl/>
        <w:numPr>
          <w:ilvl w:val="0"/>
          <w:numId w:val="36"/>
        </w:numPr>
        <w:shd w:val="clear" w:color="auto" w:fill="FFFFFF"/>
        <w:autoSpaceDE/>
        <w:autoSpaceDN/>
        <w:rPr>
          <w:b/>
          <w:bCs/>
        </w:rPr>
      </w:pPr>
      <w:r>
        <w:rPr>
          <w:b/>
          <w:bCs/>
        </w:rPr>
        <w:t>Authorization</w:t>
      </w:r>
      <w:r w:rsidR="00313622">
        <w:rPr>
          <w:b/>
          <w:bCs/>
        </w:rPr>
        <w:t xml:space="preserve"> of Large Purchase Requests</w:t>
      </w:r>
    </w:p>
    <w:p w14:paraId="3FF8A682" w14:textId="77777777" w:rsidR="008D33E5" w:rsidRDefault="008D33E5" w:rsidP="001F25C8">
      <w:pPr>
        <w:pStyle w:val="ListParagraph"/>
        <w:widowControl/>
        <w:shd w:val="clear" w:color="auto" w:fill="FFFFFF"/>
        <w:autoSpaceDE/>
        <w:autoSpaceDN/>
        <w:ind w:left="0"/>
      </w:pPr>
    </w:p>
    <w:p w14:paraId="34E1D912" w14:textId="311B746E" w:rsidR="001F25C8" w:rsidRPr="001F25C8" w:rsidRDefault="005A7D3B" w:rsidP="005A7D3B">
      <w:pPr>
        <w:pStyle w:val="ListParagraph"/>
        <w:widowControl/>
        <w:shd w:val="clear" w:color="auto" w:fill="FFFFFF"/>
        <w:autoSpaceDE/>
        <w:autoSpaceDN/>
        <w:ind w:left="360"/>
      </w:pPr>
      <w:r>
        <w:t xml:space="preserve">Mayor Winder indicated that there was nothing to approve. </w:t>
      </w:r>
    </w:p>
    <w:p w14:paraId="50322FA6" w14:textId="77777777" w:rsidR="008D33E5" w:rsidRDefault="008D33E5" w:rsidP="008D33E5">
      <w:pPr>
        <w:pStyle w:val="ListParagraph"/>
        <w:widowControl/>
        <w:shd w:val="clear" w:color="auto" w:fill="FFFFFF"/>
        <w:autoSpaceDE/>
        <w:autoSpaceDN/>
        <w:ind w:left="360"/>
        <w:rPr>
          <w:b/>
          <w:bCs/>
        </w:rPr>
      </w:pPr>
    </w:p>
    <w:p w14:paraId="29F7EE06" w14:textId="5900FB66" w:rsidR="008D33E5" w:rsidRDefault="008D33E5" w:rsidP="008D33E5">
      <w:pPr>
        <w:pStyle w:val="ListParagraph"/>
        <w:widowControl/>
        <w:numPr>
          <w:ilvl w:val="0"/>
          <w:numId w:val="36"/>
        </w:numPr>
        <w:shd w:val="clear" w:color="auto" w:fill="FFFFFF"/>
        <w:autoSpaceDE/>
        <w:autoSpaceDN/>
        <w:rPr>
          <w:b/>
          <w:bCs/>
        </w:rPr>
      </w:pPr>
      <w:r>
        <w:rPr>
          <w:b/>
          <w:bCs/>
        </w:rPr>
        <w:t>Authorization of Sale of Surplus Equipment</w:t>
      </w:r>
    </w:p>
    <w:p w14:paraId="0478ADFC" w14:textId="77777777" w:rsidR="008D33E5" w:rsidRDefault="008D33E5" w:rsidP="008D33E5">
      <w:pPr>
        <w:pStyle w:val="ListParagraph"/>
        <w:widowControl/>
        <w:shd w:val="clear" w:color="auto" w:fill="FFFFFF"/>
        <w:autoSpaceDE/>
        <w:autoSpaceDN/>
        <w:ind w:left="360"/>
        <w:rPr>
          <w:b/>
          <w:bCs/>
        </w:rPr>
      </w:pPr>
    </w:p>
    <w:p w14:paraId="08B603DA" w14:textId="77777777" w:rsidR="005A7D3B" w:rsidRPr="001F25C8" w:rsidRDefault="005A7D3B" w:rsidP="005A7D3B">
      <w:pPr>
        <w:pStyle w:val="ListParagraph"/>
        <w:widowControl/>
        <w:shd w:val="clear" w:color="auto" w:fill="FFFFFF"/>
        <w:autoSpaceDE/>
        <w:autoSpaceDN/>
        <w:ind w:left="360"/>
      </w:pPr>
      <w:r>
        <w:t xml:space="preserve">Mayor Winder indicated that there was nothing to approve. </w:t>
      </w:r>
    </w:p>
    <w:p w14:paraId="38394919" w14:textId="77777777" w:rsidR="005A7D3B" w:rsidRDefault="005A7D3B" w:rsidP="008D33E5">
      <w:pPr>
        <w:pStyle w:val="ListParagraph"/>
        <w:widowControl/>
        <w:shd w:val="clear" w:color="auto" w:fill="FFFFFF"/>
        <w:autoSpaceDE/>
        <w:autoSpaceDN/>
        <w:ind w:left="360"/>
        <w:rPr>
          <w:b/>
          <w:bCs/>
        </w:rPr>
      </w:pPr>
    </w:p>
    <w:p w14:paraId="68DDDCCD" w14:textId="77777777" w:rsidR="005A7D3B" w:rsidRDefault="005A7D3B" w:rsidP="008D33E5">
      <w:pPr>
        <w:pStyle w:val="ListParagraph"/>
        <w:widowControl/>
        <w:shd w:val="clear" w:color="auto" w:fill="FFFFFF"/>
        <w:autoSpaceDE/>
        <w:autoSpaceDN/>
        <w:ind w:left="360"/>
        <w:rPr>
          <w:b/>
          <w:bCs/>
        </w:rPr>
      </w:pPr>
    </w:p>
    <w:p w14:paraId="269FD233" w14:textId="34DB146E" w:rsidR="008D33E5" w:rsidRDefault="00744316" w:rsidP="00744316">
      <w:pPr>
        <w:pStyle w:val="ListParagraph"/>
        <w:widowControl/>
        <w:numPr>
          <w:ilvl w:val="0"/>
          <w:numId w:val="36"/>
        </w:numPr>
        <w:shd w:val="clear" w:color="auto" w:fill="FFFFFF"/>
        <w:autoSpaceDE/>
        <w:autoSpaceDN/>
        <w:rPr>
          <w:b/>
          <w:bCs/>
        </w:rPr>
      </w:pPr>
      <w:r>
        <w:rPr>
          <w:b/>
          <w:bCs/>
        </w:rPr>
        <w:t>Budget Calendar</w:t>
      </w:r>
    </w:p>
    <w:p w14:paraId="5035D381" w14:textId="2F47EF45" w:rsidR="00895818" w:rsidRDefault="003F7843" w:rsidP="00895818">
      <w:pPr>
        <w:pStyle w:val="ListParagraph"/>
        <w:widowControl/>
        <w:shd w:val="clear" w:color="auto" w:fill="FFFFFF"/>
        <w:autoSpaceDE/>
        <w:autoSpaceDN/>
        <w:ind w:left="360"/>
      </w:pPr>
      <w:r>
        <w:t xml:space="preserve">A public hearing on the tentative 2026 </w:t>
      </w:r>
      <w:r w:rsidR="009908D0">
        <w:t>fiscal</w:t>
      </w:r>
      <w:r>
        <w:t xml:space="preserve"> year budget will be held on May 27</w:t>
      </w:r>
      <w:r w:rsidRPr="001F25C8">
        <w:rPr>
          <w:vertAlign w:val="superscript"/>
        </w:rPr>
        <w:t>th</w:t>
      </w:r>
      <w:r w:rsidR="00070380">
        <w:t xml:space="preserve">, </w:t>
      </w:r>
      <w:r w:rsidR="009908D0">
        <w:t xml:space="preserve">along with a </w:t>
      </w:r>
      <w:r w:rsidR="0055745E">
        <w:t xml:space="preserve">budget retreat. The council </w:t>
      </w:r>
      <w:r w:rsidR="00DA4AF6">
        <w:t>will additionally need to</w:t>
      </w:r>
      <w:r w:rsidR="0055745E">
        <w:t xml:space="preserve"> look at adopting a tentative budget, </w:t>
      </w:r>
    </w:p>
    <w:p w14:paraId="6BAD3FC9" w14:textId="77777777" w:rsidR="0055745E" w:rsidRDefault="0055745E" w:rsidP="00895818">
      <w:pPr>
        <w:pStyle w:val="ListParagraph"/>
        <w:widowControl/>
        <w:shd w:val="clear" w:color="auto" w:fill="FFFFFF"/>
        <w:autoSpaceDE/>
        <w:autoSpaceDN/>
        <w:ind w:left="360"/>
      </w:pPr>
    </w:p>
    <w:p w14:paraId="51FA6C70" w14:textId="43027C57" w:rsidR="0055745E" w:rsidRPr="003F7843" w:rsidRDefault="0055745E" w:rsidP="00895818">
      <w:pPr>
        <w:pStyle w:val="ListParagraph"/>
        <w:widowControl/>
        <w:shd w:val="clear" w:color="auto" w:fill="FFFFFF"/>
        <w:autoSpaceDE/>
        <w:autoSpaceDN/>
        <w:ind w:left="360"/>
      </w:pPr>
      <w:r>
        <w:t>On June 24</w:t>
      </w:r>
      <w:r w:rsidRPr="0055745E">
        <w:rPr>
          <w:vertAlign w:val="superscript"/>
        </w:rPr>
        <w:t>th</w:t>
      </w:r>
      <w:r>
        <w:t xml:space="preserve">, a public hearing will be held to adopt </w:t>
      </w:r>
      <w:r w:rsidR="00DA4AF6">
        <w:t xml:space="preserve">the final 2026 fiscal year budget and the amended 2025 fiscal year budget. </w:t>
      </w:r>
    </w:p>
    <w:p w14:paraId="445F2C9A" w14:textId="77777777" w:rsidR="009538FA" w:rsidRDefault="009538FA" w:rsidP="006E2D79"/>
    <w:p w14:paraId="6F9E6B63" w14:textId="77777777" w:rsidR="009538FA" w:rsidRDefault="009538FA" w:rsidP="002325C6">
      <w:pPr>
        <w:rPr>
          <w:b/>
          <w:bCs/>
        </w:rPr>
      </w:pPr>
    </w:p>
    <w:p w14:paraId="54E8FC69" w14:textId="19766F74" w:rsidR="00194580" w:rsidRDefault="00194580" w:rsidP="002325C6">
      <w:pPr>
        <w:rPr>
          <w:b/>
          <w:bCs/>
        </w:rPr>
      </w:pPr>
      <w:r w:rsidRPr="00194580">
        <w:rPr>
          <w:b/>
          <w:bCs/>
        </w:rPr>
        <w:t>ADJOURN</w:t>
      </w:r>
    </w:p>
    <w:p w14:paraId="0080A4F6" w14:textId="77777777" w:rsidR="009538FA" w:rsidRDefault="009538FA" w:rsidP="002325C6">
      <w:pPr>
        <w:rPr>
          <w:b/>
          <w:bCs/>
        </w:rPr>
      </w:pPr>
    </w:p>
    <w:p w14:paraId="672C16D2" w14:textId="7C2AFB3F" w:rsidR="009538FA" w:rsidRDefault="009538FA" w:rsidP="009538FA">
      <w:pPr>
        <w:pStyle w:val="ListParagraph"/>
        <w:ind w:left="0"/>
      </w:pPr>
      <w:r w:rsidRPr="002325C6">
        <w:rPr>
          <w:b/>
          <w:bCs/>
          <w:u w:val="single"/>
        </w:rPr>
        <w:t>MOTION:</w:t>
      </w:r>
      <w:r w:rsidRPr="008D5D6A">
        <w:t xml:space="preserve"> </w:t>
      </w:r>
      <w:r>
        <w:t xml:space="preserve">Council Member </w:t>
      </w:r>
      <w:r w:rsidR="00073422">
        <w:t xml:space="preserve">Hillyard </w:t>
      </w:r>
      <w:r w:rsidR="00932F97">
        <w:t>moved to adjourn the meeting.</w:t>
      </w:r>
    </w:p>
    <w:p w14:paraId="21745573" w14:textId="77777777" w:rsidR="009538FA" w:rsidRPr="008D5D6A" w:rsidRDefault="009538FA" w:rsidP="009538FA">
      <w:pPr>
        <w:pStyle w:val="ListParagraph"/>
        <w:ind w:left="0"/>
      </w:pPr>
    </w:p>
    <w:p w14:paraId="06FEEA7B" w14:textId="3F144817" w:rsidR="009538FA" w:rsidRDefault="009538FA" w:rsidP="009538FA">
      <w:pPr>
        <w:pStyle w:val="ListParagraph"/>
        <w:ind w:left="0"/>
      </w:pPr>
      <w:r w:rsidRPr="002325C6">
        <w:rPr>
          <w:b/>
          <w:bCs/>
          <w:u w:val="single"/>
        </w:rPr>
        <w:t>SECOND</w:t>
      </w:r>
      <w:r w:rsidRPr="008D5D6A">
        <w:t xml:space="preserve">: </w:t>
      </w:r>
      <w:r>
        <w:t>The m</w:t>
      </w:r>
      <w:r w:rsidRPr="008D5D6A">
        <w:t>otion</w:t>
      </w:r>
      <w:r w:rsidRPr="002325C6">
        <w:rPr>
          <w:spacing w:val="-3"/>
        </w:rPr>
        <w:t xml:space="preserve"> was </w:t>
      </w:r>
      <w:r w:rsidRPr="008D5D6A">
        <w:t>seconded</w:t>
      </w:r>
      <w:r w:rsidRPr="002325C6">
        <w:rPr>
          <w:spacing w:val="-3"/>
        </w:rPr>
        <w:t xml:space="preserve"> </w:t>
      </w:r>
      <w:r w:rsidRPr="008D5D6A">
        <w:t>by</w:t>
      </w:r>
      <w:r w:rsidRPr="002325C6">
        <w:rPr>
          <w:spacing w:val="-3"/>
        </w:rPr>
        <w:t xml:space="preserve"> </w:t>
      </w:r>
      <w:r w:rsidRPr="008D5D6A">
        <w:t>Council</w:t>
      </w:r>
      <w:r>
        <w:t xml:space="preserve"> Member </w:t>
      </w:r>
      <w:r w:rsidR="00070380">
        <w:t>Hutchings</w:t>
      </w:r>
      <w:r w:rsidR="00932F97">
        <w:t>.</w:t>
      </w:r>
    </w:p>
    <w:p w14:paraId="7C763205" w14:textId="77777777" w:rsidR="009538FA" w:rsidRDefault="009538FA" w:rsidP="009538FA">
      <w:pPr>
        <w:pStyle w:val="ListParagraph"/>
        <w:ind w:left="0"/>
      </w:pPr>
    </w:p>
    <w:p w14:paraId="5D69D2A4" w14:textId="796A0D62" w:rsidR="009538FA" w:rsidRDefault="009538FA" w:rsidP="009538FA">
      <w:pPr>
        <w:pStyle w:val="ListParagraph"/>
        <w:ind w:left="0"/>
      </w:pPr>
      <w:r w:rsidRPr="002325C6">
        <w:rPr>
          <w:b/>
          <w:bCs/>
          <w:u w:val="single"/>
        </w:rPr>
        <w:t>VOTE</w:t>
      </w:r>
      <w:r w:rsidRPr="00AF7B3C">
        <w:t xml:space="preserve">: </w:t>
      </w:r>
      <w:r>
        <w:t>The motion passed unanimously.</w:t>
      </w:r>
    </w:p>
    <w:p w14:paraId="6A75E75A" w14:textId="04A27340" w:rsidR="00194580" w:rsidRDefault="00194580" w:rsidP="00194580">
      <w:pPr>
        <w:pStyle w:val="ListParagraph"/>
        <w:ind w:left="450"/>
      </w:pPr>
      <w:r>
        <w:t xml:space="preserve">.  </w:t>
      </w:r>
    </w:p>
    <w:p w14:paraId="40BF41A0" w14:textId="456968BF" w:rsidR="00194580" w:rsidRDefault="00194580" w:rsidP="003439E0"/>
    <w:p w14:paraId="513FBC34" w14:textId="06E32AA7" w:rsidR="003439E0" w:rsidRDefault="003439E0" w:rsidP="009538FA">
      <w:r>
        <w:t xml:space="preserve">The meeting was adjourned at </w:t>
      </w:r>
      <w:r w:rsidR="00932F97">
        <w:t>8:</w:t>
      </w:r>
      <w:r w:rsidR="005A7D3B">
        <w:t>5</w:t>
      </w:r>
      <w:r w:rsidR="00073422">
        <w:t>2</w:t>
      </w:r>
      <w:r w:rsidR="00932F97">
        <w:t xml:space="preserve"> </w:t>
      </w:r>
      <w:r>
        <w:t>p.m.</w:t>
      </w:r>
    </w:p>
    <w:p w14:paraId="710F8CE0" w14:textId="77777777" w:rsidR="003439E0" w:rsidRDefault="003439E0" w:rsidP="003439E0">
      <w:pPr>
        <w:ind w:firstLine="450"/>
      </w:pPr>
    </w:p>
    <w:p w14:paraId="16390E8E" w14:textId="77777777" w:rsidR="003439E0" w:rsidRDefault="003439E0" w:rsidP="003439E0"/>
    <w:p w14:paraId="1EE846D5" w14:textId="7C9C60C3" w:rsidR="003439E0" w:rsidRDefault="003439E0" w:rsidP="003439E0">
      <w:r>
        <w:t>/s/</w:t>
      </w:r>
    </w:p>
    <w:p w14:paraId="5500549F" w14:textId="77777777" w:rsidR="003439E0" w:rsidRDefault="003439E0" w:rsidP="003439E0"/>
    <w:p w14:paraId="117EA634" w14:textId="66A4C31E" w:rsidR="003439E0" w:rsidRDefault="003439E0" w:rsidP="003439E0">
      <w:r>
        <w:t>Jody Stones, City Recorder</w:t>
      </w:r>
    </w:p>
    <w:p w14:paraId="0BB077B2" w14:textId="77777777" w:rsidR="00194580" w:rsidRPr="00194580" w:rsidRDefault="00194580" w:rsidP="002325C6">
      <w:pPr>
        <w:rPr>
          <w:b/>
          <w:bCs/>
        </w:rPr>
      </w:pPr>
    </w:p>
    <w:sectPr w:rsidR="00194580" w:rsidRPr="00194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4770"/>
    <w:multiLevelType w:val="multilevel"/>
    <w:tmpl w:val="9794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E3916"/>
    <w:multiLevelType w:val="hybridMultilevel"/>
    <w:tmpl w:val="5252AEB0"/>
    <w:lvl w:ilvl="0" w:tplc="240E9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942E28"/>
    <w:multiLevelType w:val="hybridMultilevel"/>
    <w:tmpl w:val="E6866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C520A1"/>
    <w:multiLevelType w:val="multilevel"/>
    <w:tmpl w:val="FB56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203B3"/>
    <w:multiLevelType w:val="hybridMultilevel"/>
    <w:tmpl w:val="BC1C2AB4"/>
    <w:lvl w:ilvl="0" w:tplc="ED521C6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C16CF3"/>
    <w:multiLevelType w:val="hybridMultilevel"/>
    <w:tmpl w:val="026E88A2"/>
    <w:lvl w:ilvl="0" w:tplc="D6FC2D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207ACC"/>
    <w:multiLevelType w:val="multilevel"/>
    <w:tmpl w:val="9028D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2977BC"/>
    <w:multiLevelType w:val="hybridMultilevel"/>
    <w:tmpl w:val="129C5912"/>
    <w:lvl w:ilvl="0" w:tplc="3538FF7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41122"/>
    <w:multiLevelType w:val="hybridMultilevel"/>
    <w:tmpl w:val="91FC0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521D4"/>
    <w:multiLevelType w:val="hybridMultilevel"/>
    <w:tmpl w:val="617AF3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5FF53BB"/>
    <w:multiLevelType w:val="multilevel"/>
    <w:tmpl w:val="0D60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C03BD"/>
    <w:multiLevelType w:val="hybridMultilevel"/>
    <w:tmpl w:val="F3C6B09A"/>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BE04D5"/>
    <w:multiLevelType w:val="multilevel"/>
    <w:tmpl w:val="4336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E1492A"/>
    <w:multiLevelType w:val="hybridMultilevel"/>
    <w:tmpl w:val="6DBE8598"/>
    <w:lvl w:ilvl="0" w:tplc="796A75C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5525787"/>
    <w:multiLevelType w:val="hybridMultilevel"/>
    <w:tmpl w:val="234C7318"/>
    <w:lvl w:ilvl="0" w:tplc="04090019">
      <w:start w:val="1"/>
      <w:numFmt w:val="lowerLetter"/>
      <w:lvlText w:val="%1."/>
      <w:lvlJc w:val="left"/>
      <w:pPr>
        <w:ind w:left="1080" w:hanging="360"/>
      </w:pPr>
      <w:rPr>
        <w:b w:val="0"/>
        <w:bCs w:val="0"/>
      </w:rPr>
    </w:lvl>
    <w:lvl w:ilvl="1" w:tplc="FFFFFFFF">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5" w15:restartNumberingAfterBreak="0">
    <w:nsid w:val="36C85E3F"/>
    <w:multiLevelType w:val="multilevel"/>
    <w:tmpl w:val="D496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B65BE0"/>
    <w:multiLevelType w:val="hybridMultilevel"/>
    <w:tmpl w:val="B4606180"/>
    <w:lvl w:ilvl="0" w:tplc="4F1AF6E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CF3255"/>
    <w:multiLevelType w:val="hybridMultilevel"/>
    <w:tmpl w:val="617AF3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3485A8A"/>
    <w:multiLevelType w:val="hybridMultilevel"/>
    <w:tmpl w:val="F95CDB68"/>
    <w:lvl w:ilvl="0" w:tplc="73EA33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F84D2B"/>
    <w:multiLevelType w:val="hybridMultilevel"/>
    <w:tmpl w:val="9B64F2F2"/>
    <w:lvl w:ilvl="0" w:tplc="233C11D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F8432C9"/>
    <w:multiLevelType w:val="multilevel"/>
    <w:tmpl w:val="EC90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C2341F"/>
    <w:multiLevelType w:val="hybridMultilevel"/>
    <w:tmpl w:val="926242A4"/>
    <w:lvl w:ilvl="0" w:tplc="9B00F112">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EC0AD3"/>
    <w:multiLevelType w:val="hybridMultilevel"/>
    <w:tmpl w:val="72D4A5A2"/>
    <w:lvl w:ilvl="0" w:tplc="2DA68702">
      <w:start w:val="1"/>
      <w:numFmt w:val="decimal"/>
      <w:lvlText w:val="%1."/>
      <w:lvlJc w:val="left"/>
      <w:pPr>
        <w:ind w:left="45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6B1914"/>
    <w:multiLevelType w:val="multilevel"/>
    <w:tmpl w:val="8040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A00DF0"/>
    <w:multiLevelType w:val="hybridMultilevel"/>
    <w:tmpl w:val="CF42BCF0"/>
    <w:lvl w:ilvl="0" w:tplc="D904235C">
      <w:start w:val="26"/>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02205B"/>
    <w:multiLevelType w:val="hybridMultilevel"/>
    <w:tmpl w:val="EC82C1C6"/>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196004"/>
    <w:multiLevelType w:val="multilevel"/>
    <w:tmpl w:val="959C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0C406C"/>
    <w:multiLevelType w:val="hybridMultilevel"/>
    <w:tmpl w:val="EC82C1C6"/>
    <w:lvl w:ilvl="0" w:tplc="FFFFFFFF">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9664ADE"/>
    <w:multiLevelType w:val="multilevel"/>
    <w:tmpl w:val="D490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8B666E"/>
    <w:multiLevelType w:val="hybridMultilevel"/>
    <w:tmpl w:val="95FA18F2"/>
    <w:lvl w:ilvl="0" w:tplc="784095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F57F66"/>
    <w:multiLevelType w:val="hybridMultilevel"/>
    <w:tmpl w:val="EC82C1C6"/>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BA0B84"/>
    <w:multiLevelType w:val="hybridMultilevel"/>
    <w:tmpl w:val="140C5342"/>
    <w:lvl w:ilvl="0" w:tplc="0409000F">
      <w:start w:val="1"/>
      <w:numFmt w:val="decimal"/>
      <w:lvlText w:val="%1."/>
      <w:lvlJc w:val="left"/>
      <w:pPr>
        <w:ind w:left="1559" w:hanging="360"/>
      </w:p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32" w15:restartNumberingAfterBreak="0">
    <w:nsid w:val="7222419A"/>
    <w:multiLevelType w:val="hybridMultilevel"/>
    <w:tmpl w:val="CCC8C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C126A2"/>
    <w:multiLevelType w:val="hybridMultilevel"/>
    <w:tmpl w:val="F1A2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BC25D3"/>
    <w:multiLevelType w:val="multilevel"/>
    <w:tmpl w:val="AB02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C86409"/>
    <w:multiLevelType w:val="hybridMultilevel"/>
    <w:tmpl w:val="221274E6"/>
    <w:lvl w:ilvl="0" w:tplc="DD08084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40536611">
    <w:abstractNumId w:val="33"/>
  </w:num>
  <w:num w:numId="2" w16cid:durableId="687684963">
    <w:abstractNumId w:val="8"/>
  </w:num>
  <w:num w:numId="3" w16cid:durableId="1364593207">
    <w:abstractNumId w:val="21"/>
  </w:num>
  <w:num w:numId="4" w16cid:durableId="455611667">
    <w:abstractNumId w:val="18"/>
  </w:num>
  <w:num w:numId="5" w16cid:durableId="1361011416">
    <w:abstractNumId w:val="29"/>
  </w:num>
  <w:num w:numId="6" w16cid:durableId="1864901942">
    <w:abstractNumId w:val="13"/>
  </w:num>
  <w:num w:numId="7" w16cid:durableId="1289779310">
    <w:abstractNumId w:val="35"/>
  </w:num>
  <w:num w:numId="8" w16cid:durableId="150948040">
    <w:abstractNumId w:val="4"/>
  </w:num>
  <w:num w:numId="9" w16cid:durableId="411005405">
    <w:abstractNumId w:val="5"/>
  </w:num>
  <w:num w:numId="10" w16cid:durableId="715131409">
    <w:abstractNumId w:val="31"/>
  </w:num>
  <w:num w:numId="11" w16cid:durableId="1683821821">
    <w:abstractNumId w:val="22"/>
  </w:num>
  <w:num w:numId="12" w16cid:durableId="529339365">
    <w:abstractNumId w:val="32"/>
  </w:num>
  <w:num w:numId="13" w16cid:durableId="652217859">
    <w:abstractNumId w:val="17"/>
  </w:num>
  <w:num w:numId="14" w16cid:durableId="1992756022">
    <w:abstractNumId w:val="9"/>
  </w:num>
  <w:num w:numId="15" w16cid:durableId="1266308302">
    <w:abstractNumId w:val="7"/>
  </w:num>
  <w:num w:numId="16" w16cid:durableId="1392192795">
    <w:abstractNumId w:val="15"/>
  </w:num>
  <w:num w:numId="17" w16cid:durableId="1639188227">
    <w:abstractNumId w:val="6"/>
  </w:num>
  <w:num w:numId="18" w16cid:durableId="2027634962">
    <w:abstractNumId w:val="1"/>
  </w:num>
  <w:num w:numId="19" w16cid:durableId="257642428">
    <w:abstractNumId w:val="16"/>
  </w:num>
  <w:num w:numId="20" w16cid:durableId="2031687894">
    <w:abstractNumId w:val="2"/>
  </w:num>
  <w:num w:numId="21" w16cid:durableId="371613539">
    <w:abstractNumId w:val="14"/>
  </w:num>
  <w:num w:numId="22" w16cid:durableId="80955088">
    <w:abstractNumId w:val="25"/>
  </w:num>
  <w:num w:numId="23" w16cid:durableId="1252275208">
    <w:abstractNumId w:val="30"/>
  </w:num>
  <w:num w:numId="24" w16cid:durableId="839464075">
    <w:abstractNumId w:val="27"/>
  </w:num>
  <w:num w:numId="25" w16cid:durableId="1900359371">
    <w:abstractNumId w:val="24"/>
  </w:num>
  <w:num w:numId="26" w16cid:durableId="1989086217">
    <w:abstractNumId w:val="3"/>
  </w:num>
  <w:num w:numId="27" w16cid:durableId="306664297">
    <w:abstractNumId w:val="28"/>
  </w:num>
  <w:num w:numId="28" w16cid:durableId="1855992826">
    <w:abstractNumId w:val="23"/>
  </w:num>
  <w:num w:numId="29" w16cid:durableId="403725082">
    <w:abstractNumId w:val="19"/>
  </w:num>
  <w:num w:numId="30" w16cid:durableId="1012104218">
    <w:abstractNumId w:val="0"/>
  </w:num>
  <w:num w:numId="31" w16cid:durableId="224225290">
    <w:abstractNumId w:val="20"/>
  </w:num>
  <w:num w:numId="32" w16cid:durableId="644048138">
    <w:abstractNumId w:val="12"/>
  </w:num>
  <w:num w:numId="33" w16cid:durableId="1932855032">
    <w:abstractNumId w:val="26"/>
  </w:num>
  <w:num w:numId="34" w16cid:durableId="825391300">
    <w:abstractNumId w:val="10"/>
  </w:num>
  <w:num w:numId="35" w16cid:durableId="1896815608">
    <w:abstractNumId w:val="34"/>
  </w:num>
  <w:num w:numId="36" w16cid:durableId="9738748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4DB"/>
    <w:rsid w:val="00004107"/>
    <w:rsid w:val="00005162"/>
    <w:rsid w:val="000067C2"/>
    <w:rsid w:val="00006D08"/>
    <w:rsid w:val="00006DD7"/>
    <w:rsid w:val="00006F9D"/>
    <w:rsid w:val="00012842"/>
    <w:rsid w:val="000150A8"/>
    <w:rsid w:val="00022D71"/>
    <w:rsid w:val="0002648F"/>
    <w:rsid w:val="0002751B"/>
    <w:rsid w:val="000279BD"/>
    <w:rsid w:val="00027E49"/>
    <w:rsid w:val="00030B2A"/>
    <w:rsid w:val="000334DA"/>
    <w:rsid w:val="000379D7"/>
    <w:rsid w:val="000434AD"/>
    <w:rsid w:val="00045F0B"/>
    <w:rsid w:val="00047663"/>
    <w:rsid w:val="00056B3A"/>
    <w:rsid w:val="000571C3"/>
    <w:rsid w:val="00062217"/>
    <w:rsid w:val="000636E7"/>
    <w:rsid w:val="00070380"/>
    <w:rsid w:val="00073422"/>
    <w:rsid w:val="000765F1"/>
    <w:rsid w:val="000810C9"/>
    <w:rsid w:val="00082668"/>
    <w:rsid w:val="00083051"/>
    <w:rsid w:val="00090C4A"/>
    <w:rsid w:val="00090CA3"/>
    <w:rsid w:val="00095CE3"/>
    <w:rsid w:val="00097F1C"/>
    <w:rsid w:val="000A21AA"/>
    <w:rsid w:val="000A3092"/>
    <w:rsid w:val="000A6DF2"/>
    <w:rsid w:val="000B118B"/>
    <w:rsid w:val="000B3633"/>
    <w:rsid w:val="000B3B5B"/>
    <w:rsid w:val="000B4912"/>
    <w:rsid w:val="000B7396"/>
    <w:rsid w:val="000C19A1"/>
    <w:rsid w:val="000C279F"/>
    <w:rsid w:val="000C3FB6"/>
    <w:rsid w:val="000C511A"/>
    <w:rsid w:val="000D09E5"/>
    <w:rsid w:val="000D3431"/>
    <w:rsid w:val="000D4B0A"/>
    <w:rsid w:val="000E1006"/>
    <w:rsid w:val="000E7B77"/>
    <w:rsid w:val="000F1C43"/>
    <w:rsid w:val="000F5444"/>
    <w:rsid w:val="00106786"/>
    <w:rsid w:val="001109E2"/>
    <w:rsid w:val="00117624"/>
    <w:rsid w:val="00120FC3"/>
    <w:rsid w:val="00132FC3"/>
    <w:rsid w:val="0013343D"/>
    <w:rsid w:val="00140CD2"/>
    <w:rsid w:val="001458B8"/>
    <w:rsid w:val="00160B1E"/>
    <w:rsid w:val="00165DBB"/>
    <w:rsid w:val="001678A8"/>
    <w:rsid w:val="00172610"/>
    <w:rsid w:val="00175463"/>
    <w:rsid w:val="001757BA"/>
    <w:rsid w:val="001757FF"/>
    <w:rsid w:val="00175EA5"/>
    <w:rsid w:val="00181581"/>
    <w:rsid w:val="00187E11"/>
    <w:rsid w:val="001920B0"/>
    <w:rsid w:val="00194580"/>
    <w:rsid w:val="00197DA6"/>
    <w:rsid w:val="001A319A"/>
    <w:rsid w:val="001A760A"/>
    <w:rsid w:val="001B7BB2"/>
    <w:rsid w:val="001C0AB9"/>
    <w:rsid w:val="001C3A53"/>
    <w:rsid w:val="001C5B7C"/>
    <w:rsid w:val="001C66EE"/>
    <w:rsid w:val="001D0B2D"/>
    <w:rsid w:val="001D5342"/>
    <w:rsid w:val="001D6093"/>
    <w:rsid w:val="001E4EF2"/>
    <w:rsid w:val="001F099B"/>
    <w:rsid w:val="001F1BA3"/>
    <w:rsid w:val="001F25C8"/>
    <w:rsid w:val="001F2D46"/>
    <w:rsid w:val="001F4EEC"/>
    <w:rsid w:val="001F6ED6"/>
    <w:rsid w:val="0020224D"/>
    <w:rsid w:val="00202833"/>
    <w:rsid w:val="00203BA0"/>
    <w:rsid w:val="002045D5"/>
    <w:rsid w:val="00212419"/>
    <w:rsid w:val="00214812"/>
    <w:rsid w:val="002201EC"/>
    <w:rsid w:val="0022324C"/>
    <w:rsid w:val="002265BB"/>
    <w:rsid w:val="002325C6"/>
    <w:rsid w:val="00242A81"/>
    <w:rsid w:val="00242C98"/>
    <w:rsid w:val="00246AA5"/>
    <w:rsid w:val="0025029E"/>
    <w:rsid w:val="0025276D"/>
    <w:rsid w:val="0025312E"/>
    <w:rsid w:val="00255729"/>
    <w:rsid w:val="0025706D"/>
    <w:rsid w:val="00261FE8"/>
    <w:rsid w:val="002638BB"/>
    <w:rsid w:val="00266902"/>
    <w:rsid w:val="0026782B"/>
    <w:rsid w:val="002702FE"/>
    <w:rsid w:val="002902CD"/>
    <w:rsid w:val="00292DE2"/>
    <w:rsid w:val="00292FDC"/>
    <w:rsid w:val="00297CBB"/>
    <w:rsid w:val="002A277D"/>
    <w:rsid w:val="002B2E64"/>
    <w:rsid w:val="002B6CFC"/>
    <w:rsid w:val="002C1A6A"/>
    <w:rsid w:val="002C4119"/>
    <w:rsid w:val="002C456A"/>
    <w:rsid w:val="002D09D7"/>
    <w:rsid w:val="002D3269"/>
    <w:rsid w:val="002D557E"/>
    <w:rsid w:val="002D5C9D"/>
    <w:rsid w:val="002E009F"/>
    <w:rsid w:val="002E1DE0"/>
    <w:rsid w:val="002E1E00"/>
    <w:rsid w:val="002E76A2"/>
    <w:rsid w:val="002E795C"/>
    <w:rsid w:val="002F21F0"/>
    <w:rsid w:val="002F6B98"/>
    <w:rsid w:val="00313622"/>
    <w:rsid w:val="00314403"/>
    <w:rsid w:val="00317E5C"/>
    <w:rsid w:val="00320A2F"/>
    <w:rsid w:val="00321A58"/>
    <w:rsid w:val="00323C3D"/>
    <w:rsid w:val="0033073A"/>
    <w:rsid w:val="003322DF"/>
    <w:rsid w:val="003348C6"/>
    <w:rsid w:val="00335C3E"/>
    <w:rsid w:val="00336244"/>
    <w:rsid w:val="00342142"/>
    <w:rsid w:val="003439E0"/>
    <w:rsid w:val="003532B7"/>
    <w:rsid w:val="00353616"/>
    <w:rsid w:val="00355DE5"/>
    <w:rsid w:val="003576EA"/>
    <w:rsid w:val="003623C4"/>
    <w:rsid w:val="003643D2"/>
    <w:rsid w:val="00365C01"/>
    <w:rsid w:val="00376D93"/>
    <w:rsid w:val="00383D99"/>
    <w:rsid w:val="003856D2"/>
    <w:rsid w:val="003871BE"/>
    <w:rsid w:val="00391D19"/>
    <w:rsid w:val="00393284"/>
    <w:rsid w:val="003A04B3"/>
    <w:rsid w:val="003A384A"/>
    <w:rsid w:val="003A63E3"/>
    <w:rsid w:val="003A6DA0"/>
    <w:rsid w:val="003B41FE"/>
    <w:rsid w:val="003C6546"/>
    <w:rsid w:val="003D01CA"/>
    <w:rsid w:val="003D11C9"/>
    <w:rsid w:val="003D4321"/>
    <w:rsid w:val="003E0373"/>
    <w:rsid w:val="003E3273"/>
    <w:rsid w:val="003F599C"/>
    <w:rsid w:val="003F6C65"/>
    <w:rsid w:val="003F7843"/>
    <w:rsid w:val="00401CF4"/>
    <w:rsid w:val="00402121"/>
    <w:rsid w:val="0040314F"/>
    <w:rsid w:val="0040362E"/>
    <w:rsid w:val="004123D0"/>
    <w:rsid w:val="00414369"/>
    <w:rsid w:val="00417D8E"/>
    <w:rsid w:val="004316D9"/>
    <w:rsid w:val="00435305"/>
    <w:rsid w:val="0044166C"/>
    <w:rsid w:val="004443F6"/>
    <w:rsid w:val="004466EF"/>
    <w:rsid w:val="0044706F"/>
    <w:rsid w:val="00447C4F"/>
    <w:rsid w:val="0045450C"/>
    <w:rsid w:val="00455805"/>
    <w:rsid w:val="00460B9A"/>
    <w:rsid w:val="00460F0E"/>
    <w:rsid w:val="00461AA5"/>
    <w:rsid w:val="00462DCB"/>
    <w:rsid w:val="0046336F"/>
    <w:rsid w:val="00470924"/>
    <w:rsid w:val="004715EC"/>
    <w:rsid w:val="0047338E"/>
    <w:rsid w:val="00474F57"/>
    <w:rsid w:val="00481545"/>
    <w:rsid w:val="00484CC5"/>
    <w:rsid w:val="00493222"/>
    <w:rsid w:val="00497DF4"/>
    <w:rsid w:val="004A0547"/>
    <w:rsid w:val="004A753C"/>
    <w:rsid w:val="004B05BF"/>
    <w:rsid w:val="004C1394"/>
    <w:rsid w:val="004C4A85"/>
    <w:rsid w:val="004D3C76"/>
    <w:rsid w:val="004D74DB"/>
    <w:rsid w:val="004D77E7"/>
    <w:rsid w:val="004E0AF0"/>
    <w:rsid w:val="004E2068"/>
    <w:rsid w:val="004F3A1E"/>
    <w:rsid w:val="004F6EE3"/>
    <w:rsid w:val="00502E42"/>
    <w:rsid w:val="00505C79"/>
    <w:rsid w:val="00507134"/>
    <w:rsid w:val="0051238D"/>
    <w:rsid w:val="00513771"/>
    <w:rsid w:val="005144CF"/>
    <w:rsid w:val="00521A50"/>
    <w:rsid w:val="00525E00"/>
    <w:rsid w:val="00527479"/>
    <w:rsid w:val="00540F0A"/>
    <w:rsid w:val="00542DC4"/>
    <w:rsid w:val="00543352"/>
    <w:rsid w:val="00543484"/>
    <w:rsid w:val="00543AC7"/>
    <w:rsid w:val="0055745E"/>
    <w:rsid w:val="00562531"/>
    <w:rsid w:val="0057175A"/>
    <w:rsid w:val="005745FF"/>
    <w:rsid w:val="00576079"/>
    <w:rsid w:val="00576661"/>
    <w:rsid w:val="00584391"/>
    <w:rsid w:val="00585662"/>
    <w:rsid w:val="0059128E"/>
    <w:rsid w:val="0059295A"/>
    <w:rsid w:val="00594BE6"/>
    <w:rsid w:val="00594EB2"/>
    <w:rsid w:val="005970F5"/>
    <w:rsid w:val="005A0DCA"/>
    <w:rsid w:val="005A3107"/>
    <w:rsid w:val="005A37DF"/>
    <w:rsid w:val="005A7D3B"/>
    <w:rsid w:val="005B29F9"/>
    <w:rsid w:val="005B3169"/>
    <w:rsid w:val="005B426C"/>
    <w:rsid w:val="005B7DA9"/>
    <w:rsid w:val="005C0602"/>
    <w:rsid w:val="005C6355"/>
    <w:rsid w:val="005C77BB"/>
    <w:rsid w:val="005C788F"/>
    <w:rsid w:val="005D0BB8"/>
    <w:rsid w:val="005D45A7"/>
    <w:rsid w:val="005D6D86"/>
    <w:rsid w:val="005D6DF4"/>
    <w:rsid w:val="005E0CF7"/>
    <w:rsid w:val="005E3AF1"/>
    <w:rsid w:val="005E5AC6"/>
    <w:rsid w:val="005E7D31"/>
    <w:rsid w:val="005F2FF4"/>
    <w:rsid w:val="005F5FA4"/>
    <w:rsid w:val="005F70EA"/>
    <w:rsid w:val="006014A9"/>
    <w:rsid w:val="00604B61"/>
    <w:rsid w:val="0060571F"/>
    <w:rsid w:val="00606380"/>
    <w:rsid w:val="0061039B"/>
    <w:rsid w:val="00610F41"/>
    <w:rsid w:val="00613337"/>
    <w:rsid w:val="006201E3"/>
    <w:rsid w:val="00623A0E"/>
    <w:rsid w:val="00626D53"/>
    <w:rsid w:val="00631CB8"/>
    <w:rsid w:val="00631DD8"/>
    <w:rsid w:val="00633EE3"/>
    <w:rsid w:val="00634FA6"/>
    <w:rsid w:val="00637650"/>
    <w:rsid w:val="00640BAA"/>
    <w:rsid w:val="006412D3"/>
    <w:rsid w:val="00643525"/>
    <w:rsid w:val="00653715"/>
    <w:rsid w:val="00656850"/>
    <w:rsid w:val="006648F4"/>
    <w:rsid w:val="00665BBC"/>
    <w:rsid w:val="00666BB6"/>
    <w:rsid w:val="00674F2C"/>
    <w:rsid w:val="00681632"/>
    <w:rsid w:val="00684A3C"/>
    <w:rsid w:val="0068715A"/>
    <w:rsid w:val="00691DEA"/>
    <w:rsid w:val="006931D4"/>
    <w:rsid w:val="006A3A74"/>
    <w:rsid w:val="006B32E6"/>
    <w:rsid w:val="006B33D0"/>
    <w:rsid w:val="006B69BF"/>
    <w:rsid w:val="006B7338"/>
    <w:rsid w:val="006C08F6"/>
    <w:rsid w:val="006D157E"/>
    <w:rsid w:val="006E2D79"/>
    <w:rsid w:val="006F2196"/>
    <w:rsid w:val="006F2F23"/>
    <w:rsid w:val="006F4EFA"/>
    <w:rsid w:val="006F5336"/>
    <w:rsid w:val="006F5D1B"/>
    <w:rsid w:val="006F6985"/>
    <w:rsid w:val="00703D27"/>
    <w:rsid w:val="00707318"/>
    <w:rsid w:val="00711AB5"/>
    <w:rsid w:val="007144A9"/>
    <w:rsid w:val="00715960"/>
    <w:rsid w:val="00716EE9"/>
    <w:rsid w:val="00717BC7"/>
    <w:rsid w:val="00721DF1"/>
    <w:rsid w:val="00723295"/>
    <w:rsid w:val="00730794"/>
    <w:rsid w:val="00730E84"/>
    <w:rsid w:val="00735B1F"/>
    <w:rsid w:val="00740BB3"/>
    <w:rsid w:val="007421FD"/>
    <w:rsid w:val="00742860"/>
    <w:rsid w:val="00744316"/>
    <w:rsid w:val="007513F8"/>
    <w:rsid w:val="00752BC9"/>
    <w:rsid w:val="00757836"/>
    <w:rsid w:val="00760717"/>
    <w:rsid w:val="007630AF"/>
    <w:rsid w:val="00766A56"/>
    <w:rsid w:val="00773FD8"/>
    <w:rsid w:val="0077432B"/>
    <w:rsid w:val="00780A38"/>
    <w:rsid w:val="00784402"/>
    <w:rsid w:val="0078668A"/>
    <w:rsid w:val="007939D3"/>
    <w:rsid w:val="00793E63"/>
    <w:rsid w:val="00797D11"/>
    <w:rsid w:val="007A3E44"/>
    <w:rsid w:val="007B5CEF"/>
    <w:rsid w:val="007C01AA"/>
    <w:rsid w:val="007E1514"/>
    <w:rsid w:val="007E5EA3"/>
    <w:rsid w:val="007E610E"/>
    <w:rsid w:val="007E7319"/>
    <w:rsid w:val="007F230F"/>
    <w:rsid w:val="0080036F"/>
    <w:rsid w:val="0080043D"/>
    <w:rsid w:val="00801954"/>
    <w:rsid w:val="00801E7C"/>
    <w:rsid w:val="008038D9"/>
    <w:rsid w:val="0080654C"/>
    <w:rsid w:val="00807031"/>
    <w:rsid w:val="0081769D"/>
    <w:rsid w:val="00824905"/>
    <w:rsid w:val="008263E8"/>
    <w:rsid w:val="00830C85"/>
    <w:rsid w:val="00845A75"/>
    <w:rsid w:val="00845D9B"/>
    <w:rsid w:val="00847BE9"/>
    <w:rsid w:val="008529CE"/>
    <w:rsid w:val="00857877"/>
    <w:rsid w:val="00862BEC"/>
    <w:rsid w:val="00863738"/>
    <w:rsid w:val="00866BDF"/>
    <w:rsid w:val="00870FD6"/>
    <w:rsid w:val="00872680"/>
    <w:rsid w:val="008842A9"/>
    <w:rsid w:val="00890661"/>
    <w:rsid w:val="00890DFE"/>
    <w:rsid w:val="00894377"/>
    <w:rsid w:val="00895579"/>
    <w:rsid w:val="00895818"/>
    <w:rsid w:val="008A2F27"/>
    <w:rsid w:val="008A72B0"/>
    <w:rsid w:val="008B047F"/>
    <w:rsid w:val="008B13FD"/>
    <w:rsid w:val="008B22C4"/>
    <w:rsid w:val="008C3C99"/>
    <w:rsid w:val="008C4FF9"/>
    <w:rsid w:val="008D1108"/>
    <w:rsid w:val="008D33E5"/>
    <w:rsid w:val="008E0D2A"/>
    <w:rsid w:val="008E1F0D"/>
    <w:rsid w:val="008E2274"/>
    <w:rsid w:val="008E4CFD"/>
    <w:rsid w:val="008E5255"/>
    <w:rsid w:val="008F2A3C"/>
    <w:rsid w:val="008F2E11"/>
    <w:rsid w:val="0090162F"/>
    <w:rsid w:val="00903219"/>
    <w:rsid w:val="009076E6"/>
    <w:rsid w:val="00910198"/>
    <w:rsid w:val="00911A6F"/>
    <w:rsid w:val="009141EB"/>
    <w:rsid w:val="00921CAB"/>
    <w:rsid w:val="009251A4"/>
    <w:rsid w:val="0092564B"/>
    <w:rsid w:val="009314DC"/>
    <w:rsid w:val="00931FA0"/>
    <w:rsid w:val="00932F97"/>
    <w:rsid w:val="00934EF6"/>
    <w:rsid w:val="0094027A"/>
    <w:rsid w:val="009410D0"/>
    <w:rsid w:val="009443D2"/>
    <w:rsid w:val="009538FA"/>
    <w:rsid w:val="009541E4"/>
    <w:rsid w:val="00960A61"/>
    <w:rsid w:val="009625AD"/>
    <w:rsid w:val="00970B50"/>
    <w:rsid w:val="009735E6"/>
    <w:rsid w:val="009751E4"/>
    <w:rsid w:val="0098537F"/>
    <w:rsid w:val="0099064E"/>
    <w:rsid w:val="009908D0"/>
    <w:rsid w:val="00992EE0"/>
    <w:rsid w:val="00995E1F"/>
    <w:rsid w:val="00997067"/>
    <w:rsid w:val="00997726"/>
    <w:rsid w:val="009A06A4"/>
    <w:rsid w:val="009A3086"/>
    <w:rsid w:val="009B2616"/>
    <w:rsid w:val="009B3D7E"/>
    <w:rsid w:val="009B4E24"/>
    <w:rsid w:val="009B7BAF"/>
    <w:rsid w:val="009B7D6F"/>
    <w:rsid w:val="009C12C3"/>
    <w:rsid w:val="009C1A01"/>
    <w:rsid w:val="009C2847"/>
    <w:rsid w:val="009C3F12"/>
    <w:rsid w:val="009C5197"/>
    <w:rsid w:val="009C5A5E"/>
    <w:rsid w:val="009D39E6"/>
    <w:rsid w:val="009E0CA8"/>
    <w:rsid w:val="009E5DB0"/>
    <w:rsid w:val="009E6A71"/>
    <w:rsid w:val="009E7355"/>
    <w:rsid w:val="009F10E3"/>
    <w:rsid w:val="00A00294"/>
    <w:rsid w:val="00A01353"/>
    <w:rsid w:val="00A0238E"/>
    <w:rsid w:val="00A023F1"/>
    <w:rsid w:val="00A05BBA"/>
    <w:rsid w:val="00A232C7"/>
    <w:rsid w:val="00A25F10"/>
    <w:rsid w:val="00A30ED5"/>
    <w:rsid w:val="00A31959"/>
    <w:rsid w:val="00A32B0A"/>
    <w:rsid w:val="00A358B6"/>
    <w:rsid w:val="00A46E62"/>
    <w:rsid w:val="00A53FFE"/>
    <w:rsid w:val="00A571F7"/>
    <w:rsid w:val="00A572DD"/>
    <w:rsid w:val="00A641A6"/>
    <w:rsid w:val="00A65468"/>
    <w:rsid w:val="00A66147"/>
    <w:rsid w:val="00A715F7"/>
    <w:rsid w:val="00A7236A"/>
    <w:rsid w:val="00A8163D"/>
    <w:rsid w:val="00A87F30"/>
    <w:rsid w:val="00A938F0"/>
    <w:rsid w:val="00A96175"/>
    <w:rsid w:val="00AA05FA"/>
    <w:rsid w:val="00AA11D8"/>
    <w:rsid w:val="00AA13BC"/>
    <w:rsid w:val="00AA4825"/>
    <w:rsid w:val="00AB5DA7"/>
    <w:rsid w:val="00AB6870"/>
    <w:rsid w:val="00AC0A96"/>
    <w:rsid w:val="00AC2DAC"/>
    <w:rsid w:val="00AC6CB1"/>
    <w:rsid w:val="00AE3901"/>
    <w:rsid w:val="00AE44E7"/>
    <w:rsid w:val="00AF17DA"/>
    <w:rsid w:val="00AF64E0"/>
    <w:rsid w:val="00AF69EE"/>
    <w:rsid w:val="00B06129"/>
    <w:rsid w:val="00B13F58"/>
    <w:rsid w:val="00B20BE4"/>
    <w:rsid w:val="00B25833"/>
    <w:rsid w:val="00B266AC"/>
    <w:rsid w:val="00B278C3"/>
    <w:rsid w:val="00B404FD"/>
    <w:rsid w:val="00B42D87"/>
    <w:rsid w:val="00B53D0B"/>
    <w:rsid w:val="00B64976"/>
    <w:rsid w:val="00B65491"/>
    <w:rsid w:val="00B66871"/>
    <w:rsid w:val="00B70466"/>
    <w:rsid w:val="00B713E8"/>
    <w:rsid w:val="00B724F3"/>
    <w:rsid w:val="00B75D4D"/>
    <w:rsid w:val="00B75E78"/>
    <w:rsid w:val="00B80A74"/>
    <w:rsid w:val="00B90E4C"/>
    <w:rsid w:val="00BA4113"/>
    <w:rsid w:val="00BA5EC9"/>
    <w:rsid w:val="00BB3DC1"/>
    <w:rsid w:val="00BC0173"/>
    <w:rsid w:val="00BC353E"/>
    <w:rsid w:val="00BC3662"/>
    <w:rsid w:val="00BC44E4"/>
    <w:rsid w:val="00BD5C04"/>
    <w:rsid w:val="00BD6F73"/>
    <w:rsid w:val="00BD724A"/>
    <w:rsid w:val="00BD7B70"/>
    <w:rsid w:val="00BE2B03"/>
    <w:rsid w:val="00BF0426"/>
    <w:rsid w:val="00BF2A9D"/>
    <w:rsid w:val="00BF5725"/>
    <w:rsid w:val="00BF782A"/>
    <w:rsid w:val="00C019B8"/>
    <w:rsid w:val="00C041A8"/>
    <w:rsid w:val="00C042A4"/>
    <w:rsid w:val="00C054C6"/>
    <w:rsid w:val="00C055FA"/>
    <w:rsid w:val="00C066F5"/>
    <w:rsid w:val="00C07429"/>
    <w:rsid w:val="00C113D7"/>
    <w:rsid w:val="00C147BA"/>
    <w:rsid w:val="00C22468"/>
    <w:rsid w:val="00C24C6E"/>
    <w:rsid w:val="00C26240"/>
    <w:rsid w:val="00C2690A"/>
    <w:rsid w:val="00C32513"/>
    <w:rsid w:val="00C33020"/>
    <w:rsid w:val="00C34FFA"/>
    <w:rsid w:val="00C35FE5"/>
    <w:rsid w:val="00C431A4"/>
    <w:rsid w:val="00C45F08"/>
    <w:rsid w:val="00C467E2"/>
    <w:rsid w:val="00C51104"/>
    <w:rsid w:val="00C51881"/>
    <w:rsid w:val="00C53260"/>
    <w:rsid w:val="00C60BF4"/>
    <w:rsid w:val="00C623B2"/>
    <w:rsid w:val="00C62BEC"/>
    <w:rsid w:val="00C63C3D"/>
    <w:rsid w:val="00C7196C"/>
    <w:rsid w:val="00C777A6"/>
    <w:rsid w:val="00C82120"/>
    <w:rsid w:val="00C83721"/>
    <w:rsid w:val="00C84AC6"/>
    <w:rsid w:val="00C95493"/>
    <w:rsid w:val="00C974BD"/>
    <w:rsid w:val="00CA067D"/>
    <w:rsid w:val="00CA162B"/>
    <w:rsid w:val="00CA1630"/>
    <w:rsid w:val="00CA4729"/>
    <w:rsid w:val="00CA65CD"/>
    <w:rsid w:val="00CA7CC7"/>
    <w:rsid w:val="00CB2294"/>
    <w:rsid w:val="00CB4137"/>
    <w:rsid w:val="00CB76AA"/>
    <w:rsid w:val="00CC3F15"/>
    <w:rsid w:val="00CC6659"/>
    <w:rsid w:val="00CD1A24"/>
    <w:rsid w:val="00CD500E"/>
    <w:rsid w:val="00CE121E"/>
    <w:rsid w:val="00CE15B2"/>
    <w:rsid w:val="00CF46D4"/>
    <w:rsid w:val="00CF714F"/>
    <w:rsid w:val="00D01CE1"/>
    <w:rsid w:val="00D03304"/>
    <w:rsid w:val="00D05D90"/>
    <w:rsid w:val="00D11BEE"/>
    <w:rsid w:val="00D1291C"/>
    <w:rsid w:val="00D1386A"/>
    <w:rsid w:val="00D13E5F"/>
    <w:rsid w:val="00D14A00"/>
    <w:rsid w:val="00D2229D"/>
    <w:rsid w:val="00D27842"/>
    <w:rsid w:val="00D27909"/>
    <w:rsid w:val="00D3304F"/>
    <w:rsid w:val="00D36DDF"/>
    <w:rsid w:val="00D40A92"/>
    <w:rsid w:val="00D422E9"/>
    <w:rsid w:val="00D50211"/>
    <w:rsid w:val="00D53999"/>
    <w:rsid w:val="00D53CAD"/>
    <w:rsid w:val="00D57BFA"/>
    <w:rsid w:val="00D60F8B"/>
    <w:rsid w:val="00D62A35"/>
    <w:rsid w:val="00D6434A"/>
    <w:rsid w:val="00D650C6"/>
    <w:rsid w:val="00D81DF3"/>
    <w:rsid w:val="00D91BC1"/>
    <w:rsid w:val="00D96442"/>
    <w:rsid w:val="00DA4AF6"/>
    <w:rsid w:val="00DA6985"/>
    <w:rsid w:val="00DB6987"/>
    <w:rsid w:val="00DB7518"/>
    <w:rsid w:val="00DB7863"/>
    <w:rsid w:val="00DC21E8"/>
    <w:rsid w:val="00DC7991"/>
    <w:rsid w:val="00DD0ACB"/>
    <w:rsid w:val="00DD1219"/>
    <w:rsid w:val="00DF062B"/>
    <w:rsid w:val="00E163CF"/>
    <w:rsid w:val="00E17E15"/>
    <w:rsid w:val="00E20201"/>
    <w:rsid w:val="00E21D26"/>
    <w:rsid w:val="00E23312"/>
    <w:rsid w:val="00E358BC"/>
    <w:rsid w:val="00E41E6F"/>
    <w:rsid w:val="00E50193"/>
    <w:rsid w:val="00E53330"/>
    <w:rsid w:val="00E54772"/>
    <w:rsid w:val="00E54D60"/>
    <w:rsid w:val="00E5715A"/>
    <w:rsid w:val="00E57AC2"/>
    <w:rsid w:val="00E6226E"/>
    <w:rsid w:val="00E62EB4"/>
    <w:rsid w:val="00E6358A"/>
    <w:rsid w:val="00E74264"/>
    <w:rsid w:val="00E90F0E"/>
    <w:rsid w:val="00E9154F"/>
    <w:rsid w:val="00E92DC1"/>
    <w:rsid w:val="00E93B11"/>
    <w:rsid w:val="00E97975"/>
    <w:rsid w:val="00EA0272"/>
    <w:rsid w:val="00EA3033"/>
    <w:rsid w:val="00EB1B2A"/>
    <w:rsid w:val="00EB2E1B"/>
    <w:rsid w:val="00EB3D48"/>
    <w:rsid w:val="00EC1FC4"/>
    <w:rsid w:val="00EC518D"/>
    <w:rsid w:val="00ED54DA"/>
    <w:rsid w:val="00ED59DE"/>
    <w:rsid w:val="00EE5A1B"/>
    <w:rsid w:val="00EE5E76"/>
    <w:rsid w:val="00EF352C"/>
    <w:rsid w:val="00EF5518"/>
    <w:rsid w:val="00F0196D"/>
    <w:rsid w:val="00F03122"/>
    <w:rsid w:val="00F11758"/>
    <w:rsid w:val="00F14744"/>
    <w:rsid w:val="00F25898"/>
    <w:rsid w:val="00F2610B"/>
    <w:rsid w:val="00F3151D"/>
    <w:rsid w:val="00F315B1"/>
    <w:rsid w:val="00F32E73"/>
    <w:rsid w:val="00F34DC7"/>
    <w:rsid w:val="00F4064D"/>
    <w:rsid w:val="00F44BC4"/>
    <w:rsid w:val="00F513EB"/>
    <w:rsid w:val="00F578A1"/>
    <w:rsid w:val="00F61D9E"/>
    <w:rsid w:val="00F6279B"/>
    <w:rsid w:val="00F675A9"/>
    <w:rsid w:val="00F71E48"/>
    <w:rsid w:val="00F72196"/>
    <w:rsid w:val="00F7431A"/>
    <w:rsid w:val="00F7439F"/>
    <w:rsid w:val="00F8148F"/>
    <w:rsid w:val="00F8297A"/>
    <w:rsid w:val="00F85DA0"/>
    <w:rsid w:val="00F87D79"/>
    <w:rsid w:val="00F92441"/>
    <w:rsid w:val="00F97367"/>
    <w:rsid w:val="00FA2308"/>
    <w:rsid w:val="00FA3960"/>
    <w:rsid w:val="00FA5F2D"/>
    <w:rsid w:val="00FA7BEA"/>
    <w:rsid w:val="00FA7F71"/>
    <w:rsid w:val="00FB128E"/>
    <w:rsid w:val="00FC1E30"/>
    <w:rsid w:val="00FC291D"/>
    <w:rsid w:val="00FC5517"/>
    <w:rsid w:val="00FC71FB"/>
    <w:rsid w:val="00FD2A2A"/>
    <w:rsid w:val="00FE1A89"/>
    <w:rsid w:val="00FF3650"/>
    <w:rsid w:val="00FF6E18"/>
    <w:rsid w:val="00FF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38345"/>
  <w15:chartTrackingRefBased/>
  <w15:docId w15:val="{AB301ACC-6FB9-43D1-8248-A3796EA2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4D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4D7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4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4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4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4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4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4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4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4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4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4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4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4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4DB"/>
    <w:rPr>
      <w:rFonts w:eastAsiaTheme="majorEastAsia" w:cstheme="majorBidi"/>
      <w:color w:val="272727" w:themeColor="text1" w:themeTint="D8"/>
    </w:rPr>
  </w:style>
  <w:style w:type="paragraph" w:styleId="Title">
    <w:name w:val="Title"/>
    <w:basedOn w:val="Normal"/>
    <w:next w:val="Normal"/>
    <w:link w:val="TitleChar"/>
    <w:uiPriority w:val="10"/>
    <w:qFormat/>
    <w:rsid w:val="004D74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4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4DB"/>
    <w:pPr>
      <w:spacing w:before="160"/>
      <w:jc w:val="center"/>
    </w:pPr>
    <w:rPr>
      <w:i/>
      <w:iCs/>
      <w:color w:val="404040" w:themeColor="text1" w:themeTint="BF"/>
    </w:rPr>
  </w:style>
  <w:style w:type="character" w:customStyle="1" w:styleId="QuoteChar">
    <w:name w:val="Quote Char"/>
    <w:basedOn w:val="DefaultParagraphFont"/>
    <w:link w:val="Quote"/>
    <w:uiPriority w:val="29"/>
    <w:rsid w:val="004D74DB"/>
    <w:rPr>
      <w:i/>
      <w:iCs/>
      <w:color w:val="404040" w:themeColor="text1" w:themeTint="BF"/>
    </w:rPr>
  </w:style>
  <w:style w:type="paragraph" w:styleId="ListParagraph">
    <w:name w:val="List Paragraph"/>
    <w:basedOn w:val="Normal"/>
    <w:uiPriority w:val="34"/>
    <w:qFormat/>
    <w:rsid w:val="004D74DB"/>
    <w:pPr>
      <w:ind w:left="720"/>
      <w:contextualSpacing/>
    </w:pPr>
  </w:style>
  <w:style w:type="character" w:styleId="IntenseEmphasis">
    <w:name w:val="Intense Emphasis"/>
    <w:basedOn w:val="DefaultParagraphFont"/>
    <w:uiPriority w:val="21"/>
    <w:qFormat/>
    <w:rsid w:val="004D74DB"/>
    <w:rPr>
      <w:i/>
      <w:iCs/>
      <w:color w:val="0F4761" w:themeColor="accent1" w:themeShade="BF"/>
    </w:rPr>
  </w:style>
  <w:style w:type="paragraph" w:styleId="IntenseQuote">
    <w:name w:val="Intense Quote"/>
    <w:basedOn w:val="Normal"/>
    <w:next w:val="Normal"/>
    <w:link w:val="IntenseQuoteChar"/>
    <w:uiPriority w:val="30"/>
    <w:qFormat/>
    <w:rsid w:val="004D7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4DB"/>
    <w:rPr>
      <w:i/>
      <w:iCs/>
      <w:color w:val="0F4761" w:themeColor="accent1" w:themeShade="BF"/>
    </w:rPr>
  </w:style>
  <w:style w:type="character" w:styleId="IntenseReference">
    <w:name w:val="Intense Reference"/>
    <w:basedOn w:val="DefaultParagraphFont"/>
    <w:uiPriority w:val="32"/>
    <w:qFormat/>
    <w:rsid w:val="004D74DB"/>
    <w:rPr>
      <w:b/>
      <w:bCs/>
      <w:smallCaps/>
      <w:color w:val="0F4761" w:themeColor="accent1" w:themeShade="BF"/>
      <w:spacing w:val="5"/>
    </w:rPr>
  </w:style>
  <w:style w:type="paragraph" w:styleId="BodyText">
    <w:name w:val="Body Text"/>
    <w:basedOn w:val="Normal"/>
    <w:link w:val="BodyTextChar"/>
    <w:uiPriority w:val="1"/>
    <w:qFormat/>
    <w:rsid w:val="004D74DB"/>
    <w:pPr>
      <w:ind w:left="839"/>
    </w:pPr>
    <w:rPr>
      <w:sz w:val="24"/>
      <w:szCs w:val="24"/>
    </w:rPr>
  </w:style>
  <w:style w:type="character" w:customStyle="1" w:styleId="BodyTextChar">
    <w:name w:val="Body Text Char"/>
    <w:basedOn w:val="DefaultParagraphFont"/>
    <w:link w:val="BodyText"/>
    <w:uiPriority w:val="1"/>
    <w:rsid w:val="004D74DB"/>
    <w:rPr>
      <w:rFonts w:ascii="Times New Roman" w:eastAsia="Times New Roman" w:hAnsi="Times New Roman" w:cs="Times New Roman"/>
      <w:kern w:val="0"/>
      <w14:ligatures w14:val="none"/>
    </w:rPr>
  </w:style>
  <w:style w:type="table" w:styleId="TableGrid">
    <w:name w:val="Table Grid"/>
    <w:basedOn w:val="TableNormal"/>
    <w:uiPriority w:val="39"/>
    <w:rsid w:val="00801E7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5706D"/>
    <w:pPr>
      <w:widowControl/>
      <w:autoSpaceDE/>
      <w:autoSpaceDN/>
    </w:pPr>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25706D"/>
    <w:rPr>
      <w:rFonts w:ascii="Consolas" w:hAnsi="Consolas"/>
      <w:sz w:val="21"/>
      <w:szCs w:val="21"/>
    </w:rPr>
  </w:style>
  <w:style w:type="paragraph" w:customStyle="1" w:styleId="ql-indent-1">
    <w:name w:val="ql-indent-1"/>
    <w:basedOn w:val="Normal"/>
    <w:rsid w:val="002E1E00"/>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2E1E00"/>
    <w:rPr>
      <w:i/>
      <w:iCs/>
    </w:rPr>
  </w:style>
  <w:style w:type="paragraph" w:styleId="NormalWeb">
    <w:name w:val="Normal (Web)"/>
    <w:basedOn w:val="Normal"/>
    <w:uiPriority w:val="99"/>
    <w:semiHidden/>
    <w:unhideWhenUsed/>
    <w:rsid w:val="005F70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9465">
      <w:bodyDiv w:val="1"/>
      <w:marLeft w:val="0"/>
      <w:marRight w:val="0"/>
      <w:marTop w:val="0"/>
      <w:marBottom w:val="0"/>
      <w:divBdr>
        <w:top w:val="none" w:sz="0" w:space="0" w:color="auto"/>
        <w:left w:val="none" w:sz="0" w:space="0" w:color="auto"/>
        <w:bottom w:val="none" w:sz="0" w:space="0" w:color="auto"/>
        <w:right w:val="none" w:sz="0" w:space="0" w:color="auto"/>
      </w:divBdr>
    </w:div>
    <w:div w:id="259876154">
      <w:bodyDiv w:val="1"/>
      <w:marLeft w:val="0"/>
      <w:marRight w:val="0"/>
      <w:marTop w:val="0"/>
      <w:marBottom w:val="0"/>
      <w:divBdr>
        <w:top w:val="none" w:sz="0" w:space="0" w:color="auto"/>
        <w:left w:val="none" w:sz="0" w:space="0" w:color="auto"/>
        <w:bottom w:val="none" w:sz="0" w:space="0" w:color="auto"/>
        <w:right w:val="none" w:sz="0" w:space="0" w:color="auto"/>
      </w:divBdr>
    </w:div>
    <w:div w:id="264465371">
      <w:bodyDiv w:val="1"/>
      <w:marLeft w:val="0"/>
      <w:marRight w:val="0"/>
      <w:marTop w:val="0"/>
      <w:marBottom w:val="0"/>
      <w:divBdr>
        <w:top w:val="none" w:sz="0" w:space="0" w:color="auto"/>
        <w:left w:val="none" w:sz="0" w:space="0" w:color="auto"/>
        <w:bottom w:val="none" w:sz="0" w:space="0" w:color="auto"/>
        <w:right w:val="none" w:sz="0" w:space="0" w:color="auto"/>
      </w:divBdr>
    </w:div>
    <w:div w:id="275136866">
      <w:bodyDiv w:val="1"/>
      <w:marLeft w:val="0"/>
      <w:marRight w:val="0"/>
      <w:marTop w:val="0"/>
      <w:marBottom w:val="0"/>
      <w:divBdr>
        <w:top w:val="none" w:sz="0" w:space="0" w:color="auto"/>
        <w:left w:val="none" w:sz="0" w:space="0" w:color="auto"/>
        <w:bottom w:val="none" w:sz="0" w:space="0" w:color="auto"/>
        <w:right w:val="none" w:sz="0" w:space="0" w:color="auto"/>
      </w:divBdr>
    </w:div>
    <w:div w:id="307058436">
      <w:bodyDiv w:val="1"/>
      <w:marLeft w:val="0"/>
      <w:marRight w:val="0"/>
      <w:marTop w:val="0"/>
      <w:marBottom w:val="0"/>
      <w:divBdr>
        <w:top w:val="none" w:sz="0" w:space="0" w:color="auto"/>
        <w:left w:val="none" w:sz="0" w:space="0" w:color="auto"/>
        <w:bottom w:val="none" w:sz="0" w:space="0" w:color="auto"/>
        <w:right w:val="none" w:sz="0" w:space="0" w:color="auto"/>
      </w:divBdr>
    </w:div>
    <w:div w:id="325593596">
      <w:bodyDiv w:val="1"/>
      <w:marLeft w:val="0"/>
      <w:marRight w:val="0"/>
      <w:marTop w:val="0"/>
      <w:marBottom w:val="0"/>
      <w:divBdr>
        <w:top w:val="none" w:sz="0" w:space="0" w:color="auto"/>
        <w:left w:val="none" w:sz="0" w:space="0" w:color="auto"/>
        <w:bottom w:val="none" w:sz="0" w:space="0" w:color="auto"/>
        <w:right w:val="none" w:sz="0" w:space="0" w:color="auto"/>
      </w:divBdr>
      <w:divsChild>
        <w:div w:id="1422532974">
          <w:marLeft w:val="0"/>
          <w:marRight w:val="0"/>
          <w:marTop w:val="0"/>
          <w:marBottom w:val="0"/>
          <w:divBdr>
            <w:top w:val="none" w:sz="0" w:space="0" w:color="auto"/>
            <w:left w:val="none" w:sz="0" w:space="0" w:color="auto"/>
            <w:bottom w:val="none" w:sz="0" w:space="0" w:color="auto"/>
            <w:right w:val="none" w:sz="0" w:space="0" w:color="auto"/>
          </w:divBdr>
          <w:divsChild>
            <w:div w:id="1567958791">
              <w:marLeft w:val="0"/>
              <w:marRight w:val="0"/>
              <w:marTop w:val="0"/>
              <w:marBottom w:val="0"/>
              <w:divBdr>
                <w:top w:val="none" w:sz="0" w:space="0" w:color="auto"/>
                <w:left w:val="none" w:sz="0" w:space="0" w:color="auto"/>
                <w:bottom w:val="none" w:sz="0" w:space="0" w:color="auto"/>
                <w:right w:val="none" w:sz="0" w:space="0" w:color="auto"/>
              </w:divBdr>
              <w:divsChild>
                <w:div w:id="1327246788">
                  <w:marLeft w:val="0"/>
                  <w:marRight w:val="0"/>
                  <w:marTop w:val="0"/>
                  <w:marBottom w:val="0"/>
                  <w:divBdr>
                    <w:top w:val="none" w:sz="0" w:space="0" w:color="auto"/>
                    <w:left w:val="none" w:sz="0" w:space="0" w:color="auto"/>
                    <w:bottom w:val="none" w:sz="0" w:space="0" w:color="auto"/>
                    <w:right w:val="none" w:sz="0" w:space="0" w:color="auto"/>
                  </w:divBdr>
                  <w:divsChild>
                    <w:div w:id="659385090">
                      <w:marLeft w:val="0"/>
                      <w:marRight w:val="0"/>
                      <w:marTop w:val="0"/>
                      <w:marBottom w:val="0"/>
                      <w:divBdr>
                        <w:top w:val="none" w:sz="0" w:space="0" w:color="auto"/>
                        <w:left w:val="none" w:sz="0" w:space="0" w:color="auto"/>
                        <w:bottom w:val="none" w:sz="0" w:space="0" w:color="auto"/>
                        <w:right w:val="none" w:sz="0" w:space="0" w:color="auto"/>
                      </w:divBdr>
                      <w:divsChild>
                        <w:div w:id="1771126522">
                          <w:marLeft w:val="0"/>
                          <w:marRight w:val="0"/>
                          <w:marTop w:val="0"/>
                          <w:marBottom w:val="0"/>
                          <w:divBdr>
                            <w:top w:val="none" w:sz="0" w:space="0" w:color="auto"/>
                            <w:left w:val="none" w:sz="0" w:space="0" w:color="auto"/>
                            <w:bottom w:val="none" w:sz="0" w:space="0" w:color="auto"/>
                            <w:right w:val="none" w:sz="0" w:space="0" w:color="auto"/>
                          </w:divBdr>
                          <w:divsChild>
                            <w:div w:id="1210799152">
                              <w:marLeft w:val="0"/>
                              <w:marRight w:val="0"/>
                              <w:marTop w:val="0"/>
                              <w:marBottom w:val="0"/>
                              <w:divBdr>
                                <w:top w:val="none" w:sz="0" w:space="0" w:color="auto"/>
                                <w:left w:val="none" w:sz="0" w:space="0" w:color="auto"/>
                                <w:bottom w:val="none" w:sz="0" w:space="0" w:color="auto"/>
                                <w:right w:val="none" w:sz="0" w:space="0" w:color="auto"/>
                              </w:divBdr>
                              <w:divsChild>
                                <w:div w:id="1659965550">
                                  <w:marLeft w:val="0"/>
                                  <w:marRight w:val="0"/>
                                  <w:marTop w:val="0"/>
                                  <w:marBottom w:val="0"/>
                                  <w:divBdr>
                                    <w:top w:val="none" w:sz="0" w:space="0" w:color="auto"/>
                                    <w:left w:val="none" w:sz="0" w:space="0" w:color="auto"/>
                                    <w:bottom w:val="none" w:sz="0" w:space="0" w:color="auto"/>
                                    <w:right w:val="none" w:sz="0" w:space="0" w:color="auto"/>
                                  </w:divBdr>
                                  <w:divsChild>
                                    <w:div w:id="71554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656">
      <w:bodyDiv w:val="1"/>
      <w:marLeft w:val="0"/>
      <w:marRight w:val="0"/>
      <w:marTop w:val="0"/>
      <w:marBottom w:val="0"/>
      <w:divBdr>
        <w:top w:val="none" w:sz="0" w:space="0" w:color="auto"/>
        <w:left w:val="none" w:sz="0" w:space="0" w:color="auto"/>
        <w:bottom w:val="none" w:sz="0" w:space="0" w:color="auto"/>
        <w:right w:val="none" w:sz="0" w:space="0" w:color="auto"/>
      </w:divBdr>
    </w:div>
    <w:div w:id="439570912">
      <w:bodyDiv w:val="1"/>
      <w:marLeft w:val="0"/>
      <w:marRight w:val="0"/>
      <w:marTop w:val="0"/>
      <w:marBottom w:val="0"/>
      <w:divBdr>
        <w:top w:val="none" w:sz="0" w:space="0" w:color="auto"/>
        <w:left w:val="none" w:sz="0" w:space="0" w:color="auto"/>
        <w:bottom w:val="none" w:sz="0" w:space="0" w:color="auto"/>
        <w:right w:val="none" w:sz="0" w:space="0" w:color="auto"/>
      </w:divBdr>
    </w:div>
    <w:div w:id="637035091">
      <w:bodyDiv w:val="1"/>
      <w:marLeft w:val="0"/>
      <w:marRight w:val="0"/>
      <w:marTop w:val="0"/>
      <w:marBottom w:val="0"/>
      <w:divBdr>
        <w:top w:val="none" w:sz="0" w:space="0" w:color="auto"/>
        <w:left w:val="none" w:sz="0" w:space="0" w:color="auto"/>
        <w:bottom w:val="none" w:sz="0" w:space="0" w:color="auto"/>
        <w:right w:val="none" w:sz="0" w:space="0" w:color="auto"/>
      </w:divBdr>
    </w:div>
    <w:div w:id="688410826">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898249921">
      <w:bodyDiv w:val="1"/>
      <w:marLeft w:val="0"/>
      <w:marRight w:val="0"/>
      <w:marTop w:val="0"/>
      <w:marBottom w:val="0"/>
      <w:divBdr>
        <w:top w:val="none" w:sz="0" w:space="0" w:color="auto"/>
        <w:left w:val="none" w:sz="0" w:space="0" w:color="auto"/>
        <w:bottom w:val="none" w:sz="0" w:space="0" w:color="auto"/>
        <w:right w:val="none" w:sz="0" w:space="0" w:color="auto"/>
      </w:divBdr>
    </w:div>
    <w:div w:id="934359707">
      <w:bodyDiv w:val="1"/>
      <w:marLeft w:val="0"/>
      <w:marRight w:val="0"/>
      <w:marTop w:val="0"/>
      <w:marBottom w:val="0"/>
      <w:divBdr>
        <w:top w:val="none" w:sz="0" w:space="0" w:color="auto"/>
        <w:left w:val="none" w:sz="0" w:space="0" w:color="auto"/>
        <w:bottom w:val="none" w:sz="0" w:space="0" w:color="auto"/>
        <w:right w:val="none" w:sz="0" w:space="0" w:color="auto"/>
      </w:divBdr>
    </w:div>
    <w:div w:id="938216163">
      <w:bodyDiv w:val="1"/>
      <w:marLeft w:val="0"/>
      <w:marRight w:val="0"/>
      <w:marTop w:val="0"/>
      <w:marBottom w:val="0"/>
      <w:divBdr>
        <w:top w:val="none" w:sz="0" w:space="0" w:color="auto"/>
        <w:left w:val="none" w:sz="0" w:space="0" w:color="auto"/>
        <w:bottom w:val="none" w:sz="0" w:space="0" w:color="auto"/>
        <w:right w:val="none" w:sz="0" w:space="0" w:color="auto"/>
      </w:divBdr>
    </w:div>
    <w:div w:id="1025710426">
      <w:bodyDiv w:val="1"/>
      <w:marLeft w:val="0"/>
      <w:marRight w:val="0"/>
      <w:marTop w:val="0"/>
      <w:marBottom w:val="0"/>
      <w:divBdr>
        <w:top w:val="none" w:sz="0" w:space="0" w:color="auto"/>
        <w:left w:val="none" w:sz="0" w:space="0" w:color="auto"/>
        <w:bottom w:val="none" w:sz="0" w:space="0" w:color="auto"/>
        <w:right w:val="none" w:sz="0" w:space="0" w:color="auto"/>
      </w:divBdr>
    </w:div>
    <w:div w:id="1028799680">
      <w:bodyDiv w:val="1"/>
      <w:marLeft w:val="0"/>
      <w:marRight w:val="0"/>
      <w:marTop w:val="0"/>
      <w:marBottom w:val="0"/>
      <w:divBdr>
        <w:top w:val="none" w:sz="0" w:space="0" w:color="auto"/>
        <w:left w:val="none" w:sz="0" w:space="0" w:color="auto"/>
        <w:bottom w:val="none" w:sz="0" w:space="0" w:color="auto"/>
        <w:right w:val="none" w:sz="0" w:space="0" w:color="auto"/>
      </w:divBdr>
    </w:div>
    <w:div w:id="1061251686">
      <w:bodyDiv w:val="1"/>
      <w:marLeft w:val="0"/>
      <w:marRight w:val="0"/>
      <w:marTop w:val="0"/>
      <w:marBottom w:val="0"/>
      <w:divBdr>
        <w:top w:val="none" w:sz="0" w:space="0" w:color="auto"/>
        <w:left w:val="none" w:sz="0" w:space="0" w:color="auto"/>
        <w:bottom w:val="none" w:sz="0" w:space="0" w:color="auto"/>
        <w:right w:val="none" w:sz="0" w:space="0" w:color="auto"/>
      </w:divBdr>
    </w:div>
    <w:div w:id="1081878768">
      <w:bodyDiv w:val="1"/>
      <w:marLeft w:val="0"/>
      <w:marRight w:val="0"/>
      <w:marTop w:val="0"/>
      <w:marBottom w:val="0"/>
      <w:divBdr>
        <w:top w:val="none" w:sz="0" w:space="0" w:color="auto"/>
        <w:left w:val="none" w:sz="0" w:space="0" w:color="auto"/>
        <w:bottom w:val="none" w:sz="0" w:space="0" w:color="auto"/>
        <w:right w:val="none" w:sz="0" w:space="0" w:color="auto"/>
      </w:divBdr>
    </w:div>
    <w:div w:id="1092241607">
      <w:bodyDiv w:val="1"/>
      <w:marLeft w:val="0"/>
      <w:marRight w:val="0"/>
      <w:marTop w:val="0"/>
      <w:marBottom w:val="0"/>
      <w:divBdr>
        <w:top w:val="none" w:sz="0" w:space="0" w:color="auto"/>
        <w:left w:val="none" w:sz="0" w:space="0" w:color="auto"/>
        <w:bottom w:val="none" w:sz="0" w:space="0" w:color="auto"/>
        <w:right w:val="none" w:sz="0" w:space="0" w:color="auto"/>
      </w:divBdr>
    </w:div>
    <w:div w:id="1097562121">
      <w:bodyDiv w:val="1"/>
      <w:marLeft w:val="0"/>
      <w:marRight w:val="0"/>
      <w:marTop w:val="0"/>
      <w:marBottom w:val="0"/>
      <w:divBdr>
        <w:top w:val="none" w:sz="0" w:space="0" w:color="auto"/>
        <w:left w:val="none" w:sz="0" w:space="0" w:color="auto"/>
        <w:bottom w:val="none" w:sz="0" w:space="0" w:color="auto"/>
        <w:right w:val="none" w:sz="0" w:space="0" w:color="auto"/>
      </w:divBdr>
    </w:div>
    <w:div w:id="1159923111">
      <w:bodyDiv w:val="1"/>
      <w:marLeft w:val="0"/>
      <w:marRight w:val="0"/>
      <w:marTop w:val="0"/>
      <w:marBottom w:val="0"/>
      <w:divBdr>
        <w:top w:val="none" w:sz="0" w:space="0" w:color="auto"/>
        <w:left w:val="none" w:sz="0" w:space="0" w:color="auto"/>
        <w:bottom w:val="none" w:sz="0" w:space="0" w:color="auto"/>
        <w:right w:val="none" w:sz="0" w:space="0" w:color="auto"/>
      </w:divBdr>
    </w:div>
    <w:div w:id="1170412364">
      <w:bodyDiv w:val="1"/>
      <w:marLeft w:val="0"/>
      <w:marRight w:val="0"/>
      <w:marTop w:val="0"/>
      <w:marBottom w:val="0"/>
      <w:divBdr>
        <w:top w:val="none" w:sz="0" w:space="0" w:color="auto"/>
        <w:left w:val="none" w:sz="0" w:space="0" w:color="auto"/>
        <w:bottom w:val="none" w:sz="0" w:space="0" w:color="auto"/>
        <w:right w:val="none" w:sz="0" w:space="0" w:color="auto"/>
      </w:divBdr>
    </w:div>
    <w:div w:id="1204053156">
      <w:bodyDiv w:val="1"/>
      <w:marLeft w:val="0"/>
      <w:marRight w:val="0"/>
      <w:marTop w:val="0"/>
      <w:marBottom w:val="0"/>
      <w:divBdr>
        <w:top w:val="none" w:sz="0" w:space="0" w:color="auto"/>
        <w:left w:val="none" w:sz="0" w:space="0" w:color="auto"/>
        <w:bottom w:val="none" w:sz="0" w:space="0" w:color="auto"/>
        <w:right w:val="none" w:sz="0" w:space="0" w:color="auto"/>
      </w:divBdr>
    </w:div>
    <w:div w:id="1280185316">
      <w:bodyDiv w:val="1"/>
      <w:marLeft w:val="0"/>
      <w:marRight w:val="0"/>
      <w:marTop w:val="0"/>
      <w:marBottom w:val="0"/>
      <w:divBdr>
        <w:top w:val="none" w:sz="0" w:space="0" w:color="auto"/>
        <w:left w:val="none" w:sz="0" w:space="0" w:color="auto"/>
        <w:bottom w:val="none" w:sz="0" w:space="0" w:color="auto"/>
        <w:right w:val="none" w:sz="0" w:space="0" w:color="auto"/>
      </w:divBdr>
    </w:div>
    <w:div w:id="1296831872">
      <w:bodyDiv w:val="1"/>
      <w:marLeft w:val="0"/>
      <w:marRight w:val="0"/>
      <w:marTop w:val="0"/>
      <w:marBottom w:val="0"/>
      <w:divBdr>
        <w:top w:val="none" w:sz="0" w:space="0" w:color="auto"/>
        <w:left w:val="none" w:sz="0" w:space="0" w:color="auto"/>
        <w:bottom w:val="none" w:sz="0" w:space="0" w:color="auto"/>
        <w:right w:val="none" w:sz="0" w:space="0" w:color="auto"/>
      </w:divBdr>
    </w:div>
    <w:div w:id="1387333201">
      <w:bodyDiv w:val="1"/>
      <w:marLeft w:val="0"/>
      <w:marRight w:val="0"/>
      <w:marTop w:val="0"/>
      <w:marBottom w:val="0"/>
      <w:divBdr>
        <w:top w:val="none" w:sz="0" w:space="0" w:color="auto"/>
        <w:left w:val="none" w:sz="0" w:space="0" w:color="auto"/>
        <w:bottom w:val="none" w:sz="0" w:space="0" w:color="auto"/>
        <w:right w:val="none" w:sz="0" w:space="0" w:color="auto"/>
      </w:divBdr>
    </w:div>
    <w:div w:id="1504860199">
      <w:bodyDiv w:val="1"/>
      <w:marLeft w:val="0"/>
      <w:marRight w:val="0"/>
      <w:marTop w:val="0"/>
      <w:marBottom w:val="0"/>
      <w:divBdr>
        <w:top w:val="none" w:sz="0" w:space="0" w:color="auto"/>
        <w:left w:val="none" w:sz="0" w:space="0" w:color="auto"/>
        <w:bottom w:val="none" w:sz="0" w:space="0" w:color="auto"/>
        <w:right w:val="none" w:sz="0" w:space="0" w:color="auto"/>
      </w:divBdr>
    </w:div>
    <w:div w:id="1548175054">
      <w:bodyDiv w:val="1"/>
      <w:marLeft w:val="0"/>
      <w:marRight w:val="0"/>
      <w:marTop w:val="0"/>
      <w:marBottom w:val="0"/>
      <w:divBdr>
        <w:top w:val="none" w:sz="0" w:space="0" w:color="auto"/>
        <w:left w:val="none" w:sz="0" w:space="0" w:color="auto"/>
        <w:bottom w:val="none" w:sz="0" w:space="0" w:color="auto"/>
        <w:right w:val="none" w:sz="0" w:space="0" w:color="auto"/>
      </w:divBdr>
    </w:div>
    <w:div w:id="1721174607">
      <w:bodyDiv w:val="1"/>
      <w:marLeft w:val="0"/>
      <w:marRight w:val="0"/>
      <w:marTop w:val="0"/>
      <w:marBottom w:val="0"/>
      <w:divBdr>
        <w:top w:val="none" w:sz="0" w:space="0" w:color="auto"/>
        <w:left w:val="none" w:sz="0" w:space="0" w:color="auto"/>
        <w:bottom w:val="none" w:sz="0" w:space="0" w:color="auto"/>
        <w:right w:val="none" w:sz="0" w:space="0" w:color="auto"/>
      </w:divBdr>
    </w:div>
    <w:div w:id="1759673377">
      <w:bodyDiv w:val="1"/>
      <w:marLeft w:val="0"/>
      <w:marRight w:val="0"/>
      <w:marTop w:val="0"/>
      <w:marBottom w:val="0"/>
      <w:divBdr>
        <w:top w:val="none" w:sz="0" w:space="0" w:color="auto"/>
        <w:left w:val="none" w:sz="0" w:space="0" w:color="auto"/>
        <w:bottom w:val="none" w:sz="0" w:space="0" w:color="auto"/>
        <w:right w:val="none" w:sz="0" w:space="0" w:color="auto"/>
      </w:divBdr>
    </w:div>
    <w:div w:id="1762946527">
      <w:bodyDiv w:val="1"/>
      <w:marLeft w:val="0"/>
      <w:marRight w:val="0"/>
      <w:marTop w:val="0"/>
      <w:marBottom w:val="0"/>
      <w:divBdr>
        <w:top w:val="none" w:sz="0" w:space="0" w:color="auto"/>
        <w:left w:val="none" w:sz="0" w:space="0" w:color="auto"/>
        <w:bottom w:val="none" w:sz="0" w:space="0" w:color="auto"/>
        <w:right w:val="none" w:sz="0" w:space="0" w:color="auto"/>
      </w:divBdr>
    </w:div>
    <w:div w:id="1771899689">
      <w:bodyDiv w:val="1"/>
      <w:marLeft w:val="0"/>
      <w:marRight w:val="0"/>
      <w:marTop w:val="0"/>
      <w:marBottom w:val="0"/>
      <w:divBdr>
        <w:top w:val="none" w:sz="0" w:space="0" w:color="auto"/>
        <w:left w:val="none" w:sz="0" w:space="0" w:color="auto"/>
        <w:bottom w:val="none" w:sz="0" w:space="0" w:color="auto"/>
        <w:right w:val="none" w:sz="0" w:space="0" w:color="auto"/>
      </w:divBdr>
    </w:div>
    <w:div w:id="1812867986">
      <w:bodyDiv w:val="1"/>
      <w:marLeft w:val="0"/>
      <w:marRight w:val="0"/>
      <w:marTop w:val="0"/>
      <w:marBottom w:val="0"/>
      <w:divBdr>
        <w:top w:val="none" w:sz="0" w:space="0" w:color="auto"/>
        <w:left w:val="none" w:sz="0" w:space="0" w:color="auto"/>
        <w:bottom w:val="none" w:sz="0" w:space="0" w:color="auto"/>
        <w:right w:val="none" w:sz="0" w:space="0" w:color="auto"/>
      </w:divBdr>
    </w:div>
    <w:div w:id="1828521346">
      <w:bodyDiv w:val="1"/>
      <w:marLeft w:val="0"/>
      <w:marRight w:val="0"/>
      <w:marTop w:val="0"/>
      <w:marBottom w:val="0"/>
      <w:divBdr>
        <w:top w:val="none" w:sz="0" w:space="0" w:color="auto"/>
        <w:left w:val="none" w:sz="0" w:space="0" w:color="auto"/>
        <w:bottom w:val="none" w:sz="0" w:space="0" w:color="auto"/>
        <w:right w:val="none" w:sz="0" w:space="0" w:color="auto"/>
      </w:divBdr>
    </w:div>
    <w:div w:id="1871720990">
      <w:bodyDiv w:val="1"/>
      <w:marLeft w:val="0"/>
      <w:marRight w:val="0"/>
      <w:marTop w:val="0"/>
      <w:marBottom w:val="0"/>
      <w:divBdr>
        <w:top w:val="none" w:sz="0" w:space="0" w:color="auto"/>
        <w:left w:val="none" w:sz="0" w:space="0" w:color="auto"/>
        <w:bottom w:val="none" w:sz="0" w:space="0" w:color="auto"/>
        <w:right w:val="none" w:sz="0" w:space="0" w:color="auto"/>
      </w:divBdr>
    </w:div>
    <w:div w:id="1899902379">
      <w:bodyDiv w:val="1"/>
      <w:marLeft w:val="0"/>
      <w:marRight w:val="0"/>
      <w:marTop w:val="0"/>
      <w:marBottom w:val="0"/>
      <w:divBdr>
        <w:top w:val="none" w:sz="0" w:space="0" w:color="auto"/>
        <w:left w:val="none" w:sz="0" w:space="0" w:color="auto"/>
        <w:bottom w:val="none" w:sz="0" w:space="0" w:color="auto"/>
        <w:right w:val="none" w:sz="0" w:space="0" w:color="auto"/>
      </w:divBdr>
    </w:div>
    <w:div w:id="2109691967">
      <w:bodyDiv w:val="1"/>
      <w:marLeft w:val="0"/>
      <w:marRight w:val="0"/>
      <w:marTop w:val="0"/>
      <w:marBottom w:val="0"/>
      <w:divBdr>
        <w:top w:val="none" w:sz="0" w:space="0" w:color="auto"/>
        <w:left w:val="none" w:sz="0" w:space="0" w:color="auto"/>
        <w:bottom w:val="none" w:sz="0" w:space="0" w:color="auto"/>
        <w:right w:val="none" w:sz="0" w:space="0" w:color="auto"/>
      </w:divBdr>
      <w:divsChild>
        <w:div w:id="1474756848">
          <w:marLeft w:val="0"/>
          <w:marRight w:val="0"/>
          <w:marTop w:val="0"/>
          <w:marBottom w:val="0"/>
          <w:divBdr>
            <w:top w:val="none" w:sz="0" w:space="0" w:color="auto"/>
            <w:left w:val="none" w:sz="0" w:space="0" w:color="auto"/>
            <w:bottom w:val="none" w:sz="0" w:space="0" w:color="auto"/>
            <w:right w:val="none" w:sz="0" w:space="0" w:color="auto"/>
          </w:divBdr>
          <w:divsChild>
            <w:div w:id="649601599">
              <w:marLeft w:val="0"/>
              <w:marRight w:val="0"/>
              <w:marTop w:val="0"/>
              <w:marBottom w:val="0"/>
              <w:divBdr>
                <w:top w:val="none" w:sz="0" w:space="0" w:color="auto"/>
                <w:left w:val="none" w:sz="0" w:space="0" w:color="auto"/>
                <w:bottom w:val="none" w:sz="0" w:space="0" w:color="auto"/>
                <w:right w:val="none" w:sz="0" w:space="0" w:color="auto"/>
              </w:divBdr>
              <w:divsChild>
                <w:div w:id="702481426">
                  <w:marLeft w:val="0"/>
                  <w:marRight w:val="0"/>
                  <w:marTop w:val="0"/>
                  <w:marBottom w:val="0"/>
                  <w:divBdr>
                    <w:top w:val="none" w:sz="0" w:space="0" w:color="auto"/>
                    <w:left w:val="none" w:sz="0" w:space="0" w:color="auto"/>
                    <w:bottom w:val="none" w:sz="0" w:space="0" w:color="auto"/>
                    <w:right w:val="none" w:sz="0" w:space="0" w:color="auto"/>
                  </w:divBdr>
                  <w:divsChild>
                    <w:div w:id="1784962633">
                      <w:marLeft w:val="0"/>
                      <w:marRight w:val="0"/>
                      <w:marTop w:val="0"/>
                      <w:marBottom w:val="0"/>
                      <w:divBdr>
                        <w:top w:val="none" w:sz="0" w:space="0" w:color="auto"/>
                        <w:left w:val="none" w:sz="0" w:space="0" w:color="auto"/>
                        <w:bottom w:val="none" w:sz="0" w:space="0" w:color="auto"/>
                        <w:right w:val="none" w:sz="0" w:space="0" w:color="auto"/>
                      </w:divBdr>
                      <w:divsChild>
                        <w:div w:id="1377318078">
                          <w:marLeft w:val="0"/>
                          <w:marRight w:val="0"/>
                          <w:marTop w:val="0"/>
                          <w:marBottom w:val="0"/>
                          <w:divBdr>
                            <w:top w:val="none" w:sz="0" w:space="0" w:color="auto"/>
                            <w:left w:val="none" w:sz="0" w:space="0" w:color="auto"/>
                            <w:bottom w:val="none" w:sz="0" w:space="0" w:color="auto"/>
                            <w:right w:val="none" w:sz="0" w:space="0" w:color="auto"/>
                          </w:divBdr>
                          <w:divsChild>
                            <w:div w:id="972519795">
                              <w:marLeft w:val="0"/>
                              <w:marRight w:val="0"/>
                              <w:marTop w:val="0"/>
                              <w:marBottom w:val="0"/>
                              <w:divBdr>
                                <w:top w:val="none" w:sz="0" w:space="0" w:color="auto"/>
                                <w:left w:val="none" w:sz="0" w:space="0" w:color="auto"/>
                                <w:bottom w:val="none" w:sz="0" w:space="0" w:color="auto"/>
                                <w:right w:val="none" w:sz="0" w:space="0" w:color="auto"/>
                              </w:divBdr>
                              <w:divsChild>
                                <w:div w:id="1041249085">
                                  <w:marLeft w:val="0"/>
                                  <w:marRight w:val="0"/>
                                  <w:marTop w:val="0"/>
                                  <w:marBottom w:val="0"/>
                                  <w:divBdr>
                                    <w:top w:val="none" w:sz="0" w:space="0" w:color="auto"/>
                                    <w:left w:val="none" w:sz="0" w:space="0" w:color="auto"/>
                                    <w:bottom w:val="none" w:sz="0" w:space="0" w:color="auto"/>
                                    <w:right w:val="none" w:sz="0" w:space="0" w:color="auto"/>
                                  </w:divBdr>
                                  <w:divsChild>
                                    <w:div w:id="10840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3326</Words>
  <Characters>18198</Characters>
  <Application>Microsoft Office Word</Application>
  <DocSecurity>0</DocSecurity>
  <Lines>404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Stones</dc:creator>
  <cp:keywords/>
  <dc:description/>
  <cp:lastModifiedBy>Jody Stones</cp:lastModifiedBy>
  <cp:revision>168</cp:revision>
  <dcterms:created xsi:type="dcterms:W3CDTF">2025-04-23T00:03:00Z</dcterms:created>
  <dcterms:modified xsi:type="dcterms:W3CDTF">2025-05-27T20:39:00Z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41f16f21-194b-44c4-969a-b1eff2ee28ec</vt:lpwstr>
  </property>
</Properties>
</file>