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65071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65071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4422F21" w14:textId="77777777" w:rsidR="005C60A4" w:rsidRDefault="005C60A4" w:rsidP="0065071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Courtyards at Shurtz Canyon Public Infrastructure District </w:t>
      </w:r>
    </w:p>
    <w:p w14:paraId="46756A1C" w14:textId="77777777" w:rsidR="00F51C79" w:rsidRDefault="00F51C79" w:rsidP="0065071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65071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650715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2B240FFB" w:rsidR="000804A2" w:rsidRDefault="00C54C7D" w:rsidP="00650715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9114E">
        <w:rPr>
          <w:rFonts w:ascii="Times New Roman" w:hAnsi="Times New Roman" w:cs="Times New Roman"/>
          <w:color w:val="08050B"/>
          <w:sz w:val="24"/>
          <w:szCs w:val="24"/>
          <w:u w:val="single"/>
        </w:rPr>
        <w:t>MAY 20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D9114E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65071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C46BF1F" w:rsidR="00787DB2" w:rsidRPr="0054668F" w:rsidRDefault="00787DB2" w:rsidP="0065071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9114E">
        <w:rPr>
          <w:rFonts w:ascii="Times New Roman" w:hAnsi="Times New Roman" w:cs="Times New Roman"/>
          <w:color w:val="08050B"/>
          <w:sz w:val="24"/>
          <w:szCs w:val="24"/>
          <w:u w:val="single"/>
        </w:rPr>
        <w:t>2:00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650715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0A711F6B" w:rsidR="00C84D8C" w:rsidRPr="00C800B5" w:rsidRDefault="00C84D8C" w:rsidP="0065071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5C60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Roger Thomas (zoom), Rebekah Lowery (zoom)</w:t>
      </w:r>
      <w:r w:rsidR="005C60A4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5E66B00F" w:rsidR="004532F0" w:rsidRDefault="00C84D8C" w:rsidP="0065071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E8429C">
        <w:rPr>
          <w:rFonts w:ascii="Times New Roman" w:hAnsi="Times New Roman" w:cs="Times New Roman"/>
          <w:b w:val="0"/>
          <w:color w:val="08050B"/>
          <w:sz w:val="24"/>
          <w:szCs w:val="24"/>
        </w:rPr>
        <w:t>, Tyler King (zoom), Karen Mitchell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6C08033D" w:rsidR="00914DCF" w:rsidRDefault="00914DCF" w:rsidP="0065071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E8429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E8429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Tawny Thomas</w:t>
      </w:r>
    </w:p>
    <w:p w14:paraId="5401CBC3" w14:textId="020D41EE" w:rsidR="00914DCF" w:rsidRPr="009E1FD3" w:rsidRDefault="00914DCF" w:rsidP="0065071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650715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650715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4E2B0E9" w:rsidR="00380A15" w:rsidRPr="004532F0" w:rsidRDefault="00380A15" w:rsidP="00650715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 w:rsidR="003757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2:08</w:t>
      </w:r>
      <w:r w:rsidR="000740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</w:t>
      </w:r>
      <w:r w:rsidR="00250708" w:rsidRP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650715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650715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650715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650715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650715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7EB0671C" w:rsidR="00914DCF" w:rsidRPr="001713A0" w:rsidRDefault="00323965" w:rsidP="00650715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E82E8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March 10, 2025</w:t>
      </w:r>
    </w:p>
    <w:p w14:paraId="2E56DE36" w14:textId="77777777" w:rsidR="005C60A4" w:rsidRPr="001713A0" w:rsidRDefault="005C60A4" w:rsidP="00FA5CBF"/>
    <w:p w14:paraId="444516CA" w14:textId="51C6C4D6" w:rsidR="00CB5277" w:rsidRDefault="00DA042A" w:rsidP="00650715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A5CBF">
        <w:rPr>
          <w:rFonts w:ascii="Times New Roman" w:hAnsi="Times New Roman" w:cs="Times New Roman"/>
          <w:color w:val="08050B"/>
          <w:sz w:val="24"/>
          <w:szCs w:val="24"/>
        </w:rPr>
        <w:t xml:space="preserve">Roger Thomas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E82E8F">
        <w:rPr>
          <w:rFonts w:ascii="Times New Roman" w:hAnsi="Times New Roman" w:cs="Times New Roman"/>
          <w:color w:val="08050B"/>
          <w:sz w:val="24"/>
          <w:szCs w:val="24"/>
        </w:rPr>
        <w:t>March 10, 2025</w:t>
      </w:r>
    </w:p>
    <w:p w14:paraId="7945BBE5" w14:textId="603EBF53" w:rsidR="00914DCF" w:rsidRDefault="00DA042A" w:rsidP="00650715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A5CBF">
        <w:rPr>
          <w:rFonts w:ascii="Times New Roman" w:hAnsi="Times New Roman" w:cs="Times New Roman"/>
          <w:color w:val="08050B"/>
          <w:sz w:val="24"/>
          <w:szCs w:val="24"/>
        </w:rPr>
        <w:t xml:space="preserve">Rebekah Lowery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8B5031F" w14:textId="4D7FA506" w:rsidR="005C60A4" w:rsidRDefault="00DA042A" w:rsidP="00650715">
      <w:pPr>
        <w:tabs>
          <w:tab w:val="left" w:pos="63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C60A4"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334599C7" w14:textId="77777777" w:rsidR="005C60A4" w:rsidRDefault="005C60A4" w:rsidP="00650715">
      <w:pPr>
        <w:tabs>
          <w:tab w:val="left" w:pos="63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Rebekah Lowery: Aye</w:t>
      </w:r>
    </w:p>
    <w:p w14:paraId="1991AF67" w14:textId="57F4324E" w:rsidR="005A43B8" w:rsidRDefault="005C60A4" w:rsidP="00650715">
      <w:pPr>
        <w:pStyle w:val="ListParagraph"/>
        <w:tabs>
          <w:tab w:val="left" w:pos="360"/>
          <w:tab w:val="left" w:pos="630"/>
        </w:tabs>
        <w:ind w:left="630" w:hanging="72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</w:t>
      </w:r>
    </w:p>
    <w:p w14:paraId="0E660788" w14:textId="77777777" w:rsidR="005C60A4" w:rsidRDefault="005C60A4" w:rsidP="00FA5CBF"/>
    <w:p w14:paraId="04EC27CC" w14:textId="5A6023AB" w:rsidR="00D02B73" w:rsidRDefault="00AA7EAA" w:rsidP="00650715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FA5CBF"/>
    <w:p w14:paraId="7205CFBE" w14:textId="201102E7" w:rsidR="00153A1E" w:rsidRPr="00C00DC4" w:rsidRDefault="00F7111B" w:rsidP="00650715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E82E8F">
        <w:rPr>
          <w:rFonts w:ascii="Times New Roman" w:hAnsi="Times New Roman" w:cs="Times New Roman"/>
          <w:b/>
          <w:color w:val="08050B"/>
          <w:sz w:val="24"/>
          <w:szCs w:val="24"/>
        </w:rPr>
        <w:t>the 2025 Tentative Budget</w:t>
      </w:r>
    </w:p>
    <w:p w14:paraId="6CDD3456" w14:textId="77777777" w:rsidR="00914DCF" w:rsidRDefault="00914DCF" w:rsidP="0070347C"/>
    <w:p w14:paraId="60015578" w14:textId="4B2D227B" w:rsidR="00914DCF" w:rsidRDefault="00FA5CBF" w:rsidP="00650715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FA5CBF">
        <w:rPr>
          <w:rFonts w:ascii="Times New Roman" w:hAnsi="Times New Roman" w:cs="Times New Roman"/>
          <w:bCs/>
          <w:color w:val="08050B"/>
          <w:sz w:val="24"/>
          <w:szCs w:val="24"/>
        </w:rPr>
        <w:t>Karen Mitchell explained the Tentative Budget.</w:t>
      </w:r>
    </w:p>
    <w:p w14:paraId="4C1AF5F9" w14:textId="77777777" w:rsidR="0070347C" w:rsidRDefault="0070347C" w:rsidP="0070347C"/>
    <w:p w14:paraId="6D1BD8E8" w14:textId="559D965A" w:rsidR="0070347C" w:rsidRPr="00FA5CBF" w:rsidRDefault="0070347C" w:rsidP="00650715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Michel Jensen Discussed the Budget with Board Members and Karen Mitchell.</w:t>
      </w:r>
    </w:p>
    <w:p w14:paraId="4FF44925" w14:textId="77777777" w:rsidR="00FA5CBF" w:rsidRDefault="00FA5CBF" w:rsidP="0070347C"/>
    <w:p w14:paraId="50F50F69" w14:textId="63DC5AAB" w:rsidR="00914DCF" w:rsidRDefault="004B00B6" w:rsidP="00650715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0347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Roger Thomas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E82E8F">
        <w:rPr>
          <w:rFonts w:ascii="Times New Roman" w:hAnsi="Times New Roman" w:cs="Times New Roman"/>
          <w:bCs/>
          <w:color w:val="08050B"/>
          <w:sz w:val="24"/>
          <w:szCs w:val="24"/>
        </w:rPr>
        <w:t>the 2025 Tentative Budget</w:t>
      </w:r>
    </w:p>
    <w:p w14:paraId="16500AB9" w14:textId="5DBC457E" w:rsidR="00914DCF" w:rsidRDefault="004B00B6" w:rsidP="00650715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0347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Rebekah Lowery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30E29479" w14:textId="77777777" w:rsidR="005C60A4" w:rsidRDefault="00DA042A" w:rsidP="00650715">
      <w:pPr>
        <w:tabs>
          <w:tab w:val="left" w:pos="63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C60A4"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23C1C7D1" w14:textId="77777777" w:rsidR="005C60A4" w:rsidRDefault="005C60A4" w:rsidP="00650715">
      <w:pPr>
        <w:tabs>
          <w:tab w:val="left" w:pos="63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Rebekah Lowery: Aye</w:t>
      </w:r>
    </w:p>
    <w:p w14:paraId="4A56C244" w14:textId="620D37D1" w:rsidR="0070347C" w:rsidRDefault="0070347C" w:rsidP="00650715">
      <w:pPr>
        <w:tabs>
          <w:tab w:val="left" w:pos="63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5C1B7112" w14:textId="1C8616A5" w:rsidR="005C60A4" w:rsidRDefault="005C60A4" w:rsidP="00102741">
      <w:r>
        <w:tab/>
      </w:r>
      <w:r>
        <w:tab/>
      </w:r>
    </w:p>
    <w:p w14:paraId="43829899" w14:textId="3A869636" w:rsidR="0070347C" w:rsidRDefault="00102741" w:rsidP="00650715">
      <w:pPr>
        <w:pStyle w:val="ListParagraph"/>
        <w:tabs>
          <w:tab w:val="left" w:pos="360"/>
          <w:tab w:val="left" w:pos="630"/>
        </w:tabs>
        <w:ind w:left="630" w:hanging="72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Michael Jensen and Karen Mithcell continued to discuss the 2025 Budget.</w:t>
      </w:r>
    </w:p>
    <w:p w14:paraId="11FCE148" w14:textId="77777777" w:rsidR="0070347C" w:rsidRDefault="0070347C" w:rsidP="00650715">
      <w:pPr>
        <w:pStyle w:val="ListParagraph"/>
        <w:tabs>
          <w:tab w:val="left" w:pos="360"/>
          <w:tab w:val="left" w:pos="630"/>
        </w:tabs>
        <w:ind w:left="630" w:hanging="72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1294B42" w14:textId="5B2BAAF2" w:rsidR="00E82E8F" w:rsidRPr="00102741" w:rsidRDefault="0070347C" w:rsidP="00102741">
      <w:pPr>
        <w:pStyle w:val="ListParagraph"/>
        <w:tabs>
          <w:tab w:val="left" w:pos="360"/>
          <w:tab w:val="left" w:pos="630"/>
        </w:tabs>
        <w:ind w:left="630" w:hanging="72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</w:p>
    <w:p w14:paraId="200A1C3B" w14:textId="77777777" w:rsidR="0070347C" w:rsidRDefault="0070347C" w:rsidP="0070347C"/>
    <w:p w14:paraId="67DD7ED8" w14:textId="6B0F3B40" w:rsidR="00DA042A" w:rsidRDefault="00DA042A" w:rsidP="00650715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E82E8F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appointment of Karen Mitchell as District Treasurer</w:t>
      </w:r>
    </w:p>
    <w:p w14:paraId="6EB2C622" w14:textId="471D965C" w:rsidR="005C60A4" w:rsidRDefault="005C60A4" w:rsidP="00650715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210DA0B" w14:textId="554F78D4" w:rsidR="005C60A4" w:rsidRDefault="005C60A4" w:rsidP="00650715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02741">
        <w:rPr>
          <w:rFonts w:ascii="Times New Roman" w:hAnsi="Times New Roman" w:cs="Times New Roman"/>
          <w:bCs/>
          <w:color w:val="08050B"/>
          <w:sz w:val="24"/>
          <w:szCs w:val="24"/>
        </w:rPr>
        <w:t>Roger Thomas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</w:t>
      </w:r>
      <w:r w:rsidR="00102741">
        <w:rPr>
          <w:rFonts w:ascii="Times New Roman" w:hAnsi="Times New Roman" w:cs="Times New Roman"/>
          <w:bCs/>
          <w:color w:val="08050B"/>
          <w:sz w:val="24"/>
          <w:szCs w:val="24"/>
        </w:rPr>
        <w:t>point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E82E8F">
        <w:rPr>
          <w:rFonts w:ascii="Times New Roman" w:hAnsi="Times New Roman" w:cs="Times New Roman"/>
          <w:bCs/>
          <w:color w:val="08050B"/>
          <w:sz w:val="24"/>
          <w:szCs w:val="24"/>
        </w:rPr>
        <w:t>Karen Mitchell as District Treasurer</w:t>
      </w:r>
      <w:r w:rsidR="00102741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B89B4FC" w14:textId="0D3CAFB6" w:rsidR="005C60A4" w:rsidRDefault="005C60A4" w:rsidP="00650715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0274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Rebekah Lowery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0CF0EAFC" w14:textId="77777777" w:rsidR="005C60A4" w:rsidRDefault="005C60A4" w:rsidP="00650715">
      <w:pPr>
        <w:tabs>
          <w:tab w:val="left" w:pos="63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18B40D4C" w14:textId="77777777" w:rsidR="005C60A4" w:rsidRDefault="005C60A4" w:rsidP="00650715">
      <w:pPr>
        <w:tabs>
          <w:tab w:val="left" w:pos="63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Rebekah Lowery: Aye</w:t>
      </w:r>
    </w:p>
    <w:p w14:paraId="4E6EEDE8" w14:textId="220EF84C" w:rsidR="005C60A4" w:rsidRDefault="005C60A4" w:rsidP="00650715">
      <w:pPr>
        <w:pStyle w:val="ListParagraph"/>
        <w:tabs>
          <w:tab w:val="left" w:pos="360"/>
          <w:tab w:val="left" w:pos="630"/>
        </w:tabs>
        <w:ind w:left="630" w:hanging="72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</w:t>
      </w:r>
      <w:r w:rsidR="0070347C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098C9E55" w14:textId="77777777" w:rsidR="0070347C" w:rsidRDefault="0070347C" w:rsidP="00102741"/>
    <w:p w14:paraId="230A871B" w14:textId="126E2016" w:rsidR="0070347C" w:rsidRDefault="0070347C" w:rsidP="0070347C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Board Members and Michael Jensen discussed time </w:t>
      </w:r>
      <w:r w:rsidR="00102741">
        <w:rPr>
          <w:rFonts w:ascii="Times New Roman" w:hAnsi="Times New Roman" w:cs="Times New Roman"/>
          <w:bCs/>
          <w:color w:val="08050B"/>
          <w:sz w:val="24"/>
          <w:szCs w:val="24"/>
        </w:rPr>
        <w:t>options for the next Board Meeting and Public Hearing.</w:t>
      </w:r>
    </w:p>
    <w:p w14:paraId="7280F5A2" w14:textId="77777777" w:rsidR="0070347C" w:rsidRDefault="0070347C" w:rsidP="00102741"/>
    <w:p w14:paraId="585C2DD4" w14:textId="21C0C013" w:rsidR="0070347C" w:rsidRDefault="0070347C" w:rsidP="00102741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Roger Thomas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10274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Board Meeting </w:t>
      </w:r>
      <w:r w:rsidR="00616197">
        <w:rPr>
          <w:rFonts w:ascii="Times New Roman" w:hAnsi="Times New Roman" w:cs="Times New Roman"/>
          <w:bCs/>
          <w:color w:val="08050B"/>
          <w:sz w:val="24"/>
          <w:szCs w:val="24"/>
        </w:rPr>
        <w:t>to</w:t>
      </w:r>
      <w:r w:rsidR="0010274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review the Budget on Wednesday the 28</w:t>
      </w:r>
      <w:r w:rsidR="00102741" w:rsidRPr="00102741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th</w:t>
      </w:r>
      <w:r w:rsidR="0010274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at 2:15 P.M. Mountain Time.</w:t>
      </w:r>
    </w:p>
    <w:p w14:paraId="63570018" w14:textId="77777777" w:rsidR="0070347C" w:rsidRDefault="0070347C" w:rsidP="0070347C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Rebekah Lowery second the motion.</w:t>
      </w:r>
    </w:p>
    <w:p w14:paraId="1BAB9002" w14:textId="77777777" w:rsidR="0070347C" w:rsidRDefault="0070347C" w:rsidP="0070347C">
      <w:pPr>
        <w:tabs>
          <w:tab w:val="left" w:pos="63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1FC056CC" w14:textId="77777777" w:rsidR="0070347C" w:rsidRDefault="0070347C" w:rsidP="0070347C">
      <w:pPr>
        <w:tabs>
          <w:tab w:val="left" w:pos="63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Rebekah Lowery: Aye</w:t>
      </w:r>
    </w:p>
    <w:p w14:paraId="30CEA12F" w14:textId="77777777" w:rsidR="0070347C" w:rsidRDefault="0070347C" w:rsidP="0070347C">
      <w:pPr>
        <w:tabs>
          <w:tab w:val="left" w:pos="63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69DEF5E5" w14:textId="6F9DE593" w:rsidR="00DA042A" w:rsidRPr="00102741" w:rsidRDefault="0070347C" w:rsidP="009C1F8B">
      <w:r>
        <w:tab/>
      </w:r>
    </w:p>
    <w:p w14:paraId="7D9D6D49" w14:textId="27E0930A" w:rsidR="0019546E" w:rsidRDefault="005E7BDE" w:rsidP="00650715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650715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650715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650715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650715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2F8DA54" w14:textId="77777777" w:rsidR="009C1F8B" w:rsidRDefault="009C1F8B" w:rsidP="00650715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5FDC9338" w:rsidR="00DA042A" w:rsidRDefault="00DA042A" w:rsidP="00650715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C1F8B" w:rsidRPr="009C1F8B">
        <w:rPr>
          <w:rFonts w:ascii="Times New Roman" w:hAnsi="Times New Roman" w:cs="Times New Roman"/>
          <w:b w:val="0"/>
          <w:bCs/>
          <w:sz w:val="24"/>
          <w:szCs w:val="24"/>
        </w:rPr>
        <w:t>Roger Thomas</w:t>
      </w:r>
      <w:r w:rsidR="009C1F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9C1F8B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66BDFDFE" w:rsidR="00DA042A" w:rsidRPr="00DA042A" w:rsidRDefault="00DA042A" w:rsidP="00650715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9C1F8B">
        <w:rPr>
          <w:rFonts w:ascii="Times New Roman" w:hAnsi="Times New Roman" w:cs="Times New Roman"/>
          <w:b w:val="0"/>
          <w:bCs/>
          <w:sz w:val="24"/>
          <w:szCs w:val="24"/>
        </w:rPr>
        <w:t xml:space="preserve">Rebekah Lowery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7A0EEADF" w14:textId="77777777" w:rsidR="005C60A4" w:rsidRDefault="00DA042A" w:rsidP="00650715">
      <w:pPr>
        <w:tabs>
          <w:tab w:val="left" w:pos="360"/>
        </w:tabs>
        <w:spacing w:line="276" w:lineRule="auto"/>
        <w:ind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5C60A4"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497774E7" w14:textId="77777777" w:rsidR="005C60A4" w:rsidRDefault="005C60A4" w:rsidP="00650715">
      <w:pPr>
        <w:tabs>
          <w:tab w:val="left" w:pos="360"/>
        </w:tabs>
        <w:spacing w:line="276" w:lineRule="auto"/>
        <w:ind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Rebekah Lowery: Aye</w:t>
      </w:r>
    </w:p>
    <w:p w14:paraId="06CC9B16" w14:textId="292E5D8C" w:rsidR="005C60A4" w:rsidRDefault="005C60A4" w:rsidP="00650715">
      <w:pPr>
        <w:pStyle w:val="ListParagraph"/>
        <w:tabs>
          <w:tab w:val="left" w:pos="360"/>
        </w:tabs>
        <w:ind w:left="360" w:hanging="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</w:t>
      </w:r>
    </w:p>
    <w:p w14:paraId="7266544F" w14:textId="77777777" w:rsidR="005C60A4" w:rsidRDefault="005C60A4" w:rsidP="00650715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3"/>
    <w:p w14:paraId="7F56074C" w14:textId="77777777" w:rsidR="00F7111B" w:rsidRPr="00FE3263" w:rsidRDefault="00F7111B" w:rsidP="00650715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650715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650715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65071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65071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6FF580A9" w:rsidR="00235EDB" w:rsidRDefault="00235EDB" w:rsidP="00650715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C311A6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5-28-2025</w:t>
      </w:r>
    </w:p>
    <w:p w14:paraId="087F2FDF" w14:textId="4A7D113B" w:rsidR="00D83C0D" w:rsidRPr="00667BF5" w:rsidRDefault="00D83C0D" w:rsidP="00650715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3757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5F5D7CD6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0BC6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2741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16BB"/>
    <w:rsid w:val="0033332F"/>
    <w:rsid w:val="00334B9C"/>
    <w:rsid w:val="0033516B"/>
    <w:rsid w:val="00336396"/>
    <w:rsid w:val="003370C7"/>
    <w:rsid w:val="0034222D"/>
    <w:rsid w:val="0034266E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7B6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00D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0A4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16197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0715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C776B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347C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6B4"/>
    <w:rsid w:val="007907FD"/>
    <w:rsid w:val="00792EDC"/>
    <w:rsid w:val="00794859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218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0E8C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30A0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1F8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1A6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114E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20DB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2E8F"/>
    <w:rsid w:val="00E83545"/>
    <w:rsid w:val="00E83F00"/>
    <w:rsid w:val="00E84122"/>
    <w:rsid w:val="00E8429C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A5CBF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2034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2025-05-28T20:58:00Z</dcterms:created>
  <dcterms:modified xsi:type="dcterms:W3CDTF">2025-05-28T20:58:00Z</dcterms:modified>
</cp:coreProperties>
</file>