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696" w:rsidRDefault="00581696" w:rsidP="00581696">
      <w:bookmarkStart w:id="0" w:name="_GoBack"/>
      <w:bookmarkEnd w:id="0"/>
      <w:r>
        <w:t>Public Notice</w:t>
      </w:r>
      <w:r w:rsidR="00252200">
        <w:br/>
      </w:r>
      <w:r w:rsidR="001B1C4E">
        <w:t>May 27</w:t>
      </w:r>
      <w:r w:rsidR="007C2CE1">
        <w:t>, 2025</w:t>
      </w:r>
    </w:p>
    <w:p w:rsidR="00581696" w:rsidRDefault="00581696" w:rsidP="00581696"/>
    <w:p w:rsidR="00581696" w:rsidRPr="00581696" w:rsidRDefault="00581696" w:rsidP="00581696">
      <w:pPr>
        <w:jc w:val="center"/>
        <w:rPr>
          <w:b/>
          <w:sz w:val="28"/>
          <w:szCs w:val="28"/>
        </w:rPr>
      </w:pPr>
      <w:r w:rsidRPr="00581696">
        <w:rPr>
          <w:b/>
          <w:sz w:val="28"/>
          <w:szCs w:val="28"/>
        </w:rPr>
        <w:t>VERNAL CITY PUBLIC HEARING</w:t>
      </w:r>
    </w:p>
    <w:p w:rsidR="00581696" w:rsidRDefault="00581696" w:rsidP="00581696"/>
    <w:p w:rsidR="00823388" w:rsidRDefault="005538F6" w:rsidP="00581696">
      <w:r>
        <w:t>P</w:t>
      </w:r>
      <w:r w:rsidR="0008112B" w:rsidRPr="0008112B">
        <w:t>ublic hearing</w:t>
      </w:r>
      <w:r w:rsidR="00823388">
        <w:t>s</w:t>
      </w:r>
      <w:r w:rsidR="0008112B" w:rsidRPr="0008112B">
        <w:t xml:space="preserve"> of the Ver</w:t>
      </w:r>
      <w:r w:rsidR="003D60D2">
        <w:t xml:space="preserve">nal City Planning Commission </w:t>
      </w:r>
      <w:r w:rsidR="007B6D3D">
        <w:t>that were</w:t>
      </w:r>
      <w:r w:rsidR="0062549F">
        <w:t xml:space="preserve"> scheduled for </w:t>
      </w:r>
      <w:r w:rsidR="007B6D3D">
        <w:t>May 29</w:t>
      </w:r>
      <w:r w:rsidR="0062549F">
        <w:t>, 202</w:t>
      </w:r>
      <w:r w:rsidR="007C2CE1">
        <w:t>5</w:t>
      </w:r>
      <w:r w:rsidR="0062549F">
        <w:t xml:space="preserve"> at 5:30 pm</w:t>
      </w:r>
      <w:r w:rsidR="0008112B" w:rsidRPr="0008112B">
        <w:t xml:space="preserve"> </w:t>
      </w:r>
      <w:r w:rsidR="00FB499E">
        <w:t>in the Vernal City Council Chambers at 374 East Main, Vernal, UT</w:t>
      </w:r>
      <w:r w:rsidR="00FB499E" w:rsidRPr="0008112B">
        <w:t xml:space="preserve"> </w:t>
      </w:r>
      <w:r w:rsidR="007B6D3D">
        <w:t xml:space="preserve">has been postponed until Tuesday, June 10, 2025 at 5:30 p.m. in the Vernal City Council Chambers at 374 East Main, Vernal, UT </w:t>
      </w:r>
      <w:r w:rsidR="0008112B" w:rsidRPr="0008112B">
        <w:t>to consider amending the Vernal City Municipal Planning and Zoning Code to consider changes to</w:t>
      </w:r>
      <w:r w:rsidR="00823388">
        <w:t>:</w:t>
      </w:r>
      <w:r w:rsidR="0008112B" w:rsidRPr="0008112B">
        <w:t xml:space="preserve"> </w:t>
      </w:r>
    </w:p>
    <w:p w:rsidR="005538F6" w:rsidRDefault="00BA6C23" w:rsidP="005538F6">
      <w:pPr>
        <w:pStyle w:val="ListParagraph"/>
        <w:numPr>
          <w:ilvl w:val="0"/>
          <w:numId w:val="1"/>
        </w:numPr>
      </w:pPr>
      <w:r>
        <w:t>Section</w:t>
      </w:r>
      <w:r w:rsidR="0008112B" w:rsidRPr="0008112B">
        <w:t xml:space="preserve"> </w:t>
      </w:r>
      <w:r w:rsidR="00E23E89">
        <w:t>16.</w:t>
      </w:r>
      <w:r w:rsidR="007C2CE1">
        <w:t>58</w:t>
      </w:r>
      <w:r w:rsidR="00D84CB4">
        <w:t>.1</w:t>
      </w:r>
      <w:r w:rsidR="007C2CE1">
        <w:t>0</w:t>
      </w:r>
      <w:r w:rsidR="00D84CB4">
        <w:t xml:space="preserve">0 </w:t>
      </w:r>
      <w:r>
        <w:t>Final Platting Requirements, Ordinance No. 2025-</w:t>
      </w:r>
      <w:r w:rsidR="009F6C95">
        <w:t>13</w:t>
      </w:r>
    </w:p>
    <w:p w:rsidR="001B1623" w:rsidRDefault="00BA6C23" w:rsidP="001B1623">
      <w:pPr>
        <w:pStyle w:val="ListParagraph"/>
        <w:numPr>
          <w:ilvl w:val="0"/>
          <w:numId w:val="1"/>
        </w:numPr>
      </w:pPr>
      <w:r>
        <w:t>Section</w:t>
      </w:r>
      <w:r w:rsidR="00D84CB4">
        <w:t xml:space="preserve"> 16.</w:t>
      </w:r>
      <w:r w:rsidR="007C2CE1">
        <w:t>12</w:t>
      </w:r>
      <w:r w:rsidR="00D84CB4">
        <w:t xml:space="preserve"> </w:t>
      </w:r>
      <w:r>
        <w:t>Non-Conforming Buildings and Uses, Ordinance No. 2025-</w:t>
      </w:r>
      <w:r w:rsidR="009F6C95">
        <w:t>14</w:t>
      </w:r>
    </w:p>
    <w:p w:rsidR="009F6C95" w:rsidRDefault="009F6C95" w:rsidP="00581696">
      <w:r>
        <w:t xml:space="preserve">Public hearings of the Vernal City Planning Commission </w:t>
      </w:r>
      <w:r w:rsidR="007B6D3D">
        <w:t>that were</w:t>
      </w:r>
      <w:r>
        <w:t xml:space="preserve"> scheduled for </w:t>
      </w:r>
      <w:r w:rsidR="007B6D3D">
        <w:t>May 29</w:t>
      </w:r>
      <w:r>
        <w:t xml:space="preserve">, 2025 at 5:30 pm </w:t>
      </w:r>
      <w:r w:rsidR="00FB499E">
        <w:t>in the Vernal City Council Chambers at 374 East Main, Vernal, UT</w:t>
      </w:r>
      <w:r w:rsidR="007B6D3D">
        <w:t xml:space="preserve"> has been postponed until Tuesday, June 10, 2025 at 5:30 p.m. in the Vernal City Council Chambers at 374 East Main, Vernal, UT</w:t>
      </w:r>
      <w:r w:rsidR="00FB499E">
        <w:t xml:space="preserve"> </w:t>
      </w:r>
      <w:r>
        <w:t>to consider approval of:</w:t>
      </w:r>
    </w:p>
    <w:p w:rsidR="009F6C95" w:rsidRDefault="009F6C95" w:rsidP="009F6C95">
      <w:pPr>
        <w:pStyle w:val="ListParagraph"/>
        <w:numPr>
          <w:ilvl w:val="0"/>
          <w:numId w:val="1"/>
        </w:numPr>
      </w:pPr>
      <w:r>
        <w:t>Preliminary Plat for property located at 190 North 500 East, parcel #050370003</w:t>
      </w:r>
    </w:p>
    <w:p w:rsidR="00581696" w:rsidRDefault="0062549F" w:rsidP="00581696">
      <w:r w:rsidRPr="0062549F">
        <w:t>Property owners and other intereste</w:t>
      </w:r>
      <w:r>
        <w:t xml:space="preserve">d persons are urged to attend. </w:t>
      </w:r>
    </w:p>
    <w:p w:rsidR="00581696" w:rsidRDefault="00581696" w:rsidP="00581696">
      <w:r>
        <w:t xml:space="preserve">In compliance with the Americans with Disabilities Act, individuals needing special accommodations during this meeting should notify </w:t>
      </w:r>
      <w:r w:rsidR="00820519">
        <w:t>Braeden Christofferson</w:t>
      </w:r>
      <w:r>
        <w:t>, 374 East Main, Vernal, Utah at least five days before the hearing at (435) 789-2255.</w:t>
      </w:r>
    </w:p>
    <w:p w:rsidR="00581696" w:rsidRDefault="00581696" w:rsidP="00581696"/>
    <w:p w:rsidR="003E3389" w:rsidRDefault="00581696" w:rsidP="00581696">
      <w:r>
        <w:t>Posted on the Utah Public Notice Website;</w:t>
      </w:r>
    </w:p>
    <w:p w:rsidR="003E3389" w:rsidRDefault="00581696" w:rsidP="00581696">
      <w:r>
        <w:t>Pos</w:t>
      </w:r>
      <w:r w:rsidR="0062549F">
        <w:t>ted</w:t>
      </w:r>
      <w:r w:rsidR="003E3389">
        <w:t xml:space="preserve"> on the Vernal City Website;</w:t>
      </w:r>
    </w:p>
    <w:p w:rsidR="003E3389" w:rsidRDefault="00581696" w:rsidP="00581696">
      <w:r>
        <w:t>Posted in conspicuous places within Vernal City</w:t>
      </w:r>
      <w:r w:rsidR="003E3389">
        <w:t>; and</w:t>
      </w:r>
    </w:p>
    <w:p w:rsidR="003E3389" w:rsidRDefault="003E3389" w:rsidP="00581696">
      <w:r w:rsidRPr="003E3389">
        <w:t>Mailed to property owners of th</w:t>
      </w:r>
      <w:r>
        <w:t>e area proposed for amendment</w:t>
      </w:r>
    </w:p>
    <w:p w:rsidR="003E3389" w:rsidRDefault="00730A96" w:rsidP="00581696">
      <w:r>
        <w:t xml:space="preserve">Posting date: </w:t>
      </w:r>
      <w:r w:rsidR="00C228B2">
        <w:t>May 2</w:t>
      </w:r>
      <w:r w:rsidR="007B6D3D">
        <w:t>7</w:t>
      </w:r>
      <w:r w:rsidR="00BA6C23">
        <w:t>, 2025</w:t>
      </w:r>
    </w:p>
    <w:p w:rsidR="003330B9" w:rsidRDefault="00581696" w:rsidP="00581696">
      <w:r w:rsidRPr="003E3389">
        <w:rPr>
          <w:u w:val="single"/>
        </w:rPr>
        <w:t xml:space="preserve">Notice must remain in place through </w:t>
      </w:r>
      <w:r w:rsidR="00C228B2">
        <w:rPr>
          <w:u w:val="single"/>
        </w:rPr>
        <w:t>June 10</w:t>
      </w:r>
      <w:r w:rsidR="00BA6C23">
        <w:rPr>
          <w:u w:val="single"/>
        </w:rPr>
        <w:t>, 2025</w:t>
      </w:r>
    </w:p>
    <w:sectPr w:rsidR="003330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9847A2"/>
    <w:multiLevelType w:val="hybridMultilevel"/>
    <w:tmpl w:val="FBC2EF3E"/>
    <w:lvl w:ilvl="0" w:tplc="A19412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696"/>
    <w:rsid w:val="00007726"/>
    <w:rsid w:val="0008112B"/>
    <w:rsid w:val="001B1623"/>
    <w:rsid w:val="001B1C4E"/>
    <w:rsid w:val="00252200"/>
    <w:rsid w:val="003330B9"/>
    <w:rsid w:val="003D60D2"/>
    <w:rsid w:val="003E3389"/>
    <w:rsid w:val="005538F6"/>
    <w:rsid w:val="00581696"/>
    <w:rsid w:val="005E0401"/>
    <w:rsid w:val="0062549F"/>
    <w:rsid w:val="006B72A3"/>
    <w:rsid w:val="006F5492"/>
    <w:rsid w:val="00730A96"/>
    <w:rsid w:val="007B6D3D"/>
    <w:rsid w:val="007C2CE1"/>
    <w:rsid w:val="00820519"/>
    <w:rsid w:val="00823388"/>
    <w:rsid w:val="009F6C95"/>
    <w:rsid w:val="00A46901"/>
    <w:rsid w:val="00B7322E"/>
    <w:rsid w:val="00BA6C23"/>
    <w:rsid w:val="00C228B2"/>
    <w:rsid w:val="00CA4E29"/>
    <w:rsid w:val="00D84CB4"/>
    <w:rsid w:val="00E17A58"/>
    <w:rsid w:val="00E23E89"/>
    <w:rsid w:val="00EA15BA"/>
    <w:rsid w:val="00FB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67FFC7-AED3-490C-8F6D-A74E22C8E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38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 Munguia</dc:creator>
  <cp:lastModifiedBy>Taylor Munguia</cp:lastModifiedBy>
  <cp:revision>2</cp:revision>
  <cp:lastPrinted>2025-05-27T15:16:00Z</cp:lastPrinted>
  <dcterms:created xsi:type="dcterms:W3CDTF">2025-05-27T15:24:00Z</dcterms:created>
  <dcterms:modified xsi:type="dcterms:W3CDTF">2025-05-27T15:24:00Z</dcterms:modified>
</cp:coreProperties>
</file>