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217B2CDA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4D8533E6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 </w:t>
      </w:r>
      <w:r w:rsidRPr="00F60D86">
        <w:rPr>
          <w:sz w:val="24"/>
          <w:szCs w:val="24"/>
          <w:u w:val="single"/>
        </w:rPr>
        <w:t>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AB702C">
        <w:rPr>
          <w:b/>
          <w:sz w:val="24"/>
          <w:szCs w:val="24"/>
        </w:rPr>
        <w:t>May 28</w:t>
      </w:r>
      <w:r w:rsidR="00FC551E">
        <w:rPr>
          <w:b/>
          <w:sz w:val="24"/>
          <w:szCs w:val="24"/>
        </w:rPr>
        <w:t>,</w:t>
      </w:r>
      <w:r w:rsidR="005E0D99">
        <w:rPr>
          <w:b/>
          <w:sz w:val="24"/>
          <w:szCs w:val="24"/>
        </w:rPr>
        <w:t xml:space="preserve"> 2025,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>Vernal City Council Chamber</w:t>
      </w:r>
      <w:r w:rsidR="002B2AE1">
        <w:rPr>
          <w:sz w:val="24"/>
          <w:szCs w:val="24"/>
        </w:rPr>
        <w:t>s</w:t>
      </w:r>
      <w:r w:rsidR="00FC551E">
        <w:rPr>
          <w:sz w:val="24"/>
          <w:szCs w:val="24"/>
        </w:rPr>
        <w:t>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659DD007" w14:textId="40CFCD38" w:rsidR="00FC551E" w:rsidRPr="002B2AE1" w:rsidRDefault="00A37F12" w:rsidP="002B2AE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AB702C">
        <w:rPr>
          <w:bCs/>
          <w:iCs/>
          <w:sz w:val="24"/>
          <w:szCs w:val="24"/>
        </w:rPr>
        <w:t>March 26</w:t>
      </w:r>
      <w:r w:rsidR="002B2AE1">
        <w:rPr>
          <w:bCs/>
          <w:iCs/>
          <w:sz w:val="24"/>
          <w:szCs w:val="24"/>
        </w:rPr>
        <w:t>, 2025</w:t>
      </w:r>
      <w:r w:rsidRPr="00F60D86">
        <w:rPr>
          <w:bCs/>
          <w:iCs/>
          <w:sz w:val="24"/>
          <w:szCs w:val="24"/>
        </w:rPr>
        <w:t xml:space="preserve"> </w:t>
      </w:r>
    </w:p>
    <w:p w14:paraId="145B5812" w14:textId="1CCC32C7" w:rsidR="00393290" w:rsidRDefault="00B75E9E" w:rsidP="000E12F3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AB702C">
        <w:rPr>
          <w:bCs/>
          <w:iCs/>
          <w:sz w:val="24"/>
          <w:szCs w:val="24"/>
        </w:rPr>
        <w:t>March</w:t>
      </w:r>
      <w:r w:rsidR="002B2AE1">
        <w:rPr>
          <w:bCs/>
          <w:iCs/>
          <w:sz w:val="24"/>
          <w:szCs w:val="24"/>
        </w:rPr>
        <w:t xml:space="preserve"> 2025</w:t>
      </w:r>
      <w:r w:rsidR="00676E4A">
        <w:rPr>
          <w:bCs/>
          <w:iCs/>
          <w:sz w:val="24"/>
          <w:szCs w:val="24"/>
        </w:rPr>
        <w:t xml:space="preserve"> </w:t>
      </w:r>
    </w:p>
    <w:p w14:paraId="74334EC3" w14:textId="17DE71E4" w:rsidR="00AB702C" w:rsidRPr="000E12F3" w:rsidRDefault="00AB702C" w:rsidP="000E12F3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Request for Approval of Expenditures for April 2025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64DC334E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6EA924F4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69FB9AE0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</w:t>
      </w:r>
      <w:proofErr w:type="spellStart"/>
      <w:r w:rsidR="001878D5" w:rsidRPr="00F60D86">
        <w:rPr>
          <w:sz w:val="24"/>
          <w:szCs w:val="24"/>
        </w:rPr>
        <w:t>Tridell</w:t>
      </w:r>
      <w:proofErr w:type="spellEnd"/>
      <w:r w:rsidR="001878D5" w:rsidRPr="00F60D86">
        <w:rPr>
          <w:sz w:val="24"/>
          <w:szCs w:val="24"/>
        </w:rPr>
        <w:t xml:space="preserve"> Fire Department</w:t>
      </w:r>
    </w:p>
    <w:p w14:paraId="79A621C8" w14:textId="7471757D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7B9D7F69" w:rsidR="00917B36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Executive Director Report</w:t>
      </w:r>
    </w:p>
    <w:p w14:paraId="36C7D9C4" w14:textId="77777777" w:rsidR="00AB702C" w:rsidRDefault="00AB702C" w:rsidP="00AB702C">
      <w:pPr>
        <w:tabs>
          <w:tab w:val="left" w:pos="720"/>
        </w:tabs>
        <w:rPr>
          <w:sz w:val="24"/>
          <w:szCs w:val="24"/>
        </w:rPr>
      </w:pPr>
    </w:p>
    <w:p w14:paraId="32D14F7B" w14:textId="70EE9678" w:rsidR="00AB702C" w:rsidRDefault="00AB702C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</w:t>
      </w:r>
    </w:p>
    <w:p w14:paraId="483C1ECE" w14:textId="77777777" w:rsidR="00AB702C" w:rsidRDefault="00AB702C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</w:p>
    <w:p w14:paraId="7355FD25" w14:textId="2BFBA58B" w:rsidR="00AB702C" w:rsidRDefault="00AB702C" w:rsidP="00AB702C">
      <w:pPr>
        <w:pStyle w:val="ListParagraph"/>
        <w:numPr>
          <w:ilvl w:val="0"/>
          <w:numId w:val="29"/>
        </w:num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Budget Reopener #1</w:t>
      </w:r>
    </w:p>
    <w:p w14:paraId="7C9366D7" w14:textId="77777777" w:rsidR="008B6BA1" w:rsidRDefault="008B6BA1" w:rsidP="008B6BA1">
      <w:pPr>
        <w:tabs>
          <w:tab w:val="left" w:pos="720"/>
        </w:tabs>
        <w:rPr>
          <w:sz w:val="24"/>
          <w:szCs w:val="24"/>
        </w:rPr>
      </w:pPr>
    </w:p>
    <w:p w14:paraId="2DC2F350" w14:textId="61FF5F5D" w:rsidR="0031115D" w:rsidRDefault="0031115D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  <w:r w:rsidRPr="00F60D86">
        <w:rPr>
          <w:b/>
          <w:bCs/>
          <w:sz w:val="22"/>
          <w:szCs w:val="22"/>
          <w:u w:val="single"/>
        </w:rPr>
        <w:t>PUBLIC BUSINESS</w:t>
      </w:r>
    </w:p>
    <w:p w14:paraId="6BACFD16" w14:textId="77777777" w:rsidR="008B6BA1" w:rsidRDefault="008B6BA1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6025AE02" w14:textId="50DDA678" w:rsidR="008B6BA1" w:rsidRDefault="006D0FDB" w:rsidP="0031115D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Move into Local Building Authority – Approval of 2025 budget </w:t>
      </w:r>
      <w:r w:rsidR="003A3736">
        <w:rPr>
          <w:sz w:val="22"/>
          <w:szCs w:val="22"/>
        </w:rPr>
        <w:t>expenditure</w:t>
      </w:r>
    </w:p>
    <w:p w14:paraId="1CB858D1" w14:textId="0F932005" w:rsidR="003A3736" w:rsidRPr="006D0FDB" w:rsidRDefault="003A3736" w:rsidP="0031115D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Move out of Local Building Authority </w:t>
      </w:r>
    </w:p>
    <w:p w14:paraId="58DF412A" w14:textId="33433FBA" w:rsidR="00B36CB3" w:rsidRDefault="00B36CB3" w:rsidP="009E5EDE">
      <w:pPr>
        <w:tabs>
          <w:tab w:val="left" w:pos="720"/>
        </w:tabs>
        <w:rPr>
          <w:sz w:val="22"/>
          <w:szCs w:val="22"/>
        </w:rPr>
      </w:pPr>
    </w:p>
    <w:p w14:paraId="41D191F0" w14:textId="7770CDCB" w:rsidR="00E878E0" w:rsidRPr="00E878E0" w:rsidRDefault="003E590B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Discussion and </w:t>
      </w:r>
      <w:r w:rsidR="004D324E">
        <w:rPr>
          <w:sz w:val="22"/>
          <w:szCs w:val="22"/>
        </w:rPr>
        <w:t xml:space="preserve">Request for </w:t>
      </w:r>
      <w:r w:rsidR="00E37366">
        <w:rPr>
          <w:sz w:val="22"/>
          <w:szCs w:val="22"/>
        </w:rPr>
        <w:t>Approval</w:t>
      </w:r>
      <w:r w:rsidR="004D324E">
        <w:rPr>
          <w:sz w:val="22"/>
          <w:szCs w:val="22"/>
        </w:rPr>
        <w:t xml:space="preserve"> of </w:t>
      </w:r>
      <w:r w:rsidR="007D06F5">
        <w:rPr>
          <w:sz w:val="22"/>
          <w:szCs w:val="22"/>
        </w:rPr>
        <w:t>202</w:t>
      </w:r>
      <w:r w:rsidR="00AB702C">
        <w:rPr>
          <w:sz w:val="22"/>
          <w:szCs w:val="22"/>
        </w:rPr>
        <w:t>5 Budget Reopener #1 Resolution 2025-</w:t>
      </w:r>
      <w:r w:rsidR="003D1AF9">
        <w:rPr>
          <w:sz w:val="22"/>
          <w:szCs w:val="22"/>
        </w:rPr>
        <w:t>4</w:t>
      </w:r>
      <w:r w:rsidR="00326726">
        <w:rPr>
          <w:sz w:val="22"/>
          <w:szCs w:val="22"/>
        </w:rPr>
        <w:t>.</w:t>
      </w:r>
    </w:p>
    <w:p w14:paraId="1C14285B" w14:textId="46C4771A" w:rsidR="00B36CB3" w:rsidRDefault="00B36CB3" w:rsidP="007A0712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6B237E54" w14:textId="77777777" w:rsidR="00676E4A" w:rsidRPr="00F60D86" w:rsidRDefault="00676E4A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AE0A76"/>
    <w:multiLevelType w:val="hybridMultilevel"/>
    <w:tmpl w:val="A80C71B6"/>
    <w:lvl w:ilvl="0" w:tplc="CB9A71C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28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6"/>
  </w:num>
  <w:num w:numId="5" w16cid:durableId="1753239504">
    <w:abstractNumId w:val="6"/>
  </w:num>
  <w:num w:numId="6" w16cid:durableId="165559536">
    <w:abstractNumId w:val="22"/>
  </w:num>
  <w:num w:numId="7" w16cid:durableId="1509365751">
    <w:abstractNumId w:val="24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1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8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7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3"/>
  </w:num>
  <w:num w:numId="22" w16cid:durableId="595334158">
    <w:abstractNumId w:val="7"/>
  </w:num>
  <w:num w:numId="23" w16cid:durableId="368187351">
    <w:abstractNumId w:val="20"/>
  </w:num>
  <w:num w:numId="24" w16cid:durableId="584613605">
    <w:abstractNumId w:val="25"/>
  </w:num>
  <w:num w:numId="25" w16cid:durableId="1281764281">
    <w:abstractNumId w:val="17"/>
  </w:num>
  <w:num w:numId="26" w16cid:durableId="552741060">
    <w:abstractNumId w:val="19"/>
  </w:num>
  <w:num w:numId="27" w16cid:durableId="1512527772">
    <w:abstractNumId w:val="26"/>
  </w:num>
  <w:num w:numId="28" w16cid:durableId="1921400266">
    <w:abstractNumId w:val="15"/>
  </w:num>
  <w:num w:numId="29" w16cid:durableId="193057872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4161F"/>
    <w:rsid w:val="0004243C"/>
    <w:rsid w:val="00045168"/>
    <w:rsid w:val="000537A8"/>
    <w:rsid w:val="00054C7F"/>
    <w:rsid w:val="00055CF0"/>
    <w:rsid w:val="000560A5"/>
    <w:rsid w:val="00056B8F"/>
    <w:rsid w:val="000576F6"/>
    <w:rsid w:val="00063486"/>
    <w:rsid w:val="00064BB0"/>
    <w:rsid w:val="00066D9E"/>
    <w:rsid w:val="000671A4"/>
    <w:rsid w:val="00067A5A"/>
    <w:rsid w:val="000930DB"/>
    <w:rsid w:val="000935D2"/>
    <w:rsid w:val="00097150"/>
    <w:rsid w:val="000A45EB"/>
    <w:rsid w:val="000B433C"/>
    <w:rsid w:val="000B5217"/>
    <w:rsid w:val="000B68B6"/>
    <w:rsid w:val="000C3189"/>
    <w:rsid w:val="000C5467"/>
    <w:rsid w:val="000D0E59"/>
    <w:rsid w:val="000E12F3"/>
    <w:rsid w:val="000E1FD2"/>
    <w:rsid w:val="000F2451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D1F40"/>
    <w:rsid w:val="001D22F8"/>
    <w:rsid w:val="001D251C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52E01"/>
    <w:rsid w:val="004562F6"/>
    <w:rsid w:val="0046167B"/>
    <w:rsid w:val="00467D7B"/>
    <w:rsid w:val="004753FD"/>
    <w:rsid w:val="004A604B"/>
    <w:rsid w:val="004A772E"/>
    <w:rsid w:val="004B662C"/>
    <w:rsid w:val="004C13D1"/>
    <w:rsid w:val="004C3558"/>
    <w:rsid w:val="004C3C36"/>
    <w:rsid w:val="004C5293"/>
    <w:rsid w:val="004C711F"/>
    <w:rsid w:val="004C756D"/>
    <w:rsid w:val="004C78A5"/>
    <w:rsid w:val="004D324E"/>
    <w:rsid w:val="004D4ECD"/>
    <w:rsid w:val="004E64C2"/>
    <w:rsid w:val="004E6DDA"/>
    <w:rsid w:val="004F4ED5"/>
    <w:rsid w:val="004F7E6F"/>
    <w:rsid w:val="005100F4"/>
    <w:rsid w:val="00513A6D"/>
    <w:rsid w:val="00514888"/>
    <w:rsid w:val="00522245"/>
    <w:rsid w:val="00522608"/>
    <w:rsid w:val="00527AC8"/>
    <w:rsid w:val="00535B16"/>
    <w:rsid w:val="00536592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9DE"/>
    <w:rsid w:val="00811442"/>
    <w:rsid w:val="0083095A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4304"/>
    <w:rsid w:val="008C4645"/>
    <w:rsid w:val="008C7B97"/>
    <w:rsid w:val="008D4C33"/>
    <w:rsid w:val="008F1980"/>
    <w:rsid w:val="008F391C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41C1F"/>
    <w:rsid w:val="0094691C"/>
    <w:rsid w:val="0095263A"/>
    <w:rsid w:val="00972BC9"/>
    <w:rsid w:val="00973D53"/>
    <w:rsid w:val="00974A91"/>
    <w:rsid w:val="00974E01"/>
    <w:rsid w:val="00976DEF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73CE"/>
    <w:rsid w:val="009D090D"/>
    <w:rsid w:val="009D0DD5"/>
    <w:rsid w:val="009D4C5E"/>
    <w:rsid w:val="009E2CB3"/>
    <w:rsid w:val="009E4FCF"/>
    <w:rsid w:val="009E5206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73B1C"/>
    <w:rsid w:val="00A75734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27EF"/>
    <w:rsid w:val="00C03FA0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2602"/>
    <w:rsid w:val="00D36C23"/>
    <w:rsid w:val="00D37E7C"/>
    <w:rsid w:val="00D447AA"/>
    <w:rsid w:val="00D51749"/>
    <w:rsid w:val="00D51F22"/>
    <w:rsid w:val="00D56150"/>
    <w:rsid w:val="00D56B60"/>
    <w:rsid w:val="00D63A42"/>
    <w:rsid w:val="00D7102D"/>
    <w:rsid w:val="00D7162F"/>
    <w:rsid w:val="00D71F4B"/>
    <w:rsid w:val="00D72BA7"/>
    <w:rsid w:val="00D752C9"/>
    <w:rsid w:val="00D80D65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D0A27"/>
    <w:rsid w:val="00DD234A"/>
    <w:rsid w:val="00DD385A"/>
    <w:rsid w:val="00DD3EE3"/>
    <w:rsid w:val="00DD4C95"/>
    <w:rsid w:val="00DD50CB"/>
    <w:rsid w:val="00DE3172"/>
    <w:rsid w:val="00DE47B9"/>
    <w:rsid w:val="00DE6AC0"/>
    <w:rsid w:val="00DF1332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07E70"/>
    <w:rsid w:val="00F105D8"/>
    <w:rsid w:val="00F135D9"/>
    <w:rsid w:val="00F15EF7"/>
    <w:rsid w:val="00F2141E"/>
    <w:rsid w:val="00F227D5"/>
    <w:rsid w:val="00F2641F"/>
    <w:rsid w:val="00F31FF7"/>
    <w:rsid w:val="00F35089"/>
    <w:rsid w:val="00F377B4"/>
    <w:rsid w:val="00F46F33"/>
    <w:rsid w:val="00F52363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6</cp:revision>
  <cp:lastPrinted>2023-09-25T16:33:00Z</cp:lastPrinted>
  <dcterms:created xsi:type="dcterms:W3CDTF">2025-05-22T14:48:00Z</dcterms:created>
  <dcterms:modified xsi:type="dcterms:W3CDTF">2025-05-22T17:06:00Z</dcterms:modified>
</cp:coreProperties>
</file>