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126EC" w14:textId="70BEF3F6" w:rsidR="00D65B28" w:rsidRDefault="00D65B28" w:rsidP="00DE0A45">
      <w:pPr>
        <w:jc w:val="center"/>
        <w:rPr>
          <w:rFonts w:ascii="Times New Roman" w:hAnsi="Times New Roman" w:cs="Times New Roman"/>
          <w:color w:val="3F3F3F"/>
          <w:shd w:val="clear" w:color="auto" w:fill="FFFFFF"/>
        </w:rPr>
      </w:pPr>
      <w:r>
        <w:rPr>
          <w:noProof/>
        </w:rPr>
        <w:drawing>
          <wp:inline distT="0" distB="0" distL="0" distR="0" wp14:anchorId="68A22877" wp14:editId="7F957EC7">
            <wp:extent cx="2143565" cy="876300"/>
            <wp:effectExtent l="0" t="0" r="9525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116" cy="87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E9AEF" w14:textId="77777777" w:rsidR="00482C43" w:rsidRDefault="00482C43" w:rsidP="00482C43">
      <w:pPr>
        <w:jc w:val="center"/>
        <w:rPr>
          <w:rFonts w:ascii="Times New Roman" w:hAnsi="Times New Roman" w:cs="Times New Roman"/>
          <w:b/>
          <w:bCs/>
        </w:rPr>
      </w:pPr>
      <w:r w:rsidRPr="00482C43">
        <w:rPr>
          <w:rFonts w:ascii="Times New Roman" w:hAnsi="Times New Roman" w:cs="Times New Roman"/>
          <w:b/>
          <w:bCs/>
        </w:rPr>
        <w:t>ALPINE CITY PLANNING COMMISSION</w:t>
      </w:r>
      <w:r w:rsidRPr="00482C43">
        <w:rPr>
          <w:rFonts w:ascii="Times New Roman" w:hAnsi="Times New Roman" w:cs="Times New Roman"/>
        </w:rPr>
        <w:br/>
      </w:r>
      <w:r w:rsidRPr="00482C43">
        <w:rPr>
          <w:rFonts w:ascii="Times New Roman" w:hAnsi="Times New Roman" w:cs="Times New Roman"/>
          <w:b/>
          <w:bCs/>
        </w:rPr>
        <w:t>NOTICE OF PUBLIC HEARING</w:t>
      </w:r>
    </w:p>
    <w:p w14:paraId="789E8B61" w14:textId="77777777" w:rsidR="00B06643" w:rsidRPr="00B06643" w:rsidRDefault="00B06643" w:rsidP="00B06643">
      <w:pPr>
        <w:jc w:val="center"/>
        <w:rPr>
          <w:rFonts w:ascii="Times New Roman" w:hAnsi="Times New Roman" w:cs="Times New Roman"/>
        </w:rPr>
      </w:pPr>
      <w:r w:rsidRPr="00B06643">
        <w:rPr>
          <w:rFonts w:ascii="Times New Roman" w:hAnsi="Times New Roman" w:cs="Times New Roman"/>
        </w:rPr>
        <w:t xml:space="preserve">The Alpine City Planning Commission will hold a public hearing on </w:t>
      </w:r>
      <w:r w:rsidRPr="00B06643">
        <w:rPr>
          <w:rFonts w:ascii="Times New Roman" w:hAnsi="Times New Roman" w:cs="Times New Roman"/>
          <w:b/>
          <w:bCs/>
        </w:rPr>
        <w:t>Tuesday, June 3, 2025, at 6:00 PM</w:t>
      </w:r>
      <w:r w:rsidRPr="00B06643">
        <w:rPr>
          <w:rFonts w:ascii="Times New Roman" w:hAnsi="Times New Roman" w:cs="Times New Roman"/>
        </w:rPr>
        <w:t xml:space="preserve"> at </w:t>
      </w:r>
      <w:r w:rsidRPr="00B06643">
        <w:rPr>
          <w:rFonts w:ascii="Times New Roman" w:hAnsi="Times New Roman" w:cs="Times New Roman"/>
          <w:b/>
          <w:bCs/>
        </w:rPr>
        <w:t>Alpine City Hall</w:t>
      </w:r>
      <w:r w:rsidRPr="00B06643">
        <w:rPr>
          <w:rFonts w:ascii="Times New Roman" w:hAnsi="Times New Roman" w:cs="Times New Roman"/>
        </w:rPr>
        <w:t>, 20 North Main Street, Alpine, Utah.</w:t>
      </w:r>
    </w:p>
    <w:p w14:paraId="75560BE2" w14:textId="77777777" w:rsidR="00B06643" w:rsidRPr="00B06643" w:rsidRDefault="00B06643" w:rsidP="00B06643">
      <w:pPr>
        <w:rPr>
          <w:rFonts w:ascii="Times New Roman" w:hAnsi="Times New Roman" w:cs="Times New Roman"/>
        </w:rPr>
      </w:pPr>
      <w:r w:rsidRPr="00B06643">
        <w:rPr>
          <w:rFonts w:ascii="Times New Roman" w:hAnsi="Times New Roman" w:cs="Times New Roman"/>
        </w:rPr>
        <w:t>The purpose of the hearing is to receive public comments on the following items:</w:t>
      </w:r>
    </w:p>
    <w:p w14:paraId="0112E2DA" w14:textId="2426DE70" w:rsidR="00B06643" w:rsidRPr="00B06643" w:rsidRDefault="00B06643" w:rsidP="00B06643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B06643">
        <w:rPr>
          <w:rFonts w:ascii="Times New Roman" w:hAnsi="Times New Roman" w:cs="Times New Roman"/>
          <w:b/>
          <w:bCs/>
        </w:rPr>
        <w:t>Proposed Code Amendment</w:t>
      </w:r>
      <w:r w:rsidRPr="00B06643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Alpine Development Code </w:t>
      </w:r>
      <w:r w:rsidRPr="00B06643">
        <w:rPr>
          <w:rFonts w:ascii="Times New Roman" w:hAnsi="Times New Roman" w:cs="Times New Roman"/>
        </w:rPr>
        <w:t xml:space="preserve">Section 3.22 </w:t>
      </w:r>
      <w:r w:rsidRPr="00B06643">
        <w:rPr>
          <w:rFonts w:ascii="Times New Roman" w:hAnsi="Times New Roman" w:cs="Times New Roman"/>
          <w:i/>
          <w:iCs/>
        </w:rPr>
        <w:t>Discontinuance or Abandonment of Nonconforming Uses.</w:t>
      </w:r>
      <w:r w:rsidRPr="00B06643">
        <w:rPr>
          <w:rFonts w:ascii="Times New Roman" w:hAnsi="Times New Roman" w:cs="Times New Roman"/>
        </w:rPr>
        <w:t xml:space="preserve"> This amendment would update the time period for </w:t>
      </w:r>
      <w:r w:rsidR="00731578">
        <w:rPr>
          <w:rFonts w:ascii="Times New Roman" w:hAnsi="Times New Roman" w:cs="Times New Roman"/>
        </w:rPr>
        <w:t xml:space="preserve">the </w:t>
      </w:r>
      <w:r w:rsidRPr="00B06643">
        <w:rPr>
          <w:rFonts w:ascii="Times New Roman" w:hAnsi="Times New Roman" w:cs="Times New Roman"/>
        </w:rPr>
        <w:t>discontinuance of a nonconforming use or structure to match</w:t>
      </w:r>
      <w:r w:rsidR="00731578">
        <w:rPr>
          <w:rFonts w:ascii="Times New Roman" w:hAnsi="Times New Roman" w:cs="Times New Roman"/>
        </w:rPr>
        <w:t xml:space="preserve"> the</w:t>
      </w:r>
      <w:r w:rsidRPr="00B06643">
        <w:rPr>
          <w:rFonts w:ascii="Times New Roman" w:hAnsi="Times New Roman" w:cs="Times New Roman"/>
        </w:rPr>
        <w:t xml:space="preserve"> current State Code.</w:t>
      </w:r>
    </w:p>
    <w:p w14:paraId="4C958183" w14:textId="568E798B" w:rsidR="00B06643" w:rsidRPr="00B06643" w:rsidRDefault="00B06643" w:rsidP="00B06643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B06643">
        <w:rPr>
          <w:rFonts w:ascii="Times New Roman" w:hAnsi="Times New Roman" w:cs="Times New Roman"/>
          <w:b/>
          <w:bCs/>
        </w:rPr>
        <w:t>Proposed Code Amendment</w:t>
      </w:r>
      <w:r w:rsidRPr="00B06643">
        <w:rPr>
          <w:rFonts w:ascii="Times New Roman" w:hAnsi="Times New Roman" w:cs="Times New Roman"/>
        </w:rPr>
        <w:t xml:space="preserve"> – Amendment to </w:t>
      </w:r>
      <w:r>
        <w:rPr>
          <w:rFonts w:ascii="Times New Roman" w:hAnsi="Times New Roman" w:cs="Times New Roman"/>
        </w:rPr>
        <w:t xml:space="preserve">Alpine Development Code </w:t>
      </w:r>
      <w:r w:rsidRPr="00B06643">
        <w:rPr>
          <w:rFonts w:ascii="Times New Roman" w:hAnsi="Times New Roman" w:cs="Times New Roman"/>
        </w:rPr>
        <w:t xml:space="preserve">Title 3.01 </w:t>
      </w:r>
      <w:r w:rsidRPr="00B06643">
        <w:rPr>
          <w:rFonts w:ascii="Times New Roman" w:hAnsi="Times New Roman" w:cs="Times New Roman"/>
          <w:i/>
          <w:iCs/>
        </w:rPr>
        <w:t>Definitions</w:t>
      </w:r>
      <w:r w:rsidRPr="00B06643">
        <w:rPr>
          <w:rFonts w:ascii="Times New Roman" w:hAnsi="Times New Roman" w:cs="Times New Roman"/>
        </w:rPr>
        <w:t xml:space="preserve"> to add a definition for "Adjacent Lot."</w:t>
      </w:r>
    </w:p>
    <w:p w14:paraId="1E9660E6" w14:textId="77777777" w:rsidR="00B06643" w:rsidRPr="00B06643" w:rsidRDefault="00B06643" w:rsidP="00B06643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B06643">
        <w:rPr>
          <w:rFonts w:ascii="Times New Roman" w:hAnsi="Times New Roman" w:cs="Times New Roman"/>
          <w:b/>
          <w:bCs/>
        </w:rPr>
        <w:t>Proposed Material Change</w:t>
      </w:r>
      <w:r w:rsidRPr="00B06643">
        <w:rPr>
          <w:rFonts w:ascii="Times New Roman" w:hAnsi="Times New Roman" w:cs="Times New Roman"/>
        </w:rPr>
        <w:t xml:space="preserve"> – Expansion of the south parking lot in Lambert Park.</w:t>
      </w:r>
    </w:p>
    <w:p w14:paraId="0A10227D" w14:textId="77777777" w:rsidR="00B06643" w:rsidRPr="00B06643" w:rsidRDefault="00B06643" w:rsidP="00B06643">
      <w:pPr>
        <w:rPr>
          <w:rFonts w:ascii="Times New Roman" w:hAnsi="Times New Roman" w:cs="Times New Roman"/>
        </w:rPr>
      </w:pPr>
      <w:r w:rsidRPr="00B06643">
        <w:rPr>
          <w:rFonts w:ascii="Times New Roman" w:hAnsi="Times New Roman" w:cs="Times New Roman"/>
        </w:rPr>
        <w:t>For more information, please contact Alpine City.</w:t>
      </w:r>
    </w:p>
    <w:p w14:paraId="74CD1A1A" w14:textId="77777777" w:rsidR="00B06643" w:rsidRPr="00482C43" w:rsidRDefault="00B06643" w:rsidP="00482C43">
      <w:pPr>
        <w:jc w:val="center"/>
        <w:rPr>
          <w:rFonts w:ascii="Times New Roman" w:hAnsi="Times New Roman" w:cs="Times New Roman"/>
        </w:rPr>
      </w:pPr>
    </w:p>
    <w:p w14:paraId="2D51E30C" w14:textId="0E2AD972" w:rsidR="00482C43" w:rsidRPr="00482C43" w:rsidRDefault="00482C43" w:rsidP="00482C43">
      <w:pPr>
        <w:rPr>
          <w:rFonts w:ascii="Times New Roman" w:hAnsi="Times New Roman" w:cs="Times New Roman"/>
        </w:rPr>
      </w:pPr>
      <w:r w:rsidRPr="00482C43">
        <w:rPr>
          <w:rFonts w:ascii="Times New Roman" w:hAnsi="Times New Roman" w:cs="Times New Roman"/>
          <w:b/>
          <w:bCs/>
        </w:rPr>
        <w:t>DeAnn Parry</w:t>
      </w:r>
      <w:r w:rsidRPr="00482C43">
        <w:rPr>
          <w:rFonts w:ascii="Times New Roman" w:hAnsi="Times New Roman" w:cs="Times New Roman"/>
        </w:rPr>
        <w:br/>
        <w:t>City Recorder</w:t>
      </w:r>
      <w:r w:rsidRPr="00482C43">
        <w:rPr>
          <w:rFonts w:ascii="Times New Roman" w:hAnsi="Times New Roman" w:cs="Times New Roman"/>
        </w:rPr>
        <w:br/>
      </w:r>
      <w:r w:rsidR="00B06643">
        <w:rPr>
          <w:rFonts w:ascii="Times New Roman" w:hAnsi="Times New Roman" w:cs="Times New Roman"/>
        </w:rPr>
        <w:t>May 23</w:t>
      </w:r>
      <w:r w:rsidR="00C7123A">
        <w:rPr>
          <w:rFonts w:ascii="Times New Roman" w:hAnsi="Times New Roman" w:cs="Times New Roman"/>
        </w:rPr>
        <w:t>, 2025</w:t>
      </w:r>
    </w:p>
    <w:p w14:paraId="19BA9502" w14:textId="78592230" w:rsidR="00A13C85" w:rsidRPr="00A13C85" w:rsidRDefault="00A13C85" w:rsidP="00A13C85">
      <w:pPr>
        <w:rPr>
          <w:rFonts w:ascii="Times New Roman" w:hAnsi="Times New Roman" w:cs="Times New Roman"/>
        </w:rPr>
      </w:pPr>
    </w:p>
    <w:sectPr w:rsidR="00A13C85" w:rsidRPr="00A13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3B9C"/>
    <w:multiLevelType w:val="hybridMultilevel"/>
    <w:tmpl w:val="01DA4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B57A8"/>
    <w:multiLevelType w:val="hybridMultilevel"/>
    <w:tmpl w:val="4470E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65672"/>
    <w:multiLevelType w:val="hybridMultilevel"/>
    <w:tmpl w:val="158AB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D6869"/>
    <w:multiLevelType w:val="hybridMultilevel"/>
    <w:tmpl w:val="A3EAB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547C0"/>
    <w:multiLevelType w:val="hybridMultilevel"/>
    <w:tmpl w:val="84821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1E45"/>
    <w:multiLevelType w:val="hybridMultilevel"/>
    <w:tmpl w:val="0624D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1324E"/>
    <w:multiLevelType w:val="multilevel"/>
    <w:tmpl w:val="24BA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358C4"/>
    <w:multiLevelType w:val="hybridMultilevel"/>
    <w:tmpl w:val="32043728"/>
    <w:lvl w:ilvl="0" w:tplc="3B5CA06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7489D4C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4BF1325"/>
    <w:multiLevelType w:val="hybridMultilevel"/>
    <w:tmpl w:val="3F027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0627E"/>
    <w:multiLevelType w:val="hybridMultilevel"/>
    <w:tmpl w:val="7F3CB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D63E6"/>
    <w:multiLevelType w:val="hybridMultilevel"/>
    <w:tmpl w:val="5E8C9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52B34"/>
    <w:multiLevelType w:val="hybridMultilevel"/>
    <w:tmpl w:val="5056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A1FE6"/>
    <w:multiLevelType w:val="multilevel"/>
    <w:tmpl w:val="FF9A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5F1DD2"/>
    <w:multiLevelType w:val="hybridMultilevel"/>
    <w:tmpl w:val="57EA0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24889"/>
    <w:multiLevelType w:val="hybridMultilevel"/>
    <w:tmpl w:val="C6D67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398187">
    <w:abstractNumId w:val="13"/>
  </w:num>
  <w:num w:numId="2" w16cid:durableId="2121953609">
    <w:abstractNumId w:val="9"/>
  </w:num>
  <w:num w:numId="3" w16cid:durableId="1273631298">
    <w:abstractNumId w:val="2"/>
  </w:num>
  <w:num w:numId="4" w16cid:durableId="1834107090">
    <w:abstractNumId w:val="0"/>
  </w:num>
  <w:num w:numId="5" w16cid:durableId="186988173">
    <w:abstractNumId w:val="7"/>
  </w:num>
  <w:num w:numId="6" w16cid:durableId="612327244">
    <w:abstractNumId w:val="5"/>
  </w:num>
  <w:num w:numId="7" w16cid:durableId="1768766101">
    <w:abstractNumId w:val="4"/>
  </w:num>
  <w:num w:numId="8" w16cid:durableId="756748765">
    <w:abstractNumId w:val="1"/>
  </w:num>
  <w:num w:numId="9" w16cid:durableId="1031413930">
    <w:abstractNumId w:val="11"/>
  </w:num>
  <w:num w:numId="10" w16cid:durableId="2089424629">
    <w:abstractNumId w:val="14"/>
  </w:num>
  <w:num w:numId="11" w16cid:durableId="488330906">
    <w:abstractNumId w:val="3"/>
  </w:num>
  <w:num w:numId="12" w16cid:durableId="1451709397">
    <w:abstractNumId w:val="10"/>
  </w:num>
  <w:num w:numId="13" w16cid:durableId="2045053780">
    <w:abstractNumId w:val="8"/>
  </w:num>
  <w:num w:numId="14" w16cid:durableId="978461456">
    <w:abstractNumId w:val="12"/>
  </w:num>
  <w:num w:numId="15" w16cid:durableId="1529371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45"/>
    <w:rsid w:val="00007052"/>
    <w:rsid w:val="00016DFE"/>
    <w:rsid w:val="00025A58"/>
    <w:rsid w:val="00050BBF"/>
    <w:rsid w:val="0005698C"/>
    <w:rsid w:val="000765CC"/>
    <w:rsid w:val="000A43A8"/>
    <w:rsid w:val="000A71F1"/>
    <w:rsid w:val="000D3007"/>
    <w:rsid w:val="000F5A03"/>
    <w:rsid w:val="00110C97"/>
    <w:rsid w:val="00155469"/>
    <w:rsid w:val="0016510F"/>
    <w:rsid w:val="00193739"/>
    <w:rsid w:val="001B38DA"/>
    <w:rsid w:val="001E0C56"/>
    <w:rsid w:val="001E5328"/>
    <w:rsid w:val="001E5BA5"/>
    <w:rsid w:val="00207A1F"/>
    <w:rsid w:val="00264700"/>
    <w:rsid w:val="002770D2"/>
    <w:rsid w:val="002C6033"/>
    <w:rsid w:val="002C6384"/>
    <w:rsid w:val="00346B54"/>
    <w:rsid w:val="00365887"/>
    <w:rsid w:val="00373C26"/>
    <w:rsid w:val="0037572D"/>
    <w:rsid w:val="0038235C"/>
    <w:rsid w:val="003A2B0B"/>
    <w:rsid w:val="003B14BF"/>
    <w:rsid w:val="003D725C"/>
    <w:rsid w:val="003F248B"/>
    <w:rsid w:val="004352CE"/>
    <w:rsid w:val="00482C43"/>
    <w:rsid w:val="0049729E"/>
    <w:rsid w:val="004A1720"/>
    <w:rsid w:val="004A5BEA"/>
    <w:rsid w:val="004C1D99"/>
    <w:rsid w:val="004F53D9"/>
    <w:rsid w:val="00507086"/>
    <w:rsid w:val="0054586A"/>
    <w:rsid w:val="00566565"/>
    <w:rsid w:val="005B1B06"/>
    <w:rsid w:val="005D5C6D"/>
    <w:rsid w:val="00632F4C"/>
    <w:rsid w:val="0066106F"/>
    <w:rsid w:val="006679AE"/>
    <w:rsid w:val="006768C6"/>
    <w:rsid w:val="006B5832"/>
    <w:rsid w:val="00700A80"/>
    <w:rsid w:val="0070114C"/>
    <w:rsid w:val="007126C7"/>
    <w:rsid w:val="007171DF"/>
    <w:rsid w:val="00731578"/>
    <w:rsid w:val="007469B3"/>
    <w:rsid w:val="00782391"/>
    <w:rsid w:val="007B2F12"/>
    <w:rsid w:val="007C7147"/>
    <w:rsid w:val="0084056A"/>
    <w:rsid w:val="008B1DF2"/>
    <w:rsid w:val="008B7556"/>
    <w:rsid w:val="008C68DE"/>
    <w:rsid w:val="008E6423"/>
    <w:rsid w:val="009629F9"/>
    <w:rsid w:val="0099764A"/>
    <w:rsid w:val="009B730D"/>
    <w:rsid w:val="009C4DA5"/>
    <w:rsid w:val="00A13C85"/>
    <w:rsid w:val="00AB3C4E"/>
    <w:rsid w:val="00AC78DE"/>
    <w:rsid w:val="00AF6B51"/>
    <w:rsid w:val="00B06643"/>
    <w:rsid w:val="00B541B8"/>
    <w:rsid w:val="00B5468A"/>
    <w:rsid w:val="00B81581"/>
    <w:rsid w:val="00BA6703"/>
    <w:rsid w:val="00BD3654"/>
    <w:rsid w:val="00BD56AC"/>
    <w:rsid w:val="00BF12A7"/>
    <w:rsid w:val="00C0592C"/>
    <w:rsid w:val="00C14B57"/>
    <w:rsid w:val="00C52E64"/>
    <w:rsid w:val="00C5722E"/>
    <w:rsid w:val="00C7123A"/>
    <w:rsid w:val="00C715EE"/>
    <w:rsid w:val="00CD499A"/>
    <w:rsid w:val="00CD58B1"/>
    <w:rsid w:val="00CF42B4"/>
    <w:rsid w:val="00CF5888"/>
    <w:rsid w:val="00D0710D"/>
    <w:rsid w:val="00D317F5"/>
    <w:rsid w:val="00D44D19"/>
    <w:rsid w:val="00D528DF"/>
    <w:rsid w:val="00D61E26"/>
    <w:rsid w:val="00D65B28"/>
    <w:rsid w:val="00D7489C"/>
    <w:rsid w:val="00D83ADC"/>
    <w:rsid w:val="00DB309A"/>
    <w:rsid w:val="00DB3E65"/>
    <w:rsid w:val="00DE0A45"/>
    <w:rsid w:val="00DF1B13"/>
    <w:rsid w:val="00E851BF"/>
    <w:rsid w:val="00EB4B6B"/>
    <w:rsid w:val="00EC00D8"/>
    <w:rsid w:val="00EE559F"/>
    <w:rsid w:val="00EE759A"/>
    <w:rsid w:val="00EF1EAE"/>
    <w:rsid w:val="00EF2789"/>
    <w:rsid w:val="00EF3204"/>
    <w:rsid w:val="00EF5E8B"/>
    <w:rsid w:val="00F11232"/>
    <w:rsid w:val="00F121E1"/>
    <w:rsid w:val="00F47FF4"/>
    <w:rsid w:val="00F5461B"/>
    <w:rsid w:val="00F90112"/>
    <w:rsid w:val="00FC2D6B"/>
    <w:rsid w:val="00FD6D24"/>
    <w:rsid w:val="00FE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A4A9A8"/>
  <w15:docId w15:val="{F0674396-418A-4BBD-9C0C-2708C4BA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A4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106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10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73edef-04b6-4065-a769-92130f75be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64A60D7FE514F9CEA11E61C4A4750" ma:contentTypeVersion="12" ma:contentTypeDescription="Create a new document." ma:contentTypeScope="" ma:versionID="7535928d28d6ed5c4b45a592a5c14e96">
  <xsd:schema xmlns:xsd="http://www.w3.org/2001/XMLSchema" xmlns:xs="http://www.w3.org/2001/XMLSchema" xmlns:p="http://schemas.microsoft.com/office/2006/metadata/properties" xmlns:ns3="4573edef-04b6-4065-a769-92130f75be97" xmlns:ns4="24dadd9b-09cc-4833-8617-2ffcdf2d2c5e" targetNamespace="http://schemas.microsoft.com/office/2006/metadata/properties" ma:root="true" ma:fieldsID="1512b135d59d447502ea6a8a9a80ebba" ns3:_="" ns4:_="">
    <xsd:import namespace="4573edef-04b6-4065-a769-92130f75be97"/>
    <xsd:import namespace="24dadd9b-09cc-4833-8617-2ffcdf2d2c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3edef-04b6-4065-a769-92130f75b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add9b-09cc-4833-8617-2ffcdf2d2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FB9009-6361-4343-871F-00330DE542A5}">
  <ds:schemaRefs>
    <ds:schemaRef ds:uri="http://schemas.microsoft.com/office/2006/metadata/properties"/>
    <ds:schemaRef ds:uri="24dadd9b-09cc-4833-8617-2ffcdf2d2c5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4573edef-04b6-4065-a769-92130f75be9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749399-D3F7-41C0-B541-5D5E30D08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3edef-04b6-4065-a769-92130f75be97"/>
    <ds:schemaRef ds:uri="24dadd9b-09cc-4833-8617-2ffcdf2d2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43122F-B7C6-4026-9870-C346353E1D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Robinson</dc:creator>
  <cp:keywords/>
  <dc:description/>
  <cp:lastModifiedBy>DeAnn Parry</cp:lastModifiedBy>
  <cp:revision>5</cp:revision>
  <cp:lastPrinted>2024-04-19T18:25:00Z</cp:lastPrinted>
  <dcterms:created xsi:type="dcterms:W3CDTF">2025-04-18T16:02:00Z</dcterms:created>
  <dcterms:modified xsi:type="dcterms:W3CDTF">2025-05-23T14:06:00Z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008f18e1-fbd9-4eca-ad0e-f54b501a90a3</vt:lpwstr>
  </property>
  <property fmtid="{D5CDD505-2E9C-101B-9397-08002B2CF9AE}" pid="3" name="ContentTypeId">
    <vt:lpwstr>0x010100D1564A60D7FE514F9CEA11E61C4A4750</vt:lpwstr>
  </property>
</Properties>
</file>