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46D3DD3" w14:textId="77777777" w:rsidR="00642420" w:rsidRDefault="00642420" w:rsidP="00642420">
      <w:pPr>
        <w:spacing w:line="240" w:lineRule="auto"/>
        <w:jc w:val="center"/>
      </w:pPr>
      <w:r>
        <w:t>ECONOMIC OPPORTUNITY ADVISORY BOARD (EOAB)</w:t>
      </w:r>
    </w:p>
    <w:p w14:paraId="0DE989AB" w14:textId="11CA5AD9" w:rsidR="00642420" w:rsidRDefault="00642420" w:rsidP="00642420">
      <w:pPr>
        <w:spacing w:line="240" w:lineRule="auto"/>
        <w:jc w:val="center"/>
      </w:pPr>
      <w:r>
        <w:t>Held at Grand County Commission Chambers</w:t>
      </w:r>
    </w:p>
    <w:p w14:paraId="3608D593" w14:textId="42E15E13" w:rsidR="00642420" w:rsidRDefault="00642420" w:rsidP="00642420">
      <w:pPr>
        <w:spacing w:line="240" w:lineRule="auto"/>
        <w:jc w:val="center"/>
      </w:pPr>
      <w:r w:rsidRPr="00642420">
        <w:t>125 E. Center St.</w:t>
      </w:r>
      <w:r>
        <w:t xml:space="preserve"> Moab, Utah 84532</w:t>
      </w:r>
    </w:p>
    <w:p w14:paraId="6757500F" w14:textId="4A5319E8" w:rsidR="00642420" w:rsidRDefault="00642420" w:rsidP="00642420">
      <w:pPr>
        <w:spacing w:line="240" w:lineRule="auto"/>
        <w:jc w:val="center"/>
      </w:pPr>
      <w:r>
        <w:t>March 26, 2025</w:t>
      </w:r>
    </w:p>
    <w:p w14:paraId="435A6467" w14:textId="645F9CAE" w:rsidR="00642420" w:rsidRDefault="00642420" w:rsidP="00642420">
      <w:pPr>
        <w:spacing w:line="240" w:lineRule="auto"/>
      </w:pPr>
    </w:p>
    <w:p w14:paraId="0AA0E240" w14:textId="010A7AE0" w:rsidR="00642420" w:rsidRDefault="00642420" w:rsidP="00642420">
      <w:pPr>
        <w:spacing w:line="240" w:lineRule="auto"/>
      </w:pPr>
      <w:r>
        <w:t xml:space="preserve">Recording of Session at: </w:t>
      </w:r>
      <w:r w:rsidRPr="00642420">
        <w:t>https://www.youtube.com/watch?v=Xk7U6lQpaj8</w:t>
      </w:r>
    </w:p>
    <w:p w14:paraId="644C5EBD" w14:textId="35EA124F" w:rsidR="00E515DD" w:rsidRDefault="00E515DD" w:rsidP="00642420">
      <w:r w:rsidRPr="00E515DD">
        <w:rPr>
          <w:b/>
          <w:bCs/>
        </w:rPr>
        <w:t>CALL TO ORDER</w:t>
      </w:r>
      <w:r>
        <w:t>: Chris Wilson called to order meeting at 3:02 pm.</w:t>
      </w:r>
    </w:p>
    <w:p w14:paraId="72CB7EE8" w14:textId="4DAC4127" w:rsidR="00642420" w:rsidRDefault="00642420" w:rsidP="00642420">
      <w:r w:rsidRPr="00E515DD">
        <w:rPr>
          <w:b/>
          <w:bCs/>
        </w:rPr>
        <w:t>ATTENDING</w:t>
      </w:r>
      <w:r>
        <w:t>:</w:t>
      </w:r>
    </w:p>
    <w:p w14:paraId="0D4E32F4" w14:textId="2C80534C" w:rsidR="009F70D8" w:rsidRDefault="00642420" w:rsidP="00642420">
      <w:r>
        <w:t>Chris Wilson (chair</w:t>
      </w:r>
      <w:r w:rsidR="0043266F">
        <w:t xml:space="preserve"> &amp;</w:t>
      </w:r>
      <w:r w:rsidR="0043266F" w:rsidRPr="0043266F">
        <w:rPr>
          <w:rFonts w:ascii="Source Sans Pro" w:hAnsi="Source Sans Pro"/>
          <w:color w:val="000000"/>
          <w:sz w:val="25"/>
          <w:szCs w:val="25"/>
          <w:shd w:val="clear" w:color="auto" w:fill="FAFAFA"/>
        </w:rPr>
        <w:t xml:space="preserve"> </w:t>
      </w:r>
      <w:r w:rsidR="0043266F" w:rsidRPr="0043266F">
        <w:t>Voting, Private Sector Representative</w:t>
      </w:r>
      <w:r>
        <w:t xml:space="preserve">), Stephen Stocks (Grand County Attorney), </w:t>
      </w:r>
      <w:r w:rsidRPr="00642420">
        <w:t>Melodie McCandless</w:t>
      </w:r>
      <w:r>
        <w:t xml:space="preserve"> (</w:t>
      </w:r>
      <w:r w:rsidR="0043266F" w:rsidRPr="0043266F">
        <w:t>Non-voting, Grand County Commission Representative</w:t>
      </w:r>
      <w:r w:rsidR="0043266F">
        <w:t xml:space="preserve">), </w:t>
      </w:r>
      <w:r w:rsidR="0043266F" w:rsidRPr="0043266F">
        <w:t>Jazmine Duncan</w:t>
      </w:r>
      <w:r w:rsidR="0043266F">
        <w:t xml:space="preserve"> (</w:t>
      </w:r>
      <w:r w:rsidR="0043266F" w:rsidRPr="0043266F">
        <w:t>Voting, Representative from a Municipality in the County</w:t>
      </w:r>
      <w:r w:rsidR="0043266F">
        <w:t xml:space="preserve">), Debra </w:t>
      </w:r>
      <w:proofErr w:type="spellStart"/>
      <w:r w:rsidR="0043266F">
        <w:t>KcKee</w:t>
      </w:r>
      <w:proofErr w:type="spellEnd"/>
      <w:r w:rsidR="0043266F">
        <w:t xml:space="preserve"> (non-voting, </w:t>
      </w:r>
      <w:r w:rsidR="0043266F" w:rsidRPr="0043266F">
        <w:t>Utah Governor's Office of Economic Opportunity</w:t>
      </w:r>
      <w:r w:rsidR="0043266F">
        <w:t xml:space="preserve">), Aaron Lindberg (Secretary, </w:t>
      </w:r>
      <w:r w:rsidR="0043266F" w:rsidRPr="0043266F">
        <w:t>Voting, Private Sector Representative</w:t>
      </w:r>
      <w:r w:rsidR="0043266F">
        <w:t xml:space="preserve">), Cora Phillips (Non-Voting, Director Moab Chamber of Commerce), </w:t>
      </w:r>
      <w:r w:rsidR="009F70D8">
        <w:t xml:space="preserve">Forrest Rodgers (Voting, Member of public who lives in the County),  </w:t>
      </w:r>
      <w:r w:rsidR="009F70D8" w:rsidRPr="009F70D8">
        <w:t>Melisa Jeffers</w:t>
      </w:r>
      <w:r w:rsidR="009F70D8">
        <w:t xml:space="preserve"> (Voting, Member of public who lives in the County),</w:t>
      </w:r>
      <w:r w:rsidR="009F70D8" w:rsidRPr="009F70D8">
        <w:rPr>
          <w:rFonts w:ascii="Source Sans Pro" w:hAnsi="Source Sans Pro"/>
          <w:color w:val="000000"/>
          <w:sz w:val="25"/>
          <w:szCs w:val="25"/>
          <w:shd w:val="clear" w:color="auto" w:fill="E5E5E5"/>
        </w:rPr>
        <w:t xml:space="preserve"> </w:t>
      </w:r>
      <w:r w:rsidR="009F70D8" w:rsidRPr="009F70D8">
        <w:t>Brittney Melton</w:t>
      </w:r>
      <w:r w:rsidR="009F70D8">
        <w:t xml:space="preserve"> (</w:t>
      </w:r>
      <w:r w:rsidR="009F70D8" w:rsidRPr="009F70D8">
        <w:t>Voting, Private Sector Representative</w:t>
      </w:r>
      <w:r w:rsidR="009F70D8">
        <w:t xml:space="preserve">), </w:t>
      </w:r>
      <w:r w:rsidR="009F70D8" w:rsidRPr="009F70D8">
        <w:t>Randy Martin</w:t>
      </w:r>
      <w:r w:rsidR="009F70D8">
        <w:t xml:space="preserve"> (</w:t>
      </w:r>
      <w:r w:rsidR="009F70D8" w:rsidRPr="009F70D8">
        <w:t>Voting, Member appointed by Moab Area Chamber of Commerce</w:t>
      </w:r>
      <w:r w:rsidR="009F70D8">
        <w:t>), Mark Tyner (</w:t>
      </w:r>
      <w:r w:rsidR="009E1CA6">
        <w:t>V</w:t>
      </w:r>
      <w:r w:rsidR="009F70D8">
        <w:t>oting, Grand County Administration),</w:t>
      </w:r>
      <w:r w:rsidR="00E515DD">
        <w:t xml:space="preserve"> Dana Van Horn (non-voting, Grand County Clerk/Auditor Office)</w:t>
      </w:r>
      <w:r w:rsidR="009F70D8">
        <w:t xml:space="preserve"> Quin Hall (non-voting Grand County Administration), Alexi Lamm (</w:t>
      </w:r>
      <w:r w:rsidR="00E515DD">
        <w:t>non-voting</w:t>
      </w:r>
      <w:r w:rsidR="009F70D8">
        <w:t xml:space="preserve">, </w:t>
      </w:r>
      <w:r w:rsidR="009F70D8" w:rsidRPr="009F70D8">
        <w:t>City of Moab Elected Official or Staff Representative</w:t>
      </w:r>
      <w:r w:rsidR="009F70D8">
        <w:t xml:space="preserve"> standing in for </w:t>
      </w:r>
      <w:r w:rsidR="009F70D8" w:rsidRPr="009F70D8">
        <w:t>Cory Shurtleff</w:t>
      </w:r>
      <w:r w:rsidR="009F70D8">
        <w:t>)</w:t>
      </w:r>
      <w:r w:rsidR="00E515DD">
        <w:t xml:space="preserve">. </w:t>
      </w:r>
    </w:p>
    <w:p w14:paraId="3BF15308" w14:textId="78C78B43" w:rsidR="00E515DD" w:rsidRDefault="00E515DD" w:rsidP="00642420">
      <w:r w:rsidRPr="00E515DD">
        <w:rPr>
          <w:b/>
          <w:bCs/>
        </w:rPr>
        <w:t>EX-PARTE DISCLOSURES</w:t>
      </w:r>
      <w:r>
        <w:t>:</w:t>
      </w:r>
    </w:p>
    <w:p w14:paraId="36A109C4" w14:textId="1481373C" w:rsidR="00E515DD" w:rsidRDefault="00E515DD" w:rsidP="00642420">
      <w:r>
        <w:t>Steven Stocks</w:t>
      </w:r>
      <w:r w:rsidR="00840C1D">
        <w:t xml:space="preserve"> </w:t>
      </w:r>
      <w:r>
        <w:t>advised on how and what needed to be disclosed by members.</w:t>
      </w:r>
    </w:p>
    <w:p w14:paraId="7DABD894" w14:textId="2EEC2EBD" w:rsidR="00E515DD" w:rsidRDefault="00E515DD" w:rsidP="00642420">
      <w:r>
        <w:t xml:space="preserve">Jazmine Duncan disclosed friends with </w:t>
      </w:r>
      <w:r w:rsidR="00B640BD">
        <w:t xml:space="preserve">the </w:t>
      </w:r>
      <w:r>
        <w:t>director of the BEACON program.</w:t>
      </w:r>
    </w:p>
    <w:p w14:paraId="59D25771" w14:textId="19EA72D2" w:rsidR="00E515DD" w:rsidRPr="00E515DD" w:rsidRDefault="00E515DD" w:rsidP="00642420">
      <w:r>
        <w:t>Forrest Rodgers recused himself of the Moab Museum Application.</w:t>
      </w:r>
    </w:p>
    <w:p w14:paraId="3AA89A01" w14:textId="0AD7CDA8" w:rsidR="00E515DD" w:rsidRDefault="00E515DD" w:rsidP="00642420">
      <w:r>
        <w:t xml:space="preserve">Brittney Melton disclosed </w:t>
      </w:r>
      <w:r w:rsidR="00840C1D">
        <w:t xml:space="preserve">that </w:t>
      </w:r>
      <w:r>
        <w:t>she</w:t>
      </w:r>
      <w:r w:rsidR="00B640BD">
        <w:t xml:space="preserve"> employed the applicant of Red Rock Plunge</w:t>
      </w:r>
      <w:r w:rsidR="00201B63">
        <w:t xml:space="preserve"> and recused </w:t>
      </w:r>
      <w:r w:rsidR="00CD1CCD">
        <w:t xml:space="preserve">herself </w:t>
      </w:r>
      <w:r w:rsidR="00201B63">
        <w:t xml:space="preserve">from </w:t>
      </w:r>
      <w:r w:rsidR="00CD1CCD">
        <w:t xml:space="preserve">the </w:t>
      </w:r>
      <w:r w:rsidR="00201B63">
        <w:t>Moab Chamber of Commerce application</w:t>
      </w:r>
    </w:p>
    <w:p w14:paraId="19F81D39" w14:textId="60199FD4" w:rsidR="00B640BD" w:rsidRDefault="0057561A" w:rsidP="00642420">
      <w:r>
        <w:t xml:space="preserve">Randy Martin recused </w:t>
      </w:r>
      <w:r w:rsidR="00CD1CCD">
        <w:t xml:space="preserve">himself </w:t>
      </w:r>
      <w:r>
        <w:t>from the Moab Chamber of Commerce</w:t>
      </w:r>
      <w:r w:rsidR="0029188C">
        <w:t xml:space="preserve"> and Grand County EMS</w:t>
      </w:r>
      <w:r>
        <w:t xml:space="preserve"> application</w:t>
      </w:r>
      <w:r w:rsidR="0029188C">
        <w:t>s</w:t>
      </w:r>
    </w:p>
    <w:p w14:paraId="494D27D6" w14:textId="4FC869B1" w:rsidR="00542C75" w:rsidRDefault="003E6562" w:rsidP="00642420">
      <w:r>
        <w:t xml:space="preserve">Melisa Jeffers disclosed that she </w:t>
      </w:r>
      <w:r w:rsidR="008170EB">
        <w:t>h</w:t>
      </w:r>
      <w:r>
        <w:t xml:space="preserve">as helped applicants in the process of applying </w:t>
      </w:r>
      <w:r w:rsidR="008170EB">
        <w:t>throughout the years and treats them anonymously.</w:t>
      </w:r>
    </w:p>
    <w:p w14:paraId="16AB83F1" w14:textId="5208680B" w:rsidR="0005377B" w:rsidRDefault="0005377B" w:rsidP="00642420">
      <w:r>
        <w:t xml:space="preserve">Chris Wilson </w:t>
      </w:r>
      <w:r w:rsidR="00542C75">
        <w:t xml:space="preserve">recused himself of the applications of </w:t>
      </w:r>
      <w:proofErr w:type="spellStart"/>
      <w:r w:rsidR="00542C75">
        <w:t>Arte</w:t>
      </w:r>
      <w:r w:rsidR="009E1CA6">
        <w:t>e</w:t>
      </w:r>
      <w:r w:rsidR="00542C75">
        <w:t>sian</w:t>
      </w:r>
      <w:proofErr w:type="spellEnd"/>
      <w:r w:rsidR="00542C75">
        <w:t xml:space="preserve"> and Youth Garden Project</w:t>
      </w:r>
    </w:p>
    <w:p w14:paraId="3EB1F23C" w14:textId="2927691F" w:rsidR="00FB416D" w:rsidRDefault="00FB416D" w:rsidP="00642420">
      <w:r>
        <w:lastRenderedPageBreak/>
        <w:t xml:space="preserve">Aaron Lindberg </w:t>
      </w:r>
      <w:r w:rsidR="00873DB6">
        <w:t>disclosed that he has employed Zach Raney,</w:t>
      </w:r>
      <w:r w:rsidR="00AE01BC">
        <w:t xml:space="preserve"> and</w:t>
      </w:r>
      <w:r w:rsidR="00873DB6">
        <w:t xml:space="preserve"> was a client of Kristen </w:t>
      </w:r>
      <w:proofErr w:type="gramStart"/>
      <w:r w:rsidR="00873DB6">
        <w:t xml:space="preserve">Moore, </w:t>
      </w:r>
      <w:r>
        <w:t xml:space="preserve"> and</w:t>
      </w:r>
      <w:proofErr w:type="gramEnd"/>
      <w:r>
        <w:t xml:space="preserve"> </w:t>
      </w:r>
      <w:r w:rsidR="00873DB6">
        <w:t xml:space="preserve">has done work </w:t>
      </w:r>
      <w:r w:rsidR="00177A78">
        <w:t>on the Moab Golf Course</w:t>
      </w:r>
    </w:p>
    <w:p w14:paraId="2EB8866B" w14:textId="3C82913F" w:rsidR="00177A78" w:rsidRDefault="00C84BE2" w:rsidP="00642420">
      <w:r>
        <w:rPr>
          <w:b/>
          <w:bCs/>
        </w:rPr>
        <w:t xml:space="preserve">Citizens To Be Heard: </w:t>
      </w:r>
      <w:r>
        <w:t>none</w:t>
      </w:r>
      <w:r w:rsidR="00122BF2">
        <w:t xml:space="preserve"> @ 3:09 pm.</w:t>
      </w:r>
    </w:p>
    <w:p w14:paraId="2D016F29" w14:textId="77777777" w:rsidR="00C24212" w:rsidRDefault="00B30C98" w:rsidP="00642420">
      <w:r>
        <w:rPr>
          <w:b/>
          <w:bCs/>
        </w:rPr>
        <w:t xml:space="preserve">Approval Of Minutes: </w:t>
      </w:r>
    </w:p>
    <w:p w14:paraId="56501D71" w14:textId="06C52D6C" w:rsidR="00122BF2" w:rsidRDefault="00C24212" w:rsidP="00642420">
      <w:r>
        <w:t>Forrest</w:t>
      </w:r>
      <w:r w:rsidR="00B73524">
        <w:t xml:space="preserve"> moved to </w:t>
      </w:r>
      <w:r w:rsidR="002F345F">
        <w:t>approve</w:t>
      </w:r>
      <w:r w:rsidR="00B73524">
        <w:t xml:space="preserve"> </w:t>
      </w:r>
      <w:proofErr w:type="gramStart"/>
      <w:r w:rsidR="00B73524">
        <w:t xml:space="preserve">the </w:t>
      </w:r>
      <w:r>
        <w:t xml:space="preserve"> </w:t>
      </w:r>
      <w:r w:rsidR="00074EA9">
        <w:t>January</w:t>
      </w:r>
      <w:proofErr w:type="gramEnd"/>
      <w:r w:rsidR="00074EA9">
        <w:t xml:space="preserve"> 15</w:t>
      </w:r>
      <w:r w:rsidR="00074EA9" w:rsidRPr="00074EA9">
        <w:rPr>
          <w:vertAlign w:val="superscript"/>
        </w:rPr>
        <w:t>th</w:t>
      </w:r>
      <w:r w:rsidR="00074EA9">
        <w:t xml:space="preserve"> and </w:t>
      </w:r>
      <w:r w:rsidR="00B30C98">
        <w:t>February 29</w:t>
      </w:r>
      <w:r w:rsidR="00074EA9" w:rsidRPr="00074EA9">
        <w:rPr>
          <w:vertAlign w:val="superscript"/>
        </w:rPr>
        <w:t>th</w:t>
      </w:r>
      <w:r w:rsidR="00074EA9">
        <w:t xml:space="preserve"> minutes</w:t>
      </w:r>
      <w:r w:rsidR="00B73524">
        <w:t xml:space="preserve">. Melisa Jeffers </w:t>
      </w:r>
      <w:r w:rsidR="00AD4DB3">
        <w:t xml:space="preserve">seconded. </w:t>
      </w:r>
    </w:p>
    <w:p w14:paraId="241CDF72" w14:textId="5703105F" w:rsidR="00790D24" w:rsidRDefault="00AD4DB3" w:rsidP="00790D24">
      <w:r>
        <w:t xml:space="preserve">Britney then pointed out there was an error with </w:t>
      </w:r>
      <w:r w:rsidR="00790D24" w:rsidRPr="00790D24">
        <w:t xml:space="preserve">Ashley </w:t>
      </w:r>
      <w:proofErr w:type="spellStart"/>
      <w:r w:rsidR="00790D24" w:rsidRPr="00790D24">
        <w:t>Korenblat</w:t>
      </w:r>
      <w:proofErr w:type="spellEnd"/>
      <w:r w:rsidR="00790D24">
        <w:t xml:space="preserve"> being listed on a subcommittee rather than her</w:t>
      </w:r>
      <w:r w:rsidR="002F345F">
        <w:t xml:space="preserve"> and suggested an amendment</w:t>
      </w:r>
      <w:r w:rsidR="00631F7D">
        <w:t>.</w:t>
      </w:r>
    </w:p>
    <w:p w14:paraId="793B4279" w14:textId="2EEBB3D2" w:rsidR="002F345F" w:rsidRDefault="002F345F" w:rsidP="00790D24">
      <w:r>
        <w:t xml:space="preserve">Chris </w:t>
      </w:r>
      <w:r w:rsidR="00D73FD8">
        <w:t>called</w:t>
      </w:r>
      <w:r>
        <w:t xml:space="preserve"> for </w:t>
      </w:r>
      <w:r w:rsidR="00631F7D">
        <w:t xml:space="preserve">a vote on the approval and </w:t>
      </w:r>
      <w:r w:rsidR="004105D3">
        <w:t xml:space="preserve">the </w:t>
      </w:r>
      <w:r w:rsidR="00D73FD8">
        <w:t>motion</w:t>
      </w:r>
      <w:r w:rsidR="00631F7D">
        <w:t xml:space="preserve"> passed unanimously</w:t>
      </w:r>
      <w:r w:rsidR="00D73FD8">
        <w:t>.</w:t>
      </w:r>
    </w:p>
    <w:p w14:paraId="703EB9F1" w14:textId="1FA2392B" w:rsidR="00D92BD7" w:rsidRDefault="00EA655C" w:rsidP="00790D24">
      <w:r>
        <w:rPr>
          <w:b/>
          <w:bCs/>
        </w:rPr>
        <w:t>Action Item</w:t>
      </w:r>
      <w:r w:rsidR="00D92BD7">
        <w:rPr>
          <w:b/>
          <w:bCs/>
        </w:rPr>
        <w:t>:</w:t>
      </w:r>
      <w:r w:rsidR="00EA15BE">
        <w:rPr>
          <w:b/>
          <w:bCs/>
        </w:rPr>
        <w:t xml:space="preserve"> </w:t>
      </w:r>
      <w:r w:rsidR="00EA15BE" w:rsidRPr="00D92BD7">
        <w:t xml:space="preserve">Approval Of Letter </w:t>
      </w:r>
      <w:proofErr w:type="gramStart"/>
      <w:r w:rsidR="00EA15BE" w:rsidRPr="00D92BD7">
        <w:t>Of</w:t>
      </w:r>
      <w:proofErr w:type="gramEnd"/>
      <w:r w:rsidR="00EA15BE" w:rsidRPr="00D92BD7">
        <w:t xml:space="preserve"> Support </w:t>
      </w:r>
      <w:proofErr w:type="gramStart"/>
      <w:r w:rsidR="00EA15BE" w:rsidRPr="00D92BD7">
        <w:t>For</w:t>
      </w:r>
      <w:proofErr w:type="gramEnd"/>
      <w:r w:rsidR="00EA15BE" w:rsidRPr="00D92BD7">
        <w:t xml:space="preserve"> </w:t>
      </w:r>
      <w:proofErr w:type="gramStart"/>
      <w:r w:rsidR="00EA15BE" w:rsidRPr="00D92BD7">
        <w:t>The</w:t>
      </w:r>
      <w:proofErr w:type="gramEnd"/>
      <w:r w:rsidR="00EA15BE" w:rsidRPr="00D92BD7">
        <w:t xml:space="preserve"> Moab Area Community Land Trust</w:t>
      </w:r>
      <w:r w:rsidR="00EA15BE">
        <w:t xml:space="preserve">. </w:t>
      </w:r>
      <w:r w:rsidR="00D92BD7">
        <w:t xml:space="preserve"> </w:t>
      </w:r>
    </w:p>
    <w:p w14:paraId="621C0368" w14:textId="73E560B5" w:rsidR="00D92BD7" w:rsidRDefault="00D92BD7" w:rsidP="00790D24">
      <w:r>
        <w:t xml:space="preserve">Chris </w:t>
      </w:r>
      <w:r w:rsidR="001E3FFC">
        <w:t>explained</w:t>
      </w:r>
      <w:r>
        <w:t xml:space="preserve"> that this letter </w:t>
      </w:r>
      <w:r w:rsidR="00330C32">
        <w:t xml:space="preserve">helped </w:t>
      </w:r>
      <w:r w:rsidR="001E3FFC">
        <w:t>the MACLT score points for obtaining funding</w:t>
      </w:r>
      <w:r w:rsidR="00B150A2">
        <w:t>/tax credits</w:t>
      </w:r>
      <w:r w:rsidR="001E3FFC">
        <w:t xml:space="preserve"> from </w:t>
      </w:r>
      <w:r w:rsidR="00B150A2">
        <w:t>federal sources</w:t>
      </w:r>
      <w:r w:rsidR="001E3FFC">
        <w:t xml:space="preserve"> because it showed local government support</w:t>
      </w:r>
      <w:r w:rsidR="002845BC">
        <w:t xml:space="preserve"> and had received county support in the past. </w:t>
      </w:r>
    </w:p>
    <w:p w14:paraId="6743BE8E" w14:textId="46C76562" w:rsidR="00924CBE" w:rsidRDefault="00924CBE" w:rsidP="00790D24">
      <w:r>
        <w:t xml:space="preserve">Jasmine motioned to </w:t>
      </w:r>
      <w:proofErr w:type="gramStart"/>
      <w:r>
        <w:t>approv</w:t>
      </w:r>
      <w:r w:rsidR="00EA15BE">
        <w:t>al,</w:t>
      </w:r>
      <w:proofErr w:type="gramEnd"/>
      <w:r>
        <w:t xml:space="preserve"> Melisa seconded</w:t>
      </w:r>
      <w:r w:rsidR="00D02E97">
        <w:t xml:space="preserve">. </w:t>
      </w:r>
      <w:r w:rsidR="00EA15BE">
        <w:t xml:space="preserve">The </w:t>
      </w:r>
      <w:r w:rsidR="00D02E97">
        <w:t>Motion Passed unanimously.</w:t>
      </w:r>
    </w:p>
    <w:p w14:paraId="197FCB06" w14:textId="71C3A0E8" w:rsidR="001C1164" w:rsidRDefault="00F61497" w:rsidP="00790D24">
      <w:r>
        <w:t xml:space="preserve">Letter Here: </w:t>
      </w:r>
      <w:r w:rsidR="005845D3">
        <w:object w:dxaOrig="6645" w:dyaOrig="810" w14:anchorId="292E70A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32pt;height:39.5pt" o:ole="">
            <v:imagedata r:id="rId4" o:title=""/>
          </v:shape>
          <o:OLEObject Type="Embed" ProgID="Package" ShapeID="_x0000_i1025" DrawAspect="Content" ObjectID="_1806387093" r:id="rId5"/>
        </w:object>
      </w:r>
    </w:p>
    <w:p w14:paraId="3A5BC226" w14:textId="77777777" w:rsidR="00746591" w:rsidRDefault="00746591" w:rsidP="00790D24"/>
    <w:p w14:paraId="725064BC" w14:textId="22126D91" w:rsidR="00D02E97" w:rsidRDefault="001F359B" w:rsidP="00790D24">
      <w:r>
        <w:rPr>
          <w:b/>
          <w:bCs/>
        </w:rPr>
        <w:t>Discussion</w:t>
      </w:r>
      <w:r w:rsidR="003770EF">
        <w:rPr>
          <w:b/>
          <w:bCs/>
        </w:rPr>
        <w:t>/action</w:t>
      </w:r>
      <w:r>
        <w:rPr>
          <w:b/>
          <w:bCs/>
        </w:rPr>
        <w:t xml:space="preserve"> Item: </w:t>
      </w:r>
      <w:r w:rsidR="00E94183" w:rsidRPr="00E94183">
        <w:t xml:space="preserve">Presentation </w:t>
      </w:r>
      <w:proofErr w:type="gramStart"/>
      <w:r w:rsidR="00E94183" w:rsidRPr="00E94183">
        <w:t>And</w:t>
      </w:r>
      <w:proofErr w:type="gramEnd"/>
      <w:r w:rsidR="00E94183" w:rsidRPr="00E94183">
        <w:t xml:space="preserve"> Discussion </w:t>
      </w:r>
      <w:proofErr w:type="gramStart"/>
      <w:r w:rsidR="00E94183" w:rsidRPr="00E94183">
        <w:t>Of</w:t>
      </w:r>
      <w:proofErr w:type="gramEnd"/>
      <w:r w:rsidR="00E94183" w:rsidRPr="00E94183">
        <w:t xml:space="preserve"> RCG And RCOG Grant Application Scoring/Ranking</w:t>
      </w:r>
      <w:r w:rsidR="00E94183">
        <w:t xml:space="preserve"> </w:t>
      </w:r>
    </w:p>
    <w:p w14:paraId="55C42436" w14:textId="134B896A" w:rsidR="00E94183" w:rsidRDefault="00E94183" w:rsidP="00790D24">
      <w:r>
        <w:t>57 applications were submitted to the county.</w:t>
      </w:r>
      <w:r w:rsidR="00BB2A1D">
        <w:t xml:space="preserve"> </w:t>
      </w:r>
    </w:p>
    <w:p w14:paraId="57CF5D0F" w14:textId="512C7F64" w:rsidR="00BB2A1D" w:rsidRDefault="00BB2A1D" w:rsidP="00790D24">
      <w:r>
        <w:t xml:space="preserve">Steven Explained how applicants that were not going to be approved by the Economic Development Advisory Board could still proceed to give their applications to the Grand County Commission. </w:t>
      </w:r>
    </w:p>
    <w:p w14:paraId="0E0B9408" w14:textId="62753105" w:rsidR="00C34320" w:rsidRDefault="00C34320" w:rsidP="00790D24">
      <w:r>
        <w:t>James Dixon (</w:t>
      </w:r>
      <w:r w:rsidR="007322E1">
        <w:t>entered the chat-</w:t>
      </w:r>
      <w:r>
        <w:t xml:space="preserve"> </w:t>
      </w:r>
      <w:r w:rsidRPr="0043266F">
        <w:t>Utah Governor's Office of Economic Opportunity</w:t>
      </w:r>
      <w:r>
        <w:t>)</w:t>
      </w:r>
      <w:r w:rsidR="002126EA">
        <w:t>,</w:t>
      </w:r>
      <w:r w:rsidR="007322E1">
        <w:t xml:space="preserve"> </w:t>
      </w:r>
      <w:r w:rsidR="002126EA">
        <w:t>discussed</w:t>
      </w:r>
      <w:r w:rsidR="007322E1">
        <w:t xml:space="preserve"> with the board</w:t>
      </w:r>
      <w:r w:rsidR="002126EA">
        <w:t xml:space="preserve"> </w:t>
      </w:r>
      <w:r w:rsidR="00DA31C7">
        <w:t>long-term</w:t>
      </w:r>
      <w:r w:rsidR="002126EA">
        <w:t xml:space="preserve"> strategies for future cycles of funds and how to fund the county’s department of economic development</w:t>
      </w:r>
      <w:r w:rsidR="00DC6045">
        <w:t xml:space="preserve">, future funding of subgrants and </w:t>
      </w:r>
      <w:r w:rsidR="007A2CEE">
        <w:t xml:space="preserve">future economic development. </w:t>
      </w:r>
    </w:p>
    <w:p w14:paraId="5DCF1EA4" w14:textId="0CED4F64" w:rsidR="00D56CD3" w:rsidRDefault="00331A49" w:rsidP="00790D24">
      <w:r>
        <w:t xml:space="preserve">Chris </w:t>
      </w:r>
      <w:r w:rsidR="00D56CD3">
        <w:t>presented</w:t>
      </w:r>
      <w:r>
        <w:t xml:space="preserve"> the list of </w:t>
      </w:r>
      <w:r w:rsidR="009012C4">
        <w:t xml:space="preserve">applicants </w:t>
      </w:r>
      <w:r>
        <w:t xml:space="preserve">that were ranked on </w:t>
      </w:r>
      <w:r w:rsidR="003608D1">
        <w:t>an</w:t>
      </w:r>
      <w:r>
        <w:t xml:space="preserve"> online poll</w:t>
      </w:r>
      <w:r w:rsidR="009012C4">
        <w:t xml:space="preserve"> by voting board members.</w:t>
      </w:r>
    </w:p>
    <w:p w14:paraId="1049D9F8" w14:textId="053BF2FC" w:rsidR="009012C4" w:rsidRDefault="009E1CA6" w:rsidP="00790D24">
      <w:r>
        <w:object w:dxaOrig="4710" w:dyaOrig="830" w14:anchorId="1058FDAE">
          <v:shape id="_x0000_i1028" type="#_x0000_t75" style="width:235pt;height:42pt" o:ole="">
            <v:imagedata r:id="rId6" o:title=""/>
          </v:shape>
          <o:OLEObject Type="Embed" ProgID="Package" ShapeID="_x0000_i1028" DrawAspect="Content" ObjectID="_1806387094" r:id="rId7"/>
        </w:object>
      </w:r>
    </w:p>
    <w:p w14:paraId="29DB11B0" w14:textId="7B577CC4" w:rsidR="00254E40" w:rsidRDefault="009012C4" w:rsidP="00790D24">
      <w:r>
        <w:t>Discussion focused on what the threshold was to continue working with which applicants</w:t>
      </w:r>
      <w:r w:rsidR="00254E40">
        <w:t xml:space="preserve"> and pass to </w:t>
      </w:r>
      <w:r w:rsidR="00E94512">
        <w:t xml:space="preserve">a </w:t>
      </w:r>
      <w:r w:rsidR="00254E40">
        <w:t>subcommittee.</w:t>
      </w:r>
    </w:p>
    <w:p w14:paraId="53BAE865" w14:textId="6E24D982" w:rsidR="009012C4" w:rsidRDefault="00C922F4" w:rsidP="00790D24">
      <w:r>
        <w:t xml:space="preserve">Melisa made a motion to pass to a subcommittee to continue working with the top 12 applicants. Seconded by Britney. A mistake was discovered in ranking so </w:t>
      </w:r>
      <w:r w:rsidR="00254E40">
        <w:t xml:space="preserve">Britney made a substitute motion to include the top 13 scored </w:t>
      </w:r>
      <w:r w:rsidR="00B10569">
        <w:t>applicants, Randy</w:t>
      </w:r>
      <w:r w:rsidR="00AE428D">
        <w:t xml:space="preserve"> seconded. </w:t>
      </w:r>
      <w:r>
        <w:t>The motion passed unanimously.</w:t>
      </w:r>
    </w:p>
    <w:p w14:paraId="201FD776" w14:textId="7194D8C7" w:rsidR="00292027" w:rsidRDefault="00B10569" w:rsidP="00790D24">
      <w:r>
        <w:t xml:space="preserve">Brief discussion was about funding non-profit vs for profit. </w:t>
      </w:r>
    </w:p>
    <w:p w14:paraId="45180C7D" w14:textId="3DCF4AC0" w:rsidR="00264C6E" w:rsidRDefault="00292027" w:rsidP="00790D24">
      <w:pPr>
        <w:rPr>
          <w:b/>
          <w:bCs/>
        </w:rPr>
      </w:pPr>
      <w:r>
        <w:rPr>
          <w:b/>
          <w:bCs/>
        </w:rPr>
        <w:t xml:space="preserve">Action Item: </w:t>
      </w:r>
    </w:p>
    <w:p w14:paraId="6B28D317" w14:textId="702238CF" w:rsidR="00264C6E" w:rsidRDefault="00264C6E" w:rsidP="00790D24">
      <w:r>
        <w:t xml:space="preserve">Chris invited </w:t>
      </w:r>
      <w:r w:rsidR="00573C08">
        <w:t xml:space="preserve">a </w:t>
      </w:r>
      <w:r>
        <w:t>motion to</w:t>
      </w:r>
      <w:r w:rsidR="00AE4961">
        <w:t xml:space="preserve"> empower </w:t>
      </w:r>
      <w:r w:rsidR="00573C08">
        <w:t xml:space="preserve">a </w:t>
      </w:r>
      <w:r w:rsidR="00AE4961">
        <w:t xml:space="preserve">subcommittee </w:t>
      </w:r>
      <w:r w:rsidR="00573C08">
        <w:t>that was</w:t>
      </w:r>
      <w:r w:rsidR="00AE4961">
        <w:t xml:space="preserve"> already created to </w:t>
      </w:r>
      <w:r w:rsidR="00573C08">
        <w:t>design</w:t>
      </w:r>
      <w:r w:rsidR="00AE4961">
        <w:t xml:space="preserve"> the next s</w:t>
      </w:r>
      <w:r w:rsidR="00076446">
        <w:t xml:space="preserve">tages in </w:t>
      </w:r>
      <w:r w:rsidR="00573C08">
        <w:t xml:space="preserve">the </w:t>
      </w:r>
      <w:r w:rsidR="00076446">
        <w:t xml:space="preserve">grant process. </w:t>
      </w:r>
    </w:p>
    <w:p w14:paraId="04E52DAD" w14:textId="14788F68" w:rsidR="00076446" w:rsidRDefault="00264C6E" w:rsidP="00790D24">
      <w:r>
        <w:t xml:space="preserve">Randy made </w:t>
      </w:r>
      <w:r w:rsidR="00573C08">
        <w:t xml:space="preserve">the </w:t>
      </w:r>
      <w:r>
        <w:t xml:space="preserve">motion. Jazmine seconded. Motion </w:t>
      </w:r>
      <w:r w:rsidR="00C43C49">
        <w:t>passed</w:t>
      </w:r>
      <w:r>
        <w:t xml:space="preserve"> unanimously</w:t>
      </w:r>
      <w:r w:rsidR="00076446">
        <w:t>.</w:t>
      </w:r>
    </w:p>
    <w:p w14:paraId="538F6FC5" w14:textId="77777777" w:rsidR="005D5332" w:rsidRDefault="00B36243" w:rsidP="00790D24">
      <w:r>
        <w:t>Discussion then about extending next meeting, April 30</w:t>
      </w:r>
      <w:r w:rsidRPr="00D2754F">
        <w:rPr>
          <w:vertAlign w:val="superscript"/>
        </w:rPr>
        <w:t>th</w:t>
      </w:r>
      <w:r w:rsidR="00D2754F">
        <w:t xml:space="preserve"> and having extra meeting may 7</w:t>
      </w:r>
      <w:r w:rsidR="00D2754F" w:rsidRPr="00D2754F">
        <w:rPr>
          <w:vertAlign w:val="superscript"/>
        </w:rPr>
        <w:t>th</w:t>
      </w:r>
      <w:r w:rsidR="00D2754F">
        <w:t xml:space="preserve">. </w:t>
      </w:r>
    </w:p>
    <w:p w14:paraId="65C2B9C0" w14:textId="5B0116F4" w:rsidR="00C43C49" w:rsidRDefault="00C43C49" w:rsidP="00790D24">
      <w:r>
        <w:rPr>
          <w:b/>
          <w:bCs/>
        </w:rPr>
        <w:t xml:space="preserve">Discussion Item: </w:t>
      </w:r>
      <w:r w:rsidR="000C22FA" w:rsidRPr="000C22FA">
        <w:t>Economic Opportunity Advisory Board 2025 Goals</w:t>
      </w:r>
    </w:p>
    <w:p w14:paraId="4701E755" w14:textId="0A4CCC77" w:rsidR="002C1858" w:rsidRDefault="003311ED" w:rsidP="002C1858">
      <w:r>
        <w:t>Chris presented</w:t>
      </w:r>
      <w:r w:rsidR="002C1858">
        <w:t xml:space="preserve"> 4 points in a handout: </w:t>
      </w:r>
    </w:p>
    <w:p w14:paraId="4A08971A" w14:textId="71F808FA" w:rsidR="002C1858" w:rsidRDefault="002C1858" w:rsidP="002C1858">
      <w:r>
        <w:t xml:space="preserve">1. Running a successful RCG and RCOG cycle. Selecting and getting funding for </w:t>
      </w:r>
      <w:r w:rsidR="00F21AB2">
        <w:t>high-impact projects</w:t>
      </w:r>
      <w:r>
        <w:t xml:space="preserve"> to strengthen our local economy. Creating and refining a template that can be used </w:t>
      </w:r>
      <w:r w:rsidR="00F21AB2">
        <w:t>in future</w:t>
      </w:r>
      <w:r>
        <w:t xml:space="preserve"> years.</w:t>
      </w:r>
    </w:p>
    <w:p w14:paraId="0EBDA8D0" w14:textId="585464EF" w:rsidR="002C1858" w:rsidRDefault="002C1858" w:rsidP="002C1858">
      <w:r>
        <w:t xml:space="preserve">2. Have the Commission endorse an economic development strategy for the County. The </w:t>
      </w:r>
      <w:r w:rsidR="00F21AB2">
        <w:t>best vehicle</w:t>
      </w:r>
      <w:r>
        <w:t xml:space="preserve"> for this is probably a general plan update, but other mechanisms may be considered.</w:t>
      </w:r>
    </w:p>
    <w:p w14:paraId="1DB8ABC5" w14:textId="79998C41" w:rsidR="002C1858" w:rsidRDefault="002C1858" w:rsidP="002C1858">
      <w:r>
        <w:t xml:space="preserve">3. Build economic development capacity at the County. This means supporting a process </w:t>
      </w:r>
      <w:r w:rsidR="00F21AB2">
        <w:t>to create</w:t>
      </w:r>
      <w:r>
        <w:t xml:space="preserve"> a budget for economic development staff time and a few other line items, then helping it through the budget process and ultimately gaining approval by the Commission.</w:t>
      </w:r>
    </w:p>
    <w:p w14:paraId="000064AA" w14:textId="1AA18D1C" w:rsidR="000C22FA" w:rsidRDefault="002C1858" w:rsidP="002C1858">
      <w:r>
        <w:t xml:space="preserve">4. Serve as a hub for local economic development, connecting key actors and developing </w:t>
      </w:r>
      <w:r w:rsidR="00F21AB2">
        <w:t>a strong</w:t>
      </w:r>
      <w:r>
        <w:t xml:space="preserve"> pipeline of ideas to strengthen the Grand County economy.</w:t>
      </w:r>
    </w:p>
    <w:p w14:paraId="784F3CD5" w14:textId="049BD58B" w:rsidR="002C1858" w:rsidRDefault="00FD687E" w:rsidP="002C1858">
      <w:r>
        <w:rPr>
          <w:b/>
          <w:bCs/>
        </w:rPr>
        <w:t xml:space="preserve">Action Item: </w:t>
      </w:r>
      <w:r>
        <w:t>For</w:t>
      </w:r>
      <w:r w:rsidR="00AA0261">
        <w:t>r</w:t>
      </w:r>
      <w:r>
        <w:t xml:space="preserve">est moved to </w:t>
      </w:r>
      <w:proofErr w:type="gramStart"/>
      <w:r>
        <w:t>Adopt,</w:t>
      </w:r>
      <w:proofErr w:type="gramEnd"/>
      <w:r>
        <w:t xml:space="preserve"> Randy seconde</w:t>
      </w:r>
      <w:r w:rsidR="00BE5597">
        <w:t>d</w:t>
      </w:r>
      <w:proofErr w:type="gramStart"/>
      <w:r w:rsidR="00BE5597">
        <w:t xml:space="preserve">- </w:t>
      </w:r>
      <w:r>
        <w:t xml:space="preserve"> motion</w:t>
      </w:r>
      <w:proofErr w:type="gramEnd"/>
      <w:r>
        <w:t xml:space="preserve"> passed </w:t>
      </w:r>
      <w:r w:rsidR="00BE5597">
        <w:t>unanimously</w:t>
      </w:r>
    </w:p>
    <w:p w14:paraId="0B0EB75C" w14:textId="7074343E" w:rsidR="00BE5597" w:rsidRDefault="00BE5597" w:rsidP="002C1858">
      <w:pPr>
        <w:rPr>
          <w:b/>
          <w:bCs/>
        </w:rPr>
      </w:pPr>
      <w:r>
        <w:rPr>
          <w:b/>
          <w:bCs/>
        </w:rPr>
        <w:t xml:space="preserve">Future Considerations: </w:t>
      </w:r>
    </w:p>
    <w:p w14:paraId="05112C1E" w14:textId="34CB79CE" w:rsidR="00AA0261" w:rsidRDefault="00AA0261" w:rsidP="002C1858">
      <w:r>
        <w:lastRenderedPageBreak/>
        <w:t xml:space="preserve">Debra wanted to </w:t>
      </w:r>
      <w:r w:rsidR="00424151">
        <w:t xml:space="preserve">present on </w:t>
      </w:r>
      <w:r w:rsidR="00F91031" w:rsidRPr="0043266F">
        <w:t>Utah </w:t>
      </w:r>
      <w:r w:rsidR="00F91031">
        <w:t xml:space="preserve">next grant </w:t>
      </w:r>
      <w:r w:rsidR="00A82B6C">
        <w:t xml:space="preserve">rounds. </w:t>
      </w:r>
      <w:r w:rsidR="00051B58">
        <w:t>She also explained how</w:t>
      </w:r>
      <w:r w:rsidR="00A82B6C">
        <w:t xml:space="preserve"> San Juan County held workshops to help grant applicants succeed</w:t>
      </w:r>
      <w:r w:rsidR="00051B58">
        <w:t>.</w:t>
      </w:r>
    </w:p>
    <w:p w14:paraId="70E39036" w14:textId="0D50A317" w:rsidR="00A82B6C" w:rsidRPr="00F21AB2" w:rsidRDefault="00A82B6C" w:rsidP="002C1858">
      <w:r>
        <w:rPr>
          <w:b/>
          <w:bCs/>
        </w:rPr>
        <w:t>Adjourn</w:t>
      </w:r>
      <w:r w:rsidR="00F21AB2">
        <w:rPr>
          <w:b/>
          <w:bCs/>
        </w:rPr>
        <w:t>ment</w:t>
      </w:r>
      <w:r>
        <w:rPr>
          <w:b/>
          <w:bCs/>
        </w:rPr>
        <w:t>:</w:t>
      </w:r>
      <w:r w:rsidR="00F21AB2">
        <w:rPr>
          <w:b/>
          <w:bCs/>
        </w:rPr>
        <w:t xml:space="preserve"> </w:t>
      </w:r>
      <w:r w:rsidR="00F21AB2">
        <w:t>Chris adjourned meeting after there were no more future considerations.</w:t>
      </w:r>
    </w:p>
    <w:p w14:paraId="44C7D460" w14:textId="77777777" w:rsidR="00A82B6C" w:rsidRPr="00A82B6C" w:rsidRDefault="00A82B6C" w:rsidP="002C1858"/>
    <w:p w14:paraId="287D6443" w14:textId="7193F0F2" w:rsidR="008E0079" w:rsidRDefault="0026229F" w:rsidP="00790D24">
      <w:r>
        <w:t xml:space="preserve"> </w:t>
      </w:r>
    </w:p>
    <w:p w14:paraId="00695F99" w14:textId="77777777" w:rsidR="00076446" w:rsidRPr="00264C6E" w:rsidRDefault="00076446" w:rsidP="00790D24"/>
    <w:p w14:paraId="6676B858" w14:textId="77777777" w:rsidR="00B10569" w:rsidRDefault="00B10569" w:rsidP="00790D24"/>
    <w:p w14:paraId="0C1E146A" w14:textId="77777777" w:rsidR="00AE428D" w:rsidRDefault="00AE428D" w:rsidP="00790D24"/>
    <w:p w14:paraId="4468E58F" w14:textId="77777777" w:rsidR="009012C4" w:rsidRDefault="009012C4" w:rsidP="00790D24"/>
    <w:p w14:paraId="7B2A6496" w14:textId="77777777" w:rsidR="009012C4" w:rsidRDefault="009012C4" w:rsidP="00790D24"/>
    <w:p w14:paraId="5B474D8B" w14:textId="77777777" w:rsidR="00A31176" w:rsidRDefault="00A31176" w:rsidP="00790D24"/>
    <w:p w14:paraId="36986DB1" w14:textId="77777777" w:rsidR="002B784E" w:rsidRPr="001F359B" w:rsidRDefault="002B784E" w:rsidP="00790D24"/>
    <w:p w14:paraId="1FDF0BC6" w14:textId="77777777" w:rsidR="001E3FFC" w:rsidRPr="00D92BD7" w:rsidRDefault="001E3FFC" w:rsidP="00790D24"/>
    <w:p w14:paraId="1C91202D" w14:textId="77777777" w:rsidR="00EA655C" w:rsidRPr="00EA655C" w:rsidRDefault="00EA655C" w:rsidP="00790D24"/>
    <w:p w14:paraId="5594D43D" w14:textId="1E4288BF" w:rsidR="0014279D" w:rsidRPr="0014279D" w:rsidRDefault="0014279D" w:rsidP="00790D24">
      <w:pPr>
        <w:rPr>
          <w:b/>
          <w:bCs/>
        </w:rPr>
      </w:pPr>
    </w:p>
    <w:p w14:paraId="0A76C4A8" w14:textId="77777777" w:rsidR="00D73FD8" w:rsidRPr="00790D24" w:rsidRDefault="00D73FD8" w:rsidP="00790D24">
      <w:pPr>
        <w:rPr>
          <w:b/>
          <w:bCs/>
        </w:rPr>
      </w:pPr>
    </w:p>
    <w:p w14:paraId="35151E0D" w14:textId="02B4EE36" w:rsidR="00AD4DB3" w:rsidRDefault="00AD4DB3" w:rsidP="00642420"/>
    <w:p w14:paraId="662AB65F" w14:textId="77777777" w:rsidR="00B30C98" w:rsidRDefault="00B30C98" w:rsidP="00642420"/>
    <w:p w14:paraId="6585A448" w14:textId="77777777" w:rsidR="00122BF2" w:rsidRDefault="00122BF2" w:rsidP="00642420"/>
    <w:p w14:paraId="7E481026" w14:textId="77777777" w:rsidR="00C84BE2" w:rsidRPr="00C84BE2" w:rsidRDefault="00C84BE2" w:rsidP="00642420"/>
    <w:p w14:paraId="725AFB2A" w14:textId="77777777" w:rsidR="00873DB6" w:rsidRDefault="00873DB6" w:rsidP="00642420"/>
    <w:p w14:paraId="33DEB5CC" w14:textId="40814B0A" w:rsidR="00AC22D4" w:rsidRDefault="00AC22D4" w:rsidP="00642420"/>
    <w:p w14:paraId="215EAEED" w14:textId="77777777" w:rsidR="00201B63" w:rsidRDefault="00201B63" w:rsidP="00642420"/>
    <w:p w14:paraId="7D254247" w14:textId="77777777" w:rsidR="0029188C" w:rsidRDefault="0029188C" w:rsidP="00642420"/>
    <w:p w14:paraId="5652B42F" w14:textId="77777777" w:rsidR="0057561A" w:rsidRDefault="0057561A" w:rsidP="00642420"/>
    <w:p w14:paraId="3EBDD5A0" w14:textId="77777777" w:rsidR="00B640BD" w:rsidRDefault="00B640BD" w:rsidP="00642420"/>
    <w:sectPr w:rsidR="00B640B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ource Sans Pro">
    <w:charset w:val="00"/>
    <w:family w:val="swiss"/>
    <w:pitch w:val="variable"/>
    <w:sig w:usb0="600002F7" w:usb1="02000001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42420"/>
    <w:rsid w:val="00051B58"/>
    <w:rsid w:val="0005377B"/>
    <w:rsid w:val="00074EA9"/>
    <w:rsid w:val="00076446"/>
    <w:rsid w:val="000C1BE6"/>
    <w:rsid w:val="000C22FA"/>
    <w:rsid w:val="00122BF2"/>
    <w:rsid w:val="0014279D"/>
    <w:rsid w:val="00177A78"/>
    <w:rsid w:val="001C1164"/>
    <w:rsid w:val="001E3FFC"/>
    <w:rsid w:val="001F359B"/>
    <w:rsid w:val="00201B63"/>
    <w:rsid w:val="002126EA"/>
    <w:rsid w:val="00254E40"/>
    <w:rsid w:val="0026229F"/>
    <w:rsid w:val="00264C6E"/>
    <w:rsid w:val="002845BC"/>
    <w:rsid w:val="0029188C"/>
    <w:rsid w:val="00292027"/>
    <w:rsid w:val="002B784E"/>
    <w:rsid w:val="002C1858"/>
    <w:rsid w:val="002F345F"/>
    <w:rsid w:val="003063BF"/>
    <w:rsid w:val="00330C32"/>
    <w:rsid w:val="003311ED"/>
    <w:rsid w:val="00331A49"/>
    <w:rsid w:val="003608D1"/>
    <w:rsid w:val="003770EF"/>
    <w:rsid w:val="003E6562"/>
    <w:rsid w:val="004105D3"/>
    <w:rsid w:val="00424151"/>
    <w:rsid w:val="00426203"/>
    <w:rsid w:val="0043266F"/>
    <w:rsid w:val="004826F3"/>
    <w:rsid w:val="00542C75"/>
    <w:rsid w:val="00566F1A"/>
    <w:rsid w:val="00573C08"/>
    <w:rsid w:val="0057561A"/>
    <w:rsid w:val="005845D3"/>
    <w:rsid w:val="0059269E"/>
    <w:rsid w:val="005D5332"/>
    <w:rsid w:val="005E5C1F"/>
    <w:rsid w:val="00631F7D"/>
    <w:rsid w:val="00642420"/>
    <w:rsid w:val="006A5018"/>
    <w:rsid w:val="007322E1"/>
    <w:rsid w:val="00746591"/>
    <w:rsid w:val="00790D24"/>
    <w:rsid w:val="007A2CEE"/>
    <w:rsid w:val="008170EB"/>
    <w:rsid w:val="00840C1D"/>
    <w:rsid w:val="00873DB6"/>
    <w:rsid w:val="008E0079"/>
    <w:rsid w:val="009012C4"/>
    <w:rsid w:val="00924CBE"/>
    <w:rsid w:val="009571B4"/>
    <w:rsid w:val="00960983"/>
    <w:rsid w:val="009D761C"/>
    <w:rsid w:val="009E1CA6"/>
    <w:rsid w:val="009F70D8"/>
    <w:rsid w:val="00A31176"/>
    <w:rsid w:val="00A41D19"/>
    <w:rsid w:val="00A82B6C"/>
    <w:rsid w:val="00AA0261"/>
    <w:rsid w:val="00AA7904"/>
    <w:rsid w:val="00AC22D4"/>
    <w:rsid w:val="00AD4DB3"/>
    <w:rsid w:val="00AE01BC"/>
    <w:rsid w:val="00AE428D"/>
    <w:rsid w:val="00AE4961"/>
    <w:rsid w:val="00AF4619"/>
    <w:rsid w:val="00B10569"/>
    <w:rsid w:val="00B150A2"/>
    <w:rsid w:val="00B30C98"/>
    <w:rsid w:val="00B36243"/>
    <w:rsid w:val="00B640BD"/>
    <w:rsid w:val="00B73524"/>
    <w:rsid w:val="00BB2A1D"/>
    <w:rsid w:val="00BE5597"/>
    <w:rsid w:val="00C24212"/>
    <w:rsid w:val="00C34320"/>
    <w:rsid w:val="00C43C49"/>
    <w:rsid w:val="00C82EB7"/>
    <w:rsid w:val="00C84BE2"/>
    <w:rsid w:val="00C922F4"/>
    <w:rsid w:val="00CA0A93"/>
    <w:rsid w:val="00CD1CCD"/>
    <w:rsid w:val="00D02E97"/>
    <w:rsid w:val="00D2754F"/>
    <w:rsid w:val="00D34D23"/>
    <w:rsid w:val="00D56CD3"/>
    <w:rsid w:val="00D73FD8"/>
    <w:rsid w:val="00D92BD7"/>
    <w:rsid w:val="00DA31C7"/>
    <w:rsid w:val="00DC6045"/>
    <w:rsid w:val="00E46821"/>
    <w:rsid w:val="00E515DD"/>
    <w:rsid w:val="00E94183"/>
    <w:rsid w:val="00E94512"/>
    <w:rsid w:val="00EA15BE"/>
    <w:rsid w:val="00EA655C"/>
    <w:rsid w:val="00ED360F"/>
    <w:rsid w:val="00F21AB2"/>
    <w:rsid w:val="00F3406F"/>
    <w:rsid w:val="00F61497"/>
    <w:rsid w:val="00F91031"/>
    <w:rsid w:val="00FB416D"/>
    <w:rsid w:val="00FD68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48D55687"/>
  <w15:chartTrackingRefBased/>
  <w15:docId w15:val="{2DC2041C-004D-4083-A168-3285525D5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64242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4242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4242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4242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4242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4242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4242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4242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4242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4242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4242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4242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42420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42420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4242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4242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4242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4242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4242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4242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4242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64242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4242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64242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42420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64242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4242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42420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42420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17419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616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390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965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2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emf"/><Relationship Id="rId5" Type="http://schemas.openxmlformats.org/officeDocument/2006/relationships/oleObject" Target="embeddings/oleObject1.bin"/><Relationship Id="rId4" Type="http://schemas.openxmlformats.org/officeDocument/2006/relationships/image" Target="media/image1.emf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10853</TotalTime>
  <Pages>4</Pages>
  <Words>839</Words>
  <Characters>4784</Characters>
  <Application>Microsoft Office Word</Application>
  <DocSecurity>0</DocSecurity>
  <Lines>39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aaron lindberg</dc:creator>
  <cp:keywords/>
  <dc:description/>
  <cp:lastModifiedBy>Christopher Wilson</cp:lastModifiedBy>
  <cp:revision>99</cp:revision>
  <dcterms:created xsi:type="dcterms:W3CDTF">2025-03-30T22:35:00Z</dcterms:created>
  <dcterms:modified xsi:type="dcterms:W3CDTF">2025-04-17T15:25:00Z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182ae4ec-9407-47ce-941f-51981023a7b3</vt:lpwstr>
  </property>
</Properties>
</file>