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4EA2AC" w14:textId="037FEE90" w:rsidR="007F1442" w:rsidRDefault="00FB2B2E" w:rsidP="00FB2B2E">
      <w:pPr>
        <w:pStyle w:val="NoSpacing"/>
      </w:pPr>
      <w:r>
        <w:t>Council meeting</w:t>
      </w:r>
    </w:p>
    <w:p w14:paraId="5375C75A" w14:textId="54C52373" w:rsidR="00FB2B2E" w:rsidRDefault="00FB2B2E" w:rsidP="00FB2B2E">
      <w:pPr>
        <w:pStyle w:val="NoSpacing"/>
      </w:pPr>
      <w:r>
        <w:t>April 1, 2025</w:t>
      </w:r>
    </w:p>
    <w:p w14:paraId="26774104" w14:textId="77777777" w:rsidR="00FB2B2E" w:rsidRDefault="00FB2B2E" w:rsidP="00FB2B2E">
      <w:pPr>
        <w:pStyle w:val="NoSpacing"/>
      </w:pPr>
    </w:p>
    <w:p w14:paraId="25603508" w14:textId="352C5F48" w:rsidR="002D5608" w:rsidRDefault="002D5608" w:rsidP="00FB2B2E">
      <w:pPr>
        <w:pStyle w:val="NoSpacing"/>
      </w:pPr>
      <w:r>
        <w:t>PRESENT</w:t>
      </w:r>
      <w:r w:rsidR="00F90844">
        <w:t>: Mayor</w:t>
      </w:r>
      <w:r>
        <w:t xml:space="preserve"> Avery</w:t>
      </w:r>
    </w:p>
    <w:p w14:paraId="613317C3" w14:textId="77777777" w:rsidR="002D5608" w:rsidRDefault="002D5608" w:rsidP="00FB2B2E">
      <w:pPr>
        <w:pStyle w:val="NoSpacing"/>
      </w:pPr>
    </w:p>
    <w:p w14:paraId="6A617BD0" w14:textId="66ABCB6B" w:rsidR="002D5608" w:rsidRDefault="002D5608" w:rsidP="00FB2B2E">
      <w:pPr>
        <w:pStyle w:val="NoSpacing"/>
      </w:pPr>
      <w:r>
        <w:t>COUNCIL MEMBERS: Co. Logston</w:t>
      </w:r>
    </w:p>
    <w:p w14:paraId="2660A45E" w14:textId="123B4585" w:rsidR="002D5608" w:rsidRDefault="002D5608" w:rsidP="00FB2B2E">
      <w:pPr>
        <w:pStyle w:val="NoSpacing"/>
      </w:pPr>
      <w:r>
        <w:t xml:space="preserve">                                      Co. Abeyta</w:t>
      </w:r>
    </w:p>
    <w:p w14:paraId="5CFB352E" w14:textId="7100EF7A" w:rsidR="002D5608" w:rsidRDefault="002D5608" w:rsidP="00FB2B2E">
      <w:pPr>
        <w:pStyle w:val="NoSpacing"/>
      </w:pPr>
      <w:r>
        <w:t xml:space="preserve">                                      Co. Ferguson</w:t>
      </w:r>
    </w:p>
    <w:p w14:paraId="51E47D76" w14:textId="2E7AB998" w:rsidR="002D5608" w:rsidRDefault="002D5608" w:rsidP="00FB2B2E">
      <w:pPr>
        <w:pStyle w:val="NoSpacing"/>
      </w:pPr>
      <w:r>
        <w:t xml:space="preserve">                                      Co. Stewart</w:t>
      </w:r>
    </w:p>
    <w:p w14:paraId="605854CF" w14:textId="77777777" w:rsidR="002D5608" w:rsidRDefault="002D5608" w:rsidP="00FB2B2E">
      <w:pPr>
        <w:pStyle w:val="NoSpacing"/>
      </w:pPr>
    </w:p>
    <w:p w14:paraId="2692D9A2" w14:textId="62821E49" w:rsidR="00FB2B2E" w:rsidRDefault="002D5608" w:rsidP="00FB2B2E">
      <w:pPr>
        <w:pStyle w:val="NoSpacing"/>
      </w:pPr>
      <w:r>
        <w:t xml:space="preserve">EXCUSED: </w:t>
      </w:r>
      <w:r w:rsidR="008F15D1">
        <w:t xml:space="preserve">Co. Robinett </w:t>
      </w:r>
      <w:r>
        <w:t>(attended by zoom for a portion of the meeting)</w:t>
      </w:r>
    </w:p>
    <w:p w14:paraId="2B7480B4" w14:textId="77777777" w:rsidR="008F15D1" w:rsidRDefault="008F15D1" w:rsidP="00FB2B2E">
      <w:pPr>
        <w:pStyle w:val="NoSpacing"/>
      </w:pPr>
    </w:p>
    <w:p w14:paraId="0222B842" w14:textId="64B106C3" w:rsidR="008F15D1" w:rsidRDefault="008F15D1" w:rsidP="00FB2B2E">
      <w:pPr>
        <w:pStyle w:val="NoSpacing"/>
      </w:pPr>
      <w:r>
        <w:t>Regular council meeting called to order at 6:30 P.M. Noting those present and stating that proper Notice &amp; Agenda had been posted.</w:t>
      </w:r>
    </w:p>
    <w:p w14:paraId="72C3822A" w14:textId="77777777" w:rsidR="008F15D1" w:rsidRDefault="008F15D1" w:rsidP="00FB2B2E">
      <w:pPr>
        <w:pStyle w:val="NoSpacing"/>
      </w:pPr>
    </w:p>
    <w:p w14:paraId="3D36E334" w14:textId="08115E8D" w:rsidR="008F15D1" w:rsidRDefault="008F15D1" w:rsidP="00FB2B2E">
      <w:pPr>
        <w:pStyle w:val="NoSpacing"/>
      </w:pPr>
      <w:r>
        <w:t>Minutes: Motion to approve by Co. Stewart, seconded by Co. Logston. Motion passed unanimously.</w:t>
      </w:r>
    </w:p>
    <w:p w14:paraId="487379DC" w14:textId="77777777" w:rsidR="008F15D1" w:rsidRDefault="008F15D1" w:rsidP="00FB2B2E">
      <w:pPr>
        <w:pStyle w:val="NoSpacing"/>
      </w:pPr>
    </w:p>
    <w:p w14:paraId="3204D650" w14:textId="78CBE71C" w:rsidR="008F15D1" w:rsidRDefault="008F15D1" w:rsidP="00FB2B2E">
      <w:pPr>
        <w:pStyle w:val="NoSpacing"/>
      </w:pPr>
      <w:r>
        <w:t>Petitions, Remonstrances &amp; Communications:</w:t>
      </w:r>
    </w:p>
    <w:p w14:paraId="39B44ED3" w14:textId="77777777" w:rsidR="008F15D1" w:rsidRDefault="008F15D1" w:rsidP="00FB2B2E">
      <w:pPr>
        <w:pStyle w:val="NoSpacing"/>
      </w:pPr>
    </w:p>
    <w:p w14:paraId="323BA993" w14:textId="5759135D" w:rsidR="008F15D1" w:rsidRDefault="008F15D1" w:rsidP="00FB2B2E">
      <w:pPr>
        <w:pStyle w:val="NoSpacing"/>
      </w:pPr>
      <w:r>
        <w:t xml:space="preserve">Bids for property reclamation on Whitmore Drive. We have two bids on this and we have one more week </w:t>
      </w:r>
      <w:r w:rsidR="002D5608">
        <w:t xml:space="preserve">of advertising </w:t>
      </w:r>
      <w:r>
        <w:t xml:space="preserve">on asbestos removal on this property. Motion by </w:t>
      </w:r>
      <w:r w:rsidR="002D5608">
        <w:t>C</w:t>
      </w:r>
      <w:r>
        <w:t xml:space="preserve">o. </w:t>
      </w:r>
      <w:r w:rsidR="002D5608">
        <w:t>S</w:t>
      </w:r>
      <w:r>
        <w:t xml:space="preserve">tewart that we table this until </w:t>
      </w:r>
      <w:r w:rsidR="00F90844">
        <w:t>the next</w:t>
      </w:r>
      <w:r>
        <w:t xml:space="preserve"> meeting, seconded by </w:t>
      </w:r>
      <w:r w:rsidR="002D5608">
        <w:t>C</w:t>
      </w:r>
      <w:r>
        <w:t xml:space="preserve">o. </w:t>
      </w:r>
      <w:r w:rsidR="002D5608">
        <w:t>A</w:t>
      </w:r>
      <w:r>
        <w:t>beyta. Motion passed unanimously.</w:t>
      </w:r>
    </w:p>
    <w:p w14:paraId="4FD12B8A" w14:textId="77777777" w:rsidR="008F15D1" w:rsidRDefault="008F15D1" w:rsidP="00FB2B2E">
      <w:pPr>
        <w:pStyle w:val="NoSpacing"/>
      </w:pPr>
    </w:p>
    <w:p w14:paraId="1E1BE7DB" w14:textId="330E1637" w:rsidR="008F15D1" w:rsidRDefault="008F15D1" w:rsidP="00FB2B2E">
      <w:pPr>
        <w:pStyle w:val="NoSpacing"/>
      </w:pPr>
      <w:r>
        <w:t xml:space="preserve">Consideration and possible approval of Ordinance #2025-01 – Property Sale Ordinance. Co. Stewart states that the only change from last meeting was a grammar change and last meeting Christian states that he thought it was good to go. Motion to approve 2025-01 by </w:t>
      </w:r>
      <w:r w:rsidR="002D5608">
        <w:t>C</w:t>
      </w:r>
      <w:r>
        <w:t xml:space="preserve">o. </w:t>
      </w:r>
      <w:r w:rsidR="002D5608">
        <w:t>L</w:t>
      </w:r>
      <w:r>
        <w:t xml:space="preserve">ogston, seconded by </w:t>
      </w:r>
      <w:r w:rsidR="002D5608">
        <w:t>C</w:t>
      </w:r>
      <w:r>
        <w:t xml:space="preserve">o. </w:t>
      </w:r>
      <w:r w:rsidR="002D5608">
        <w:t>A</w:t>
      </w:r>
      <w:r>
        <w:t>beyta. Motion passed unanimously.</w:t>
      </w:r>
    </w:p>
    <w:p w14:paraId="2BE03C00" w14:textId="77777777" w:rsidR="008F15D1" w:rsidRDefault="008F15D1" w:rsidP="00FB2B2E">
      <w:pPr>
        <w:pStyle w:val="NoSpacing"/>
      </w:pPr>
    </w:p>
    <w:p w14:paraId="19F5FFF4" w14:textId="0A387201" w:rsidR="008F15D1" w:rsidRDefault="008F15D1" w:rsidP="00FB2B2E">
      <w:pPr>
        <w:pStyle w:val="NoSpacing"/>
      </w:pPr>
      <w:r>
        <w:t xml:space="preserve">Crack seal/seal coat. We went out looking for bids for this job. </w:t>
      </w:r>
      <w:r w:rsidR="003C20D9">
        <w:t xml:space="preserve">We may need to advertise this instead of calling. We only had one response on this. We will advertise for bids on this. Motion </w:t>
      </w:r>
      <w:r w:rsidR="002D5608">
        <w:t>by Co. S</w:t>
      </w:r>
      <w:r w:rsidR="003C20D9">
        <w:t>tewart</w:t>
      </w:r>
      <w:r w:rsidR="002D5608">
        <w:t xml:space="preserve"> to table and advertise for bids</w:t>
      </w:r>
      <w:r w:rsidR="003C20D9">
        <w:t xml:space="preserve">, seconded by </w:t>
      </w:r>
      <w:r w:rsidR="002D5608">
        <w:t>C</w:t>
      </w:r>
      <w:r w:rsidR="003C20D9">
        <w:t xml:space="preserve">o. </w:t>
      </w:r>
      <w:r w:rsidR="002D5608">
        <w:t>A</w:t>
      </w:r>
      <w:r w:rsidR="003C20D9">
        <w:t xml:space="preserve">beyta. Motion passed unanimously. </w:t>
      </w:r>
      <w:r w:rsidR="00853C44">
        <w:t>The mayor</w:t>
      </w:r>
      <w:r w:rsidR="003C20D9">
        <w:t xml:space="preserve"> states that this will be for Sunnyside this year.</w:t>
      </w:r>
    </w:p>
    <w:p w14:paraId="5EDCB313" w14:textId="77777777" w:rsidR="003C20D9" w:rsidRDefault="003C20D9" w:rsidP="00FB2B2E">
      <w:pPr>
        <w:pStyle w:val="NoSpacing"/>
      </w:pPr>
    </w:p>
    <w:p w14:paraId="41392BD6" w14:textId="57640391" w:rsidR="003C20D9" w:rsidRDefault="003C20D9" w:rsidP="00FB2B2E">
      <w:pPr>
        <w:pStyle w:val="NoSpacing"/>
      </w:pPr>
      <w:r>
        <w:t xml:space="preserve">Wildland Fire Packs. Co. Stewart states that all four have passed their wildland test. Cody believes we would need two different types of packs two will cost $525 and the other two around $390. </w:t>
      </w:r>
      <w:r w:rsidR="00853C44">
        <w:t>We would</w:t>
      </w:r>
      <w:r>
        <w:t xml:space="preserve"> like to get $2,000 approved and this would cover the packs and shipping. </w:t>
      </w:r>
      <w:r w:rsidR="0080130F">
        <w:t xml:space="preserve">Co. Ferguson makes a motion to table this until we see a breakdown of the costs, seconded by </w:t>
      </w:r>
      <w:r w:rsidR="002D5608">
        <w:t>C</w:t>
      </w:r>
      <w:r w:rsidR="0080130F">
        <w:t xml:space="preserve">o. </w:t>
      </w:r>
      <w:r w:rsidR="002D5608">
        <w:t>S</w:t>
      </w:r>
      <w:r w:rsidR="0080130F">
        <w:t xml:space="preserve">tewart. </w:t>
      </w:r>
      <w:r w:rsidR="002D5608">
        <w:t>M</w:t>
      </w:r>
      <w:r w:rsidR="0080130F">
        <w:t xml:space="preserve">otion passed unanimously. </w:t>
      </w:r>
    </w:p>
    <w:p w14:paraId="49AFB156" w14:textId="77777777" w:rsidR="0080130F" w:rsidRDefault="0080130F" w:rsidP="00FB2B2E">
      <w:pPr>
        <w:pStyle w:val="NoSpacing"/>
      </w:pPr>
    </w:p>
    <w:p w14:paraId="67EDEF95" w14:textId="650525A2" w:rsidR="0080130F" w:rsidRDefault="0080130F" w:rsidP="00FB2B2E">
      <w:pPr>
        <w:pStyle w:val="NoSpacing"/>
      </w:pPr>
      <w:r>
        <w:t>Discussion on the Cemetery Ordinance. We will discuss this at the end of the meeting.</w:t>
      </w:r>
    </w:p>
    <w:p w14:paraId="3822C6E6" w14:textId="2AC575EE" w:rsidR="0080130F" w:rsidRDefault="0080130F" w:rsidP="00FB2B2E">
      <w:pPr>
        <w:pStyle w:val="NoSpacing"/>
      </w:pPr>
      <w:r>
        <w:t xml:space="preserve">Moving of headstones in the cemetery. Both monument companies have agreed to move the headstones and make sure they are in line with the other headstones. </w:t>
      </w:r>
      <w:r w:rsidR="00853C44">
        <w:t>I would</w:t>
      </w:r>
      <w:r>
        <w:t xml:space="preserve"> like to have $1,000 to approve to get this done. Co</w:t>
      </w:r>
      <w:r w:rsidR="002D5608">
        <w:t>.</w:t>
      </w:r>
      <w:r>
        <w:t xml:space="preserve"> </w:t>
      </w:r>
      <w:r w:rsidR="002D5608">
        <w:t>S</w:t>
      </w:r>
      <w:r>
        <w:t xml:space="preserve">tewart suggests that we go up to $1,200 just in case. </w:t>
      </w:r>
      <w:r>
        <w:lastRenderedPageBreak/>
        <w:t xml:space="preserve">Motion </w:t>
      </w:r>
      <w:r w:rsidR="002D5608">
        <w:t>by Co. S</w:t>
      </w:r>
      <w:r>
        <w:t xml:space="preserve">tewart to approve and have </w:t>
      </w:r>
      <w:r w:rsidR="002D5608">
        <w:t>M</w:t>
      </w:r>
      <w:r>
        <w:t xml:space="preserve">arrietti </w:t>
      </w:r>
      <w:r w:rsidR="002D5608">
        <w:t xml:space="preserve">Monuments </w:t>
      </w:r>
      <w:r>
        <w:t xml:space="preserve">and Michelangelo </w:t>
      </w:r>
      <w:r w:rsidR="002D5608">
        <w:t>M</w:t>
      </w:r>
      <w:r>
        <w:t xml:space="preserve">onuments come out and move headstones for up to $1,200, seconded by </w:t>
      </w:r>
      <w:r w:rsidR="002D5608">
        <w:t>C</w:t>
      </w:r>
      <w:r>
        <w:t xml:space="preserve">o. </w:t>
      </w:r>
      <w:r w:rsidR="002D5608">
        <w:t>F</w:t>
      </w:r>
      <w:r>
        <w:t xml:space="preserve">erguson. Motion passed unanimously. </w:t>
      </w:r>
    </w:p>
    <w:p w14:paraId="71834689" w14:textId="77777777" w:rsidR="00653C90" w:rsidRDefault="00653C90" w:rsidP="00FB2B2E">
      <w:pPr>
        <w:pStyle w:val="NoSpacing"/>
      </w:pPr>
    </w:p>
    <w:p w14:paraId="33E271F3" w14:textId="0EA795E7" w:rsidR="00653C90" w:rsidRDefault="00653C90" w:rsidP="00FB2B2E">
      <w:pPr>
        <w:pStyle w:val="NoSpacing"/>
      </w:pPr>
      <w:r>
        <w:t xml:space="preserve">Approval of the last 10 pages of the General Plan. </w:t>
      </w:r>
      <w:r w:rsidR="00AA3CCF">
        <w:t xml:space="preserve">Kenzie states that </w:t>
      </w:r>
      <w:r w:rsidR="002D5608">
        <w:t>P</w:t>
      </w:r>
      <w:r w:rsidR="00AA3CCF">
        <w:t xml:space="preserve">lanning and </w:t>
      </w:r>
      <w:r w:rsidR="002D5608">
        <w:t>Z</w:t>
      </w:r>
      <w:r w:rsidR="00AA3CCF">
        <w:t xml:space="preserve">oning approved the last 10 pages at their </w:t>
      </w:r>
      <w:r w:rsidR="00F90844">
        <w:t>meeting,</w:t>
      </w:r>
      <w:r w:rsidR="00AA3CCF">
        <w:t xml:space="preserve"> and we just need council approval on this. Mayor asked for councils comments on this. Motion by </w:t>
      </w:r>
      <w:r w:rsidR="002D5608">
        <w:t>C</w:t>
      </w:r>
      <w:r w:rsidR="00AA3CCF">
        <w:t xml:space="preserve">o. </w:t>
      </w:r>
      <w:r w:rsidR="002D5608">
        <w:t>S</w:t>
      </w:r>
      <w:r w:rsidR="00AA3CCF">
        <w:t xml:space="preserve">tewart to table till </w:t>
      </w:r>
      <w:r w:rsidR="00F90844">
        <w:t>the next</w:t>
      </w:r>
      <w:r w:rsidR="00AA3CCF">
        <w:t xml:space="preserve"> meeting, seconded by </w:t>
      </w:r>
      <w:r w:rsidR="002D5608">
        <w:t>C</w:t>
      </w:r>
      <w:r w:rsidR="00AA3CCF">
        <w:t xml:space="preserve">o. </w:t>
      </w:r>
      <w:r w:rsidR="002D5608">
        <w:t>L</w:t>
      </w:r>
      <w:r w:rsidR="00AA3CCF">
        <w:t>ogston. Motion passed unanimously.</w:t>
      </w:r>
    </w:p>
    <w:p w14:paraId="36F89C58" w14:textId="77777777" w:rsidR="002D5608" w:rsidRDefault="002D5608" w:rsidP="00FB2B2E">
      <w:pPr>
        <w:pStyle w:val="NoSpacing"/>
      </w:pPr>
    </w:p>
    <w:p w14:paraId="04AEAD77" w14:textId="43A09347" w:rsidR="00AA3CCF" w:rsidRDefault="00AA3CCF" w:rsidP="00FB2B2E">
      <w:pPr>
        <w:pStyle w:val="NoSpacing"/>
      </w:pPr>
      <w:r>
        <w:t xml:space="preserve">Discussion on Cemetery Ordinance. There is a lot that needs to be changed in here. It is a lot to go thru right now. </w:t>
      </w:r>
      <w:r w:rsidR="002D5608">
        <w:t xml:space="preserve">On section </w:t>
      </w:r>
      <w:r>
        <w:t xml:space="preserve">7-5-1 we need to change the word deed in that section. 7-5-2 need to add </w:t>
      </w:r>
      <w:r w:rsidR="002D5608">
        <w:t>V</w:t>
      </w:r>
      <w:r>
        <w:t xml:space="preserve">alley </w:t>
      </w:r>
      <w:r w:rsidR="002D5608">
        <w:t>V</w:t>
      </w:r>
      <w:r>
        <w:t xml:space="preserve">iew </w:t>
      </w:r>
      <w:r w:rsidR="002D5608">
        <w:t>C</w:t>
      </w:r>
      <w:r>
        <w:t xml:space="preserve">emetery. 7-5-4 cemetery superintendent/sexton, </w:t>
      </w:r>
      <w:r w:rsidR="002D5608">
        <w:t>M</w:t>
      </w:r>
      <w:r>
        <w:t>ayor shall appoint one and council approval of his recommendation. Page 2 section 4, section 7 add safety</w:t>
      </w:r>
      <w:r w:rsidR="00C7476D">
        <w:t>. Number 8 take out alleys and walks, number 9. Section 7-5-5.1 not sure if we need this in here. 7-5-2 registration of burials. 7-5-5.3</w:t>
      </w:r>
      <w:r w:rsidR="006316BB">
        <w:t xml:space="preserve">. 7-5-5.4 regarding vaults. 7-5-5.7, 7-5-5.9 would like to possibly scratch the whole thing. 7-5-5.10 add sign that says no dogs allowed unless leashed. 7-5-5.13 no vegetation added a section regarding benches in the cemetery. </w:t>
      </w:r>
      <w:r w:rsidR="001D2BD2">
        <w:t xml:space="preserve">7-5-5.14 placement of primary markers 1. A. and 1.C., 7-5-5.14(2), 7-5-5.14(3) moving, removing, and adjusting the placement of monuments, does not agree with having the maintenance crew do this type of work. 7-5-5.15 scratch number 6. 7-5-5.15(1) number 2. 7-5-5.16 burials number 4 cremations, we do a full </w:t>
      </w:r>
      <w:r w:rsidR="00F90844">
        <w:t>burial,</w:t>
      </w:r>
      <w:r w:rsidR="001D2BD2">
        <w:t xml:space="preserve"> and we allow two cremains on top of the full burial. </w:t>
      </w:r>
      <w:r w:rsidR="004E3BA2">
        <w:t xml:space="preserve">7-5-6.1 collection of fees the opening and closing fee is usually done by the funeral home. 7-5-6.3 purchase price and fees, we need to look at increasing the cost of our plots. </w:t>
      </w:r>
      <w:r w:rsidR="00D834E5">
        <w:t>We will review this further at another meeting</w:t>
      </w:r>
      <w:r w:rsidR="002D5608">
        <w:t>.</w:t>
      </w:r>
    </w:p>
    <w:p w14:paraId="2D4B5E2C" w14:textId="77777777" w:rsidR="00D834E5" w:rsidRDefault="00D834E5" w:rsidP="00FB2B2E">
      <w:pPr>
        <w:pStyle w:val="NoSpacing"/>
      </w:pPr>
    </w:p>
    <w:p w14:paraId="27CC6B66" w14:textId="13A37522" w:rsidR="00D834E5" w:rsidRDefault="00D834E5" w:rsidP="00FB2B2E">
      <w:pPr>
        <w:pStyle w:val="NoSpacing"/>
      </w:pPr>
      <w:r>
        <w:t xml:space="preserve">Reports from council members, </w:t>
      </w:r>
      <w:r w:rsidR="00853C44">
        <w:t>boards,</w:t>
      </w:r>
      <w:r>
        <w:t xml:space="preserve"> and committees:</w:t>
      </w:r>
    </w:p>
    <w:p w14:paraId="74E0FB7E" w14:textId="77777777" w:rsidR="00D834E5" w:rsidRDefault="00D834E5" w:rsidP="00FB2B2E">
      <w:pPr>
        <w:pStyle w:val="NoSpacing"/>
      </w:pPr>
    </w:p>
    <w:p w14:paraId="546055B9" w14:textId="447C5195" w:rsidR="00D834E5" w:rsidRDefault="00D834E5" w:rsidP="00FB2B2E">
      <w:pPr>
        <w:pStyle w:val="NoSpacing"/>
      </w:pPr>
      <w:r>
        <w:t xml:space="preserve">Co. Logston: would like to beautify the area where the cemetery sign is in the new cemetery. We need to spray weeds as soon as we can so we can get on top of the weed problem. We are ready for the students to come to the </w:t>
      </w:r>
      <w:r w:rsidR="00F90844">
        <w:t>museum,</w:t>
      </w:r>
      <w:r>
        <w:t xml:space="preserve"> and we will have treats for them on their visit. May 17</w:t>
      </w:r>
      <w:r w:rsidRPr="00D834E5">
        <w:rPr>
          <w:vertAlign w:val="superscript"/>
        </w:rPr>
        <w:t>th</w:t>
      </w:r>
      <w:r>
        <w:t xml:space="preserve"> will be our cemetery clean</w:t>
      </w:r>
      <w:r w:rsidR="002D5608">
        <w:t>-</w:t>
      </w:r>
      <w:r>
        <w:t xml:space="preserve">up day. </w:t>
      </w:r>
    </w:p>
    <w:p w14:paraId="4342E998" w14:textId="77777777" w:rsidR="00C07DFE" w:rsidRDefault="00C07DFE" w:rsidP="00FB2B2E">
      <w:pPr>
        <w:pStyle w:val="NoSpacing"/>
      </w:pPr>
    </w:p>
    <w:p w14:paraId="4B1BBA26" w14:textId="40884C18" w:rsidR="00C07DFE" w:rsidRDefault="00C07DFE" w:rsidP="00FB2B2E">
      <w:pPr>
        <w:pStyle w:val="NoSpacing"/>
      </w:pPr>
      <w:r>
        <w:t xml:space="preserve">Co. Ferguson: we talked about the bathrooms at the park, can we use the soap and towel dispensers in the bathrooms not being used in the west wing at the community center. We need to figure something out for this. Another reminder for the Grand Marshall by the first of May. Would like to have a work meeting in May for </w:t>
      </w:r>
      <w:r w:rsidR="002D5608">
        <w:t>C</w:t>
      </w:r>
      <w:r>
        <w:t xml:space="preserve">ommunity </w:t>
      </w:r>
      <w:r w:rsidR="002D5608">
        <w:t>D</w:t>
      </w:r>
      <w:r>
        <w:t xml:space="preserve">aze. </w:t>
      </w:r>
      <w:r w:rsidR="001825C8">
        <w:t xml:space="preserve">There is a vocal coach that would like to come up here and give lessons, can we use the community center. Mary North states that he can get a hold of her and she can talk to </w:t>
      </w:r>
      <w:r w:rsidR="00861184">
        <w:t xml:space="preserve">him. </w:t>
      </w:r>
    </w:p>
    <w:p w14:paraId="10C79174" w14:textId="77777777" w:rsidR="00001C0D" w:rsidRDefault="00001C0D" w:rsidP="00FB2B2E">
      <w:pPr>
        <w:pStyle w:val="NoSpacing"/>
      </w:pPr>
    </w:p>
    <w:p w14:paraId="1F60D3E4" w14:textId="41841E9C" w:rsidR="00001C0D" w:rsidRDefault="00001C0D" w:rsidP="00FB2B2E">
      <w:pPr>
        <w:pStyle w:val="NoSpacing"/>
      </w:pPr>
      <w:r>
        <w:t xml:space="preserve">Co. Stewart: </w:t>
      </w:r>
      <w:r w:rsidR="002D5608">
        <w:t>W</w:t>
      </w:r>
      <w:r>
        <w:t xml:space="preserve">e have </w:t>
      </w:r>
      <w:r w:rsidR="00F90844">
        <w:t>engines</w:t>
      </w:r>
      <w:r>
        <w:t xml:space="preserve"> 1 and 2 back from repairs. We had four pass the wildland fire class. </w:t>
      </w:r>
    </w:p>
    <w:p w14:paraId="3E6204D4" w14:textId="77777777" w:rsidR="00001C0D" w:rsidRDefault="00001C0D" w:rsidP="00FB2B2E">
      <w:pPr>
        <w:pStyle w:val="NoSpacing"/>
      </w:pPr>
    </w:p>
    <w:p w14:paraId="6AB53047" w14:textId="66F37AD7" w:rsidR="00001C0D" w:rsidRDefault="00001C0D" w:rsidP="00FB2B2E">
      <w:pPr>
        <w:pStyle w:val="NoSpacing"/>
      </w:pPr>
      <w:r>
        <w:lastRenderedPageBreak/>
        <w:t>Co. Abeyta: the reservoir is sitting at 77” down and we are lower than last year at this time. The maintenance has been busy, they have properties thatched cleaned and fertilized. The window is installed in the community center, and the maintenance crew help</w:t>
      </w:r>
      <w:r w:rsidR="002D5608">
        <w:t>ed</w:t>
      </w:r>
      <w:r>
        <w:t xml:space="preserve"> out</w:t>
      </w:r>
      <w:r w:rsidR="002D5608">
        <w:t xml:space="preserve"> with this</w:t>
      </w:r>
      <w:r>
        <w:t xml:space="preserve">. </w:t>
      </w:r>
    </w:p>
    <w:p w14:paraId="30BE3B37" w14:textId="77777777" w:rsidR="00442875" w:rsidRDefault="00442875" w:rsidP="00FB2B2E">
      <w:pPr>
        <w:pStyle w:val="NoSpacing"/>
      </w:pPr>
    </w:p>
    <w:p w14:paraId="3E8CD7E5" w14:textId="2D572DB4" w:rsidR="002D5608" w:rsidRDefault="00442875" w:rsidP="00FB2B2E">
      <w:pPr>
        <w:pStyle w:val="NoSpacing"/>
      </w:pPr>
      <w:r>
        <w:t xml:space="preserve">Mayor: Goes over the financials and where we are sitting thru the end of February. There has been some cleaning of city properties. We ordered backup batteries for the city hall offices. The IT company will be </w:t>
      </w:r>
      <w:r w:rsidR="00F90844">
        <w:t>here on</w:t>
      </w:r>
      <w:r>
        <w:t xml:space="preserve"> Thursday to finish up work at the new PD. We are working on getting prices on a new police vehicle. Have been working on grants for the marquee. We are working on getting internet at the maintenance shop to connect with the treatment plant. We found another home that was not hooked up to the sewer. Maintenance has been cleaning the tanks. Gary will be here on the 10</w:t>
      </w:r>
      <w:r w:rsidRPr="00442875">
        <w:rPr>
          <w:vertAlign w:val="superscript"/>
        </w:rPr>
        <w:t>th</w:t>
      </w:r>
      <w:r>
        <w:t>. We were talking about the water being shut off, we have collected over $21,000 in the last couple of weeks. Signed the contract for the street lighting</w:t>
      </w:r>
      <w:r w:rsidR="002D5608">
        <w:t xml:space="preserve"> upgrade with Rocky Mountain Power</w:t>
      </w:r>
      <w:r>
        <w:t>.</w:t>
      </w:r>
    </w:p>
    <w:p w14:paraId="4B960137" w14:textId="32E60CFB" w:rsidR="00442875" w:rsidRDefault="00442875" w:rsidP="00FB2B2E">
      <w:pPr>
        <w:pStyle w:val="NoSpacing"/>
      </w:pPr>
      <w:r>
        <w:t xml:space="preserve"> </w:t>
      </w:r>
    </w:p>
    <w:p w14:paraId="226D685F" w14:textId="03540014" w:rsidR="000671D3" w:rsidRDefault="000671D3" w:rsidP="00FB2B2E">
      <w:pPr>
        <w:pStyle w:val="NoSpacing"/>
      </w:pPr>
      <w:r>
        <w:t xml:space="preserve">Old Business: </w:t>
      </w:r>
      <w:r w:rsidR="004A4D6F">
        <w:t xml:space="preserve">everyone has a copy of two different proclamations on water restrictions. Asks </w:t>
      </w:r>
      <w:r w:rsidR="00F90844">
        <w:t>the council for</w:t>
      </w:r>
      <w:r w:rsidR="004A4D6F">
        <w:t xml:space="preserve"> their opinion on what they would like to do with this. Co. </w:t>
      </w:r>
      <w:r w:rsidR="002D5608">
        <w:t>A</w:t>
      </w:r>
      <w:r w:rsidR="004A4D6F">
        <w:t xml:space="preserve">beyta states that we should wait a couple of more weeks. We need to let people know that this will be coming. </w:t>
      </w:r>
    </w:p>
    <w:p w14:paraId="1BDED71E" w14:textId="77777777" w:rsidR="0028489D" w:rsidRDefault="0028489D" w:rsidP="00FB2B2E">
      <w:pPr>
        <w:pStyle w:val="NoSpacing"/>
      </w:pPr>
    </w:p>
    <w:p w14:paraId="4CB62647" w14:textId="56A04DCF" w:rsidR="0028489D" w:rsidRDefault="0028489D" w:rsidP="00FB2B2E">
      <w:pPr>
        <w:pStyle w:val="NoSpacing"/>
      </w:pPr>
      <w:r>
        <w:t>Payables: motion to approve by</w:t>
      </w:r>
      <w:r w:rsidR="002D5608">
        <w:t xml:space="preserve"> Co. Logston, seconded by Co. Stewart</w:t>
      </w:r>
      <w:r w:rsidR="00853C44">
        <w:t xml:space="preserve">. </w:t>
      </w:r>
      <w:r w:rsidR="002D5608">
        <w:t>Motion passed unanimously.</w:t>
      </w:r>
    </w:p>
    <w:p w14:paraId="78098193" w14:textId="77777777" w:rsidR="002D5608" w:rsidRDefault="002D5608" w:rsidP="00FB2B2E">
      <w:pPr>
        <w:pStyle w:val="NoSpacing"/>
      </w:pPr>
    </w:p>
    <w:p w14:paraId="2D167A92" w14:textId="138D867C" w:rsidR="002D5608" w:rsidRDefault="002D5608" w:rsidP="00FB2B2E">
      <w:pPr>
        <w:pStyle w:val="NoSpacing"/>
      </w:pPr>
      <w:r>
        <w:t>Motion to adjourn by Co. Stewart, seconded by Co. Abeyta. Motion passed unanimously.</w:t>
      </w:r>
    </w:p>
    <w:p w14:paraId="6CD52658" w14:textId="77777777" w:rsidR="002D5608" w:rsidRDefault="002D5608" w:rsidP="00FB2B2E">
      <w:pPr>
        <w:pStyle w:val="NoSpacing"/>
      </w:pPr>
    </w:p>
    <w:p w14:paraId="01816B57" w14:textId="779EA799" w:rsidR="002D5608" w:rsidRDefault="002D5608" w:rsidP="00FB2B2E">
      <w:pPr>
        <w:pStyle w:val="NoSpacing"/>
      </w:pPr>
      <w:r>
        <w:t>ATTEST:</w:t>
      </w:r>
    </w:p>
    <w:p w14:paraId="728FC559" w14:textId="77777777" w:rsidR="002D5608" w:rsidRDefault="002D5608" w:rsidP="00FB2B2E">
      <w:pPr>
        <w:pStyle w:val="NoSpacing"/>
      </w:pPr>
    </w:p>
    <w:p w14:paraId="6BA188EE" w14:textId="57F33971" w:rsidR="002D5608" w:rsidRDefault="002D5608" w:rsidP="00FB2B2E">
      <w:pPr>
        <w:pStyle w:val="NoSpacing"/>
      </w:pPr>
      <w:r>
        <w:t>Liz Holt, City Recorder                                                                   Dave Avery, Mayor</w:t>
      </w:r>
    </w:p>
    <w:sectPr w:rsidR="002D56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FB2B2E"/>
    <w:rsid w:val="00001C0D"/>
    <w:rsid w:val="000671D3"/>
    <w:rsid w:val="0013623E"/>
    <w:rsid w:val="001825C8"/>
    <w:rsid w:val="001D2BD2"/>
    <w:rsid w:val="0028489D"/>
    <w:rsid w:val="002D5608"/>
    <w:rsid w:val="003B0100"/>
    <w:rsid w:val="003C20D9"/>
    <w:rsid w:val="00442875"/>
    <w:rsid w:val="004A4D6F"/>
    <w:rsid w:val="004E3BA2"/>
    <w:rsid w:val="006316BB"/>
    <w:rsid w:val="00653C90"/>
    <w:rsid w:val="007F1442"/>
    <w:rsid w:val="0080130F"/>
    <w:rsid w:val="00853C44"/>
    <w:rsid w:val="00861184"/>
    <w:rsid w:val="008F15D1"/>
    <w:rsid w:val="00A34D90"/>
    <w:rsid w:val="00A512EA"/>
    <w:rsid w:val="00AA3CCF"/>
    <w:rsid w:val="00AE22B2"/>
    <w:rsid w:val="00C07DFE"/>
    <w:rsid w:val="00C7476D"/>
    <w:rsid w:val="00D834E5"/>
    <w:rsid w:val="00F90844"/>
    <w:rsid w:val="00FB2B2E"/>
    <w:rsid w:val="00FD3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4C8EDA"/>
  <w15:chartTrackingRefBased/>
  <w15:docId w15:val="{E4BA6037-D59B-4447-8FB3-589EAE7BE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B2B2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FB2B2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B2B2E"/>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B2B2E"/>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B2B2E"/>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B2B2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B2B2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B2B2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B2B2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2B2E"/>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B2B2E"/>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B2B2E"/>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B2B2E"/>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B2B2E"/>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B2B2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B2B2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B2B2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B2B2E"/>
    <w:rPr>
      <w:rFonts w:eastAsiaTheme="majorEastAsia" w:cstheme="majorBidi"/>
      <w:color w:val="272727" w:themeColor="text1" w:themeTint="D8"/>
    </w:rPr>
  </w:style>
  <w:style w:type="paragraph" w:styleId="Title">
    <w:name w:val="Title"/>
    <w:basedOn w:val="Normal"/>
    <w:next w:val="Normal"/>
    <w:link w:val="TitleChar"/>
    <w:uiPriority w:val="10"/>
    <w:qFormat/>
    <w:rsid w:val="00FB2B2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B2B2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B2B2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B2B2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B2B2E"/>
    <w:pPr>
      <w:spacing w:before="160"/>
      <w:jc w:val="center"/>
    </w:pPr>
    <w:rPr>
      <w:i/>
      <w:iCs/>
      <w:color w:val="404040" w:themeColor="text1" w:themeTint="BF"/>
    </w:rPr>
  </w:style>
  <w:style w:type="character" w:customStyle="1" w:styleId="QuoteChar">
    <w:name w:val="Quote Char"/>
    <w:basedOn w:val="DefaultParagraphFont"/>
    <w:link w:val="Quote"/>
    <w:uiPriority w:val="29"/>
    <w:rsid w:val="00FB2B2E"/>
    <w:rPr>
      <w:i/>
      <w:iCs/>
      <w:color w:val="404040" w:themeColor="text1" w:themeTint="BF"/>
    </w:rPr>
  </w:style>
  <w:style w:type="paragraph" w:styleId="ListParagraph">
    <w:name w:val="List Paragraph"/>
    <w:basedOn w:val="Normal"/>
    <w:uiPriority w:val="34"/>
    <w:qFormat/>
    <w:rsid w:val="00FB2B2E"/>
    <w:pPr>
      <w:ind w:left="720"/>
      <w:contextualSpacing/>
    </w:pPr>
  </w:style>
  <w:style w:type="character" w:styleId="IntenseEmphasis">
    <w:name w:val="Intense Emphasis"/>
    <w:basedOn w:val="DefaultParagraphFont"/>
    <w:uiPriority w:val="21"/>
    <w:qFormat/>
    <w:rsid w:val="00FB2B2E"/>
    <w:rPr>
      <w:i/>
      <w:iCs/>
      <w:color w:val="2F5496" w:themeColor="accent1" w:themeShade="BF"/>
    </w:rPr>
  </w:style>
  <w:style w:type="paragraph" w:styleId="IntenseQuote">
    <w:name w:val="Intense Quote"/>
    <w:basedOn w:val="Normal"/>
    <w:next w:val="Normal"/>
    <w:link w:val="IntenseQuoteChar"/>
    <w:uiPriority w:val="30"/>
    <w:qFormat/>
    <w:rsid w:val="00FB2B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B2B2E"/>
    <w:rPr>
      <w:i/>
      <w:iCs/>
      <w:color w:val="2F5496" w:themeColor="accent1" w:themeShade="BF"/>
    </w:rPr>
  </w:style>
  <w:style w:type="character" w:styleId="IntenseReference">
    <w:name w:val="Intense Reference"/>
    <w:basedOn w:val="DefaultParagraphFont"/>
    <w:uiPriority w:val="32"/>
    <w:qFormat/>
    <w:rsid w:val="00FB2B2E"/>
    <w:rPr>
      <w:b/>
      <w:bCs/>
      <w:smallCaps/>
      <w:color w:val="2F5496" w:themeColor="accent1" w:themeShade="BF"/>
      <w:spacing w:val="5"/>
    </w:rPr>
  </w:style>
  <w:style w:type="paragraph" w:styleId="NoSpacing">
    <w:name w:val="No Spacing"/>
    <w:uiPriority w:val="1"/>
    <w:qFormat/>
    <w:rsid w:val="00FB2B2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1010</Words>
  <Characters>5763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3</cp:revision>
  <dcterms:created xsi:type="dcterms:W3CDTF">2025-04-15T16:07:00Z</dcterms:created>
  <dcterms:modified xsi:type="dcterms:W3CDTF">2025-04-15T16:10:00Z</dcterms:modified>
</cp:coreProperties>
</file>