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847A" w14:textId="22F44E3D" w:rsidR="007F1442" w:rsidRDefault="002E0A0D" w:rsidP="00B76BD0">
      <w:pPr>
        <w:pStyle w:val="NoSpacing"/>
      </w:pPr>
      <w:r>
        <w:t>Council Meeting</w:t>
      </w:r>
    </w:p>
    <w:p w14:paraId="334E41E7" w14:textId="30FB89A6" w:rsidR="002E0A0D" w:rsidRDefault="002E0A0D" w:rsidP="00B76BD0">
      <w:pPr>
        <w:pStyle w:val="NoSpacing"/>
      </w:pPr>
      <w:r>
        <w:t>March 18, 2025</w:t>
      </w:r>
    </w:p>
    <w:p w14:paraId="715CE7BE" w14:textId="77777777" w:rsidR="002E0A0D" w:rsidRDefault="002E0A0D" w:rsidP="00B76BD0">
      <w:pPr>
        <w:pStyle w:val="NoSpacing"/>
      </w:pPr>
    </w:p>
    <w:p w14:paraId="0EB92383" w14:textId="0B0017EE" w:rsidR="002E0A0D" w:rsidRDefault="00B906AE" w:rsidP="00B76BD0">
      <w:pPr>
        <w:pStyle w:val="NoSpacing"/>
      </w:pPr>
      <w:r>
        <w:t>PRESENT: Mayor Avery</w:t>
      </w:r>
    </w:p>
    <w:p w14:paraId="04DD350A" w14:textId="77777777" w:rsidR="00B906AE" w:rsidRDefault="00B906AE" w:rsidP="00B76BD0">
      <w:pPr>
        <w:pStyle w:val="NoSpacing"/>
      </w:pPr>
    </w:p>
    <w:p w14:paraId="362578A8" w14:textId="73318D0E" w:rsidR="00B906AE" w:rsidRDefault="00B906AE" w:rsidP="00B76BD0">
      <w:pPr>
        <w:pStyle w:val="NoSpacing"/>
      </w:pPr>
      <w:r>
        <w:t>COUNCIL MEMBERS: Co. Logston</w:t>
      </w:r>
    </w:p>
    <w:p w14:paraId="6481D2B3" w14:textId="549E85AA" w:rsidR="00B906AE" w:rsidRDefault="00B906AE" w:rsidP="00B76BD0">
      <w:pPr>
        <w:pStyle w:val="NoSpacing"/>
      </w:pPr>
      <w:r>
        <w:t xml:space="preserve">                                      Co. Robinett</w:t>
      </w:r>
    </w:p>
    <w:p w14:paraId="5D0EE77C" w14:textId="02C58E93" w:rsidR="00B906AE" w:rsidRDefault="00B906AE" w:rsidP="00B76BD0">
      <w:pPr>
        <w:pStyle w:val="NoSpacing"/>
      </w:pPr>
      <w:r>
        <w:t xml:space="preserve">                                      Co. Abeyta</w:t>
      </w:r>
    </w:p>
    <w:p w14:paraId="2B29DB41" w14:textId="586FE360" w:rsidR="00FC60DF" w:rsidRDefault="00FC60DF" w:rsidP="00B76BD0">
      <w:pPr>
        <w:pStyle w:val="NoSpacing"/>
      </w:pPr>
      <w:r>
        <w:t xml:space="preserve">                                      Co. Ferguson</w:t>
      </w:r>
    </w:p>
    <w:p w14:paraId="656B3067" w14:textId="59A4C256" w:rsidR="00FC60DF" w:rsidRDefault="00FC60DF" w:rsidP="00B76BD0">
      <w:pPr>
        <w:pStyle w:val="NoSpacing"/>
      </w:pPr>
      <w:r>
        <w:t xml:space="preserve">                                      Co. Stewart</w:t>
      </w:r>
    </w:p>
    <w:p w14:paraId="08223CE9" w14:textId="77777777" w:rsidR="00FC60DF" w:rsidRDefault="00FC60DF" w:rsidP="00B76BD0">
      <w:pPr>
        <w:pStyle w:val="NoSpacing"/>
      </w:pPr>
    </w:p>
    <w:p w14:paraId="78D40661" w14:textId="436FBA87" w:rsidR="00FC60DF" w:rsidRDefault="00FC60DF" w:rsidP="00B76BD0">
      <w:pPr>
        <w:pStyle w:val="NoSpacing"/>
      </w:pPr>
      <w:r>
        <w:t>Regular council meeting was called to order at 6:30 P.M. Noting those present and stating that proper Notice &amp; Agenda had been posted.</w:t>
      </w:r>
    </w:p>
    <w:p w14:paraId="2F8C27B5" w14:textId="77777777" w:rsidR="002E0A0D" w:rsidRDefault="002E0A0D" w:rsidP="00B76BD0">
      <w:pPr>
        <w:pStyle w:val="NoSpacing"/>
      </w:pPr>
    </w:p>
    <w:p w14:paraId="4F4C4331" w14:textId="16736483" w:rsidR="002E0A0D" w:rsidRDefault="004E4F1F" w:rsidP="00B76BD0">
      <w:pPr>
        <w:pStyle w:val="NoSpacing"/>
      </w:pPr>
      <w:r>
        <w:t>Minutes</w:t>
      </w:r>
      <w:r w:rsidR="00A71FE0">
        <w:t>: Motion</w:t>
      </w:r>
      <w:r>
        <w:t xml:space="preserve"> to approve by </w:t>
      </w:r>
      <w:r w:rsidR="00FC60DF">
        <w:t>C</w:t>
      </w:r>
      <w:r>
        <w:t>o. Robinett, seconded by Co. Abeyta. Motion passed unanimously.</w:t>
      </w:r>
    </w:p>
    <w:p w14:paraId="5AD582DD" w14:textId="77777777" w:rsidR="004E4F1F" w:rsidRDefault="004E4F1F" w:rsidP="00B76BD0">
      <w:pPr>
        <w:pStyle w:val="NoSpacing"/>
      </w:pPr>
    </w:p>
    <w:p w14:paraId="3ECFE02F" w14:textId="547F2329" w:rsidR="004E4F1F" w:rsidRDefault="004E4F1F" w:rsidP="00B76BD0">
      <w:pPr>
        <w:pStyle w:val="NoSpacing"/>
      </w:pPr>
      <w:r>
        <w:t xml:space="preserve">Petitions, </w:t>
      </w:r>
      <w:r w:rsidR="00FC60DF">
        <w:t>R</w:t>
      </w:r>
      <w:r>
        <w:t xml:space="preserve">emonstrances &amp; </w:t>
      </w:r>
      <w:r w:rsidR="00FC60DF">
        <w:t>C</w:t>
      </w:r>
      <w:r>
        <w:t>ommunications:</w:t>
      </w:r>
    </w:p>
    <w:p w14:paraId="05C023CD" w14:textId="77777777" w:rsidR="004E4F1F" w:rsidRDefault="004E4F1F" w:rsidP="00B76BD0">
      <w:pPr>
        <w:pStyle w:val="NoSpacing"/>
      </w:pPr>
    </w:p>
    <w:p w14:paraId="680CC49E" w14:textId="2B050A5B" w:rsidR="004E4F1F" w:rsidRDefault="004E4F1F" w:rsidP="00B76BD0">
      <w:pPr>
        <w:pStyle w:val="NoSpacing"/>
      </w:pPr>
      <w:r>
        <w:t xml:space="preserve">Bids for property reclamation on </w:t>
      </w:r>
      <w:r w:rsidR="00FC60DF">
        <w:t>W</w:t>
      </w:r>
      <w:r>
        <w:t xml:space="preserve">hitmore </w:t>
      </w:r>
      <w:r w:rsidR="00FC60DF">
        <w:t>D</w:t>
      </w:r>
      <w:r>
        <w:t>rive. We are going to hold off on this until we get the abatement bids taken care of.</w:t>
      </w:r>
    </w:p>
    <w:p w14:paraId="06216133" w14:textId="77777777" w:rsidR="004E4F1F" w:rsidRDefault="004E4F1F" w:rsidP="00B76BD0">
      <w:pPr>
        <w:pStyle w:val="NoSpacing"/>
      </w:pPr>
    </w:p>
    <w:p w14:paraId="48AF6BEB" w14:textId="74188973" w:rsidR="004E4F1F" w:rsidRDefault="004E4F1F" w:rsidP="00B76BD0">
      <w:pPr>
        <w:pStyle w:val="NoSpacing"/>
      </w:pPr>
      <w:r>
        <w:t>Property sale ordinance update</w:t>
      </w:r>
      <w:r w:rsidR="00A71FE0">
        <w:t xml:space="preserve">. </w:t>
      </w:r>
      <w:r>
        <w:t xml:space="preserve">Co. </w:t>
      </w:r>
      <w:r w:rsidR="00FC60DF">
        <w:t>S</w:t>
      </w:r>
      <w:r>
        <w:t>tewart goes over the changes that he has added to the definitions. Will get the changes to Christian for him to review. Christian states that we need to give it an ordinance number for possible approval on the next agenda.</w:t>
      </w:r>
    </w:p>
    <w:p w14:paraId="1FA49492" w14:textId="77777777" w:rsidR="004E4F1F" w:rsidRDefault="004E4F1F" w:rsidP="00B76BD0">
      <w:pPr>
        <w:pStyle w:val="NoSpacing"/>
      </w:pPr>
    </w:p>
    <w:p w14:paraId="5FE21D94" w14:textId="64B412C0" w:rsidR="004E4F1F" w:rsidRDefault="004E4F1F" w:rsidP="00B76BD0">
      <w:pPr>
        <w:pStyle w:val="NoSpacing"/>
      </w:pPr>
      <w:r>
        <w:t>Sam Leonard – Chiefs of Police Conference. Will be next week beginning on Monday and will end on Wednesday. The association fee is $200 per year</w:t>
      </w:r>
      <w:r w:rsidR="00FC60DF">
        <w:t>,</w:t>
      </w:r>
      <w:r>
        <w:t xml:space="preserve"> and this is our main conference. It is very good training and contacts, which is valuable to our department. The hotel cost is $150 per night. Motion </w:t>
      </w:r>
      <w:r w:rsidR="00FC60DF">
        <w:t>as made by Co. R</w:t>
      </w:r>
      <w:r>
        <w:t>obinett to approve the conference for Chief Leonard, seconded by Co. Logston. Motion passed unanimously.</w:t>
      </w:r>
    </w:p>
    <w:p w14:paraId="0BC30B96" w14:textId="77777777" w:rsidR="004E4F1F" w:rsidRDefault="004E4F1F" w:rsidP="00B76BD0">
      <w:pPr>
        <w:pStyle w:val="NoSpacing"/>
      </w:pPr>
    </w:p>
    <w:p w14:paraId="22065F74" w14:textId="2159FD4C" w:rsidR="004E4F1F" w:rsidRDefault="004E4F1F" w:rsidP="00B76BD0">
      <w:pPr>
        <w:pStyle w:val="NoSpacing"/>
      </w:pPr>
      <w:r>
        <w:t>Reports from Council Members, Boards &amp; Committees:</w:t>
      </w:r>
    </w:p>
    <w:p w14:paraId="0403803E" w14:textId="77777777" w:rsidR="004E4F1F" w:rsidRDefault="004E4F1F" w:rsidP="00B76BD0">
      <w:pPr>
        <w:pStyle w:val="NoSpacing"/>
      </w:pPr>
    </w:p>
    <w:p w14:paraId="70CCE561" w14:textId="2E94F176" w:rsidR="004E4F1F" w:rsidRDefault="004E4F1F" w:rsidP="00B76BD0">
      <w:pPr>
        <w:pStyle w:val="NoSpacing"/>
      </w:pPr>
      <w:r>
        <w:t xml:space="preserve">Co. Robinett: </w:t>
      </w:r>
      <w:r w:rsidR="003C767D">
        <w:t>We talked last meeting about property we had already surplused. We need to advertise for this with an end date and a minimum bid. We also need a minimum bid on the Durango, and ambulance.</w:t>
      </w:r>
      <w:r w:rsidR="00FC60DF">
        <w:t xml:space="preserve"> E</w:t>
      </w:r>
      <w:r w:rsidR="001106F4">
        <w:t xml:space="preserve">veryone has a copy of the general plan. Up to page 40 we passed in 2022. From page 40-46 the pictures came from the GIS site. Co. Robinett also goes over the other items that were updated from the census. Would like </w:t>
      </w:r>
      <w:r w:rsidR="00A71FE0">
        <w:t>the council</w:t>
      </w:r>
      <w:r w:rsidR="001106F4">
        <w:t xml:space="preserve"> to read this from page 40-51 so we can vote and approve it. </w:t>
      </w:r>
      <w:r w:rsidR="003C767D">
        <w:t xml:space="preserve"> </w:t>
      </w:r>
      <w:r w:rsidR="001106F4">
        <w:t xml:space="preserve">On the </w:t>
      </w:r>
      <w:r w:rsidR="00A71FE0">
        <w:t>ambulance I</w:t>
      </w:r>
      <w:r w:rsidR="001106F4">
        <w:t xml:space="preserve"> would like to do </w:t>
      </w:r>
      <w:r w:rsidR="00A71FE0">
        <w:t>an</w:t>
      </w:r>
      <w:r w:rsidR="001106F4">
        <w:t xml:space="preserve"> overview on the ambulance at the 2</w:t>
      </w:r>
      <w:r w:rsidR="001106F4" w:rsidRPr="001106F4">
        <w:rPr>
          <w:vertAlign w:val="superscript"/>
        </w:rPr>
        <w:t>nd</w:t>
      </w:r>
      <w:r w:rsidR="001106F4">
        <w:t xml:space="preserve"> meeting in April. We still have money on the mental heath grant, this training this month is on trauma and how to deal with it and this will </w:t>
      </w:r>
      <w:r w:rsidR="00A71FE0">
        <w:t>be on</w:t>
      </w:r>
      <w:r w:rsidR="001106F4">
        <w:t xml:space="preserve"> the 29</w:t>
      </w:r>
      <w:r w:rsidR="001106F4" w:rsidRPr="001106F4">
        <w:rPr>
          <w:vertAlign w:val="superscript"/>
        </w:rPr>
        <w:t>th</w:t>
      </w:r>
      <w:r w:rsidR="001106F4">
        <w:t xml:space="preserve"> of </w:t>
      </w:r>
      <w:r w:rsidR="00FC60DF">
        <w:t>M</w:t>
      </w:r>
      <w:r w:rsidR="001106F4">
        <w:t xml:space="preserve">arch at 5:00. On April 19 there will be a training on suicide. In </w:t>
      </w:r>
      <w:r w:rsidR="00FC60DF">
        <w:t>M</w:t>
      </w:r>
      <w:r w:rsidR="001106F4">
        <w:t>ay we will have a third training</w:t>
      </w:r>
      <w:r w:rsidR="00FC60DF">
        <w:t>,</w:t>
      </w:r>
      <w:r w:rsidR="001106F4">
        <w:t xml:space="preserve"> but we do not have dates on that yet. Those that attend two of the three trainings will be able to go to a team building at </w:t>
      </w:r>
      <w:r w:rsidR="00FF7E9C">
        <w:t xml:space="preserve">the </w:t>
      </w:r>
      <w:r w:rsidR="00FC60DF">
        <w:t>S</w:t>
      </w:r>
      <w:r w:rsidR="00FF7E9C">
        <w:t xml:space="preserve">an </w:t>
      </w:r>
      <w:r w:rsidR="00FC60DF">
        <w:t>R</w:t>
      </w:r>
      <w:r w:rsidR="00FF7E9C">
        <w:t xml:space="preserve">afael </w:t>
      </w:r>
      <w:r w:rsidR="00FC60DF">
        <w:t>S</w:t>
      </w:r>
      <w:r w:rsidR="00FF7E9C">
        <w:t xml:space="preserve">well for $20 per person. </w:t>
      </w:r>
    </w:p>
    <w:p w14:paraId="525382B0" w14:textId="77777777" w:rsidR="003C767D" w:rsidRDefault="003C767D" w:rsidP="00B76BD0">
      <w:pPr>
        <w:pStyle w:val="NoSpacing"/>
      </w:pPr>
    </w:p>
    <w:p w14:paraId="16EF227D" w14:textId="2D68EF3A" w:rsidR="003C767D" w:rsidRDefault="003C767D" w:rsidP="00B76BD0">
      <w:pPr>
        <w:pStyle w:val="NoSpacing"/>
      </w:pPr>
      <w:r>
        <w:t xml:space="preserve">Co. Logston: </w:t>
      </w:r>
      <w:r w:rsidR="00FF7E9C">
        <w:t xml:space="preserve">we have discovered some of the headstones have been put in wrong, it was recommended that we have a 12’ plot instead of 8’ plot like we have now. Marietti Monuments and Michelangelo Monuments have agreed to come out and move some of the headstones that are not lined up. </w:t>
      </w:r>
      <w:r w:rsidR="00851C77">
        <w:t xml:space="preserve">We need to look at having the other section of the cemetery surveyed. </w:t>
      </w:r>
    </w:p>
    <w:p w14:paraId="147B0F26" w14:textId="77777777" w:rsidR="00851C77" w:rsidRDefault="00851C77" w:rsidP="00B76BD0">
      <w:pPr>
        <w:pStyle w:val="NoSpacing"/>
      </w:pPr>
    </w:p>
    <w:p w14:paraId="4C5649BE" w14:textId="080413D3" w:rsidR="00851C77" w:rsidRDefault="00851C77" w:rsidP="00B76BD0">
      <w:pPr>
        <w:pStyle w:val="NoSpacing"/>
      </w:pPr>
      <w:r>
        <w:t xml:space="preserve">Co. Ferguson: the radio ads we need to approve. We have received two quotes. For the </w:t>
      </w:r>
      <w:r w:rsidR="00202DAA">
        <w:t>G</w:t>
      </w:r>
      <w:r>
        <w:t xml:space="preserve">rand </w:t>
      </w:r>
      <w:r w:rsidR="00202DAA">
        <w:t>M</w:t>
      </w:r>
      <w:r>
        <w:t xml:space="preserve">arshall have two names in, still looking for more suggestions. Had a question about kids being nominated for </w:t>
      </w:r>
      <w:r w:rsidR="00202DAA">
        <w:t>G</w:t>
      </w:r>
      <w:r>
        <w:t xml:space="preserve">rand </w:t>
      </w:r>
      <w:r w:rsidR="00202DAA">
        <w:t>M</w:t>
      </w:r>
      <w:r>
        <w:t xml:space="preserve">arshall. Co. </w:t>
      </w:r>
      <w:r w:rsidR="00202DAA">
        <w:t>F</w:t>
      </w:r>
      <w:r>
        <w:t xml:space="preserve">erguson reads the qualifications for the </w:t>
      </w:r>
      <w:r w:rsidR="00202DAA">
        <w:t>G</w:t>
      </w:r>
      <w:r>
        <w:t xml:space="preserve">rand </w:t>
      </w:r>
      <w:r w:rsidR="00202DAA">
        <w:t>M</w:t>
      </w:r>
      <w:r>
        <w:t>arshall, there is no age limit. The inflatables have gone up in price</w:t>
      </w:r>
      <w:r w:rsidR="00202DAA">
        <w:t>. The newsletter deadline is the 22</w:t>
      </w:r>
      <w:r w:rsidR="00202DAA" w:rsidRPr="00202DAA">
        <w:rPr>
          <w:vertAlign w:val="superscript"/>
        </w:rPr>
        <w:t>nd</w:t>
      </w:r>
      <w:r w:rsidR="00202DAA">
        <w:t xml:space="preserve"> of this month. </w:t>
      </w:r>
    </w:p>
    <w:p w14:paraId="0B0CBC15" w14:textId="77777777" w:rsidR="00202DAA" w:rsidRDefault="00202DAA" w:rsidP="00B76BD0">
      <w:pPr>
        <w:pStyle w:val="NoSpacing"/>
      </w:pPr>
    </w:p>
    <w:p w14:paraId="23415E0F" w14:textId="756152DB" w:rsidR="00202DAA" w:rsidRDefault="00202DAA" w:rsidP="00B76BD0">
      <w:pPr>
        <w:pStyle w:val="NoSpacing"/>
      </w:pPr>
      <w:r>
        <w:t xml:space="preserve">Co. Stewart: We had four attendees for wildland </w:t>
      </w:r>
      <w:r w:rsidR="00A71FE0">
        <w:t>certifications,</w:t>
      </w:r>
      <w:r>
        <w:t xml:space="preserve"> and they just need to do their pack test. We need to get as many </w:t>
      </w:r>
      <w:r w:rsidR="0046073A">
        <w:t xml:space="preserve">as we can </w:t>
      </w:r>
      <w:r w:rsidR="00A71FE0">
        <w:t>certified wildland</w:t>
      </w:r>
      <w:r>
        <w:t xml:space="preserve"> from our department.</w:t>
      </w:r>
    </w:p>
    <w:p w14:paraId="4C7DA4C2" w14:textId="77777777" w:rsidR="007F04B5" w:rsidRDefault="007F04B5" w:rsidP="00B76BD0">
      <w:pPr>
        <w:pStyle w:val="NoSpacing"/>
      </w:pPr>
    </w:p>
    <w:p w14:paraId="5F3DB349" w14:textId="06A4FDD9" w:rsidR="007F04B5" w:rsidRDefault="007F04B5" w:rsidP="00B76BD0">
      <w:pPr>
        <w:pStyle w:val="NoSpacing"/>
      </w:pPr>
      <w:r>
        <w:t xml:space="preserve">Co. Abeyta: the reservoir is at about 88”. The window repair has not been started yet. We will pick up the materials tomorrow. They are changing the gas meter at the </w:t>
      </w:r>
      <w:r w:rsidR="0046073A">
        <w:t>C</w:t>
      </w:r>
      <w:r>
        <w:t xml:space="preserve">ommunity </w:t>
      </w:r>
      <w:r w:rsidR="0046073A">
        <w:t>C</w:t>
      </w:r>
      <w:r>
        <w:t xml:space="preserve">enter tomorrow. This should save the city some money. </w:t>
      </w:r>
    </w:p>
    <w:p w14:paraId="005DD96D" w14:textId="77777777" w:rsidR="0002465A" w:rsidRDefault="0002465A" w:rsidP="00B76BD0">
      <w:pPr>
        <w:pStyle w:val="NoSpacing"/>
      </w:pPr>
    </w:p>
    <w:p w14:paraId="3E68E9FB" w14:textId="1BD81BE2" w:rsidR="0002465A" w:rsidRDefault="0002465A" w:rsidP="00B76BD0">
      <w:pPr>
        <w:pStyle w:val="NoSpacing"/>
      </w:pPr>
      <w:r>
        <w:t xml:space="preserve">Mayor: The marquee, there is a place for it where there is power available. Rocky Mountain Power is willing to help out with this also. The school is also going to apply for a grant thru </w:t>
      </w:r>
      <w:r w:rsidR="0046073A">
        <w:t>R</w:t>
      </w:r>
      <w:r>
        <w:t xml:space="preserve">ocky </w:t>
      </w:r>
      <w:r w:rsidR="0046073A">
        <w:t>M</w:t>
      </w:r>
      <w:r>
        <w:t xml:space="preserve">ountain </w:t>
      </w:r>
      <w:r w:rsidR="0046073A">
        <w:t>P</w:t>
      </w:r>
      <w:r>
        <w:t xml:space="preserve">ower for this project also. Christian and the </w:t>
      </w:r>
      <w:r w:rsidR="0046073A">
        <w:t>M</w:t>
      </w:r>
      <w:r>
        <w:t xml:space="preserve">ayor met with the attorney general today for a few hours. </w:t>
      </w:r>
      <w:r w:rsidR="00A71FE0">
        <w:t>I cannot</w:t>
      </w:r>
      <w:r>
        <w:t xml:space="preserve"> really discuss anything from that meeting just yet. We have several </w:t>
      </w:r>
      <w:r w:rsidR="0046073A">
        <w:t>GRAMA</w:t>
      </w:r>
      <w:r>
        <w:t xml:space="preserve"> requests that we are dealing </w:t>
      </w:r>
      <w:r w:rsidR="00A71FE0">
        <w:t>with,</w:t>
      </w:r>
      <w:r>
        <w:t xml:space="preserve"> and they have been sent to Christian. The kiosks are being </w:t>
      </w:r>
      <w:r w:rsidR="00A71FE0">
        <w:t>built,</w:t>
      </w:r>
      <w:r>
        <w:t xml:space="preserve"> and one is almost </w:t>
      </w:r>
      <w:r w:rsidR="00A71FE0">
        <w:t>done,</w:t>
      </w:r>
      <w:r>
        <w:t xml:space="preserve"> and it will go into the old cemetery. We finalized the </w:t>
      </w:r>
      <w:r w:rsidR="0046073A">
        <w:t>ARPA</w:t>
      </w:r>
      <w:r>
        <w:t xml:space="preserve"> money financial report today. </w:t>
      </w:r>
      <w:r w:rsidR="008278F0">
        <w:t>Jason has been working on collections collected over $7,000 this week. April 8,9 or 10</w:t>
      </w:r>
      <w:r w:rsidR="008278F0" w:rsidRPr="008278F0">
        <w:rPr>
          <w:vertAlign w:val="superscript"/>
        </w:rPr>
        <w:t>th</w:t>
      </w:r>
      <w:r w:rsidR="008278F0">
        <w:t xml:space="preserve"> </w:t>
      </w:r>
      <w:r w:rsidR="0046073A">
        <w:t>G</w:t>
      </w:r>
      <w:r w:rsidR="008278F0">
        <w:t xml:space="preserve">ary will be in the office to </w:t>
      </w:r>
      <w:r w:rsidR="0046073A">
        <w:t xml:space="preserve">go </w:t>
      </w:r>
      <w:r w:rsidR="008278F0">
        <w:t>over budget work. The tentative budget will be approved on May 6</w:t>
      </w:r>
      <w:r w:rsidR="008278F0" w:rsidRPr="008278F0">
        <w:rPr>
          <w:vertAlign w:val="superscript"/>
        </w:rPr>
        <w:t>th</w:t>
      </w:r>
      <w:r w:rsidR="008278F0">
        <w:t xml:space="preserve"> and the final budget will be approved on June 11</w:t>
      </w:r>
      <w:r w:rsidR="00A71FE0" w:rsidRPr="008278F0">
        <w:rPr>
          <w:vertAlign w:val="superscript"/>
        </w:rPr>
        <w:t>th</w:t>
      </w:r>
      <w:r w:rsidR="00A71FE0">
        <w:t>,</w:t>
      </w:r>
      <w:r w:rsidR="008278F0">
        <w:t xml:space="preserve"> which will be a special meeting. </w:t>
      </w:r>
    </w:p>
    <w:p w14:paraId="45E9469F" w14:textId="77777777" w:rsidR="008278F0" w:rsidRDefault="008278F0" w:rsidP="00B76BD0">
      <w:pPr>
        <w:pStyle w:val="NoSpacing"/>
      </w:pPr>
    </w:p>
    <w:p w14:paraId="3D7F7133" w14:textId="6E5482ED" w:rsidR="008278F0" w:rsidRDefault="008278F0" w:rsidP="00B76BD0">
      <w:pPr>
        <w:pStyle w:val="NoSpacing"/>
      </w:pPr>
      <w:r>
        <w:t xml:space="preserve">Motion to adjourn by </w:t>
      </w:r>
      <w:r w:rsidR="0046073A">
        <w:t>C</w:t>
      </w:r>
      <w:r>
        <w:t xml:space="preserve">o. </w:t>
      </w:r>
      <w:r w:rsidR="0046073A">
        <w:t>S</w:t>
      </w:r>
      <w:r>
        <w:t xml:space="preserve">tewart, seconded by </w:t>
      </w:r>
      <w:r w:rsidR="0046073A">
        <w:t>C</w:t>
      </w:r>
      <w:r>
        <w:t>o. Robinet. Motion passed unanimously</w:t>
      </w:r>
      <w:r w:rsidR="0046073A">
        <w:t>.</w:t>
      </w:r>
    </w:p>
    <w:p w14:paraId="2F8DB9C6" w14:textId="77777777" w:rsidR="0046073A" w:rsidRDefault="0046073A" w:rsidP="00B76BD0">
      <w:pPr>
        <w:pStyle w:val="NoSpacing"/>
      </w:pPr>
    </w:p>
    <w:p w14:paraId="49133F48" w14:textId="1BF58D6C" w:rsidR="0046073A" w:rsidRDefault="0046073A" w:rsidP="00B76BD0">
      <w:pPr>
        <w:pStyle w:val="NoSpacing"/>
      </w:pPr>
      <w:r>
        <w:t>ATTEST:</w:t>
      </w:r>
    </w:p>
    <w:p w14:paraId="3294B30F" w14:textId="77777777" w:rsidR="0046073A" w:rsidRDefault="0046073A" w:rsidP="00B76BD0">
      <w:pPr>
        <w:pStyle w:val="NoSpacing"/>
      </w:pPr>
    </w:p>
    <w:p w14:paraId="394E4743" w14:textId="77777777" w:rsidR="0046073A" w:rsidRDefault="0046073A" w:rsidP="00B76BD0">
      <w:pPr>
        <w:pStyle w:val="NoSpacing"/>
      </w:pPr>
    </w:p>
    <w:p w14:paraId="199ECF13" w14:textId="01EBA079" w:rsidR="0046073A" w:rsidRDefault="0046073A" w:rsidP="00B76BD0">
      <w:pPr>
        <w:pStyle w:val="NoSpacing"/>
      </w:pPr>
      <w:r>
        <w:t>Liz Holt, City Recorder                                                                            Dave Avery, Mayor</w:t>
      </w:r>
    </w:p>
    <w:sectPr w:rsidR="00460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76BD0"/>
    <w:rsid w:val="0002465A"/>
    <w:rsid w:val="001106F4"/>
    <w:rsid w:val="00183727"/>
    <w:rsid w:val="00202DAA"/>
    <w:rsid w:val="002E0A0D"/>
    <w:rsid w:val="003C767D"/>
    <w:rsid w:val="0046073A"/>
    <w:rsid w:val="004E4F1F"/>
    <w:rsid w:val="007F04B5"/>
    <w:rsid w:val="007F1442"/>
    <w:rsid w:val="008278F0"/>
    <w:rsid w:val="00851C77"/>
    <w:rsid w:val="008E1A6E"/>
    <w:rsid w:val="00A512EA"/>
    <w:rsid w:val="00A71FE0"/>
    <w:rsid w:val="00B76BD0"/>
    <w:rsid w:val="00B906AE"/>
    <w:rsid w:val="00FC60DF"/>
    <w:rsid w:val="00FD3D44"/>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74C5"/>
  <w15:chartTrackingRefBased/>
  <w15:docId w15:val="{191957AF-76BC-437C-8F66-98C139A3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B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B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B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B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B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B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BD0"/>
    <w:rPr>
      <w:rFonts w:eastAsiaTheme="majorEastAsia" w:cstheme="majorBidi"/>
      <w:color w:val="272727" w:themeColor="text1" w:themeTint="D8"/>
    </w:rPr>
  </w:style>
  <w:style w:type="paragraph" w:styleId="Title">
    <w:name w:val="Title"/>
    <w:basedOn w:val="Normal"/>
    <w:next w:val="Normal"/>
    <w:link w:val="TitleChar"/>
    <w:uiPriority w:val="10"/>
    <w:qFormat/>
    <w:rsid w:val="00B76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BD0"/>
    <w:pPr>
      <w:spacing w:before="160"/>
      <w:jc w:val="center"/>
    </w:pPr>
    <w:rPr>
      <w:i/>
      <w:iCs/>
      <w:color w:val="404040" w:themeColor="text1" w:themeTint="BF"/>
    </w:rPr>
  </w:style>
  <w:style w:type="character" w:customStyle="1" w:styleId="QuoteChar">
    <w:name w:val="Quote Char"/>
    <w:basedOn w:val="DefaultParagraphFont"/>
    <w:link w:val="Quote"/>
    <w:uiPriority w:val="29"/>
    <w:rsid w:val="00B76BD0"/>
    <w:rPr>
      <w:i/>
      <w:iCs/>
      <w:color w:val="404040" w:themeColor="text1" w:themeTint="BF"/>
    </w:rPr>
  </w:style>
  <w:style w:type="paragraph" w:styleId="ListParagraph">
    <w:name w:val="List Paragraph"/>
    <w:basedOn w:val="Normal"/>
    <w:uiPriority w:val="34"/>
    <w:qFormat/>
    <w:rsid w:val="00B76BD0"/>
    <w:pPr>
      <w:ind w:left="720"/>
      <w:contextualSpacing/>
    </w:pPr>
  </w:style>
  <w:style w:type="character" w:styleId="IntenseEmphasis">
    <w:name w:val="Intense Emphasis"/>
    <w:basedOn w:val="DefaultParagraphFont"/>
    <w:uiPriority w:val="21"/>
    <w:qFormat/>
    <w:rsid w:val="00B76BD0"/>
    <w:rPr>
      <w:i/>
      <w:iCs/>
      <w:color w:val="2F5496" w:themeColor="accent1" w:themeShade="BF"/>
    </w:rPr>
  </w:style>
  <w:style w:type="paragraph" w:styleId="IntenseQuote">
    <w:name w:val="Intense Quote"/>
    <w:basedOn w:val="Normal"/>
    <w:next w:val="Normal"/>
    <w:link w:val="IntenseQuoteChar"/>
    <w:uiPriority w:val="30"/>
    <w:qFormat/>
    <w:rsid w:val="00B76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BD0"/>
    <w:rPr>
      <w:i/>
      <w:iCs/>
      <w:color w:val="2F5496" w:themeColor="accent1" w:themeShade="BF"/>
    </w:rPr>
  </w:style>
  <w:style w:type="character" w:styleId="IntenseReference">
    <w:name w:val="Intense Reference"/>
    <w:basedOn w:val="DefaultParagraphFont"/>
    <w:uiPriority w:val="32"/>
    <w:qFormat/>
    <w:rsid w:val="00B76BD0"/>
    <w:rPr>
      <w:b/>
      <w:bCs/>
      <w:smallCaps/>
      <w:color w:val="2F5496" w:themeColor="accent1" w:themeShade="BF"/>
      <w:spacing w:val="5"/>
    </w:rPr>
  </w:style>
  <w:style w:type="paragraph" w:styleId="NoSpacing">
    <w:name w:val="No Spacing"/>
    <w:uiPriority w:val="1"/>
    <w:qFormat/>
    <w:rsid w:val="00B76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Holt</dc:creator>
  <cp:keywords/>
  <dc:description/>
  <cp:lastModifiedBy>Liz Holt</cp:lastModifiedBy>
  <cp:revision>3</cp:revision>
  <dcterms:created xsi:type="dcterms:W3CDTF">2025-04-01T17:29:00Z</dcterms:created>
  <dcterms:modified xsi:type="dcterms:W3CDTF">2025-04-01T17:33:00Z</dcterms:modified>
</cp:coreProperties>
</file>