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BEF3" w14:textId="77777777" w:rsidR="002F40B1" w:rsidRDefault="002F40B1" w:rsidP="002F40B1">
      <w:pPr>
        <w:rPr>
          <w:b/>
        </w:rPr>
      </w:pPr>
    </w:p>
    <w:p w14:paraId="35644E03" w14:textId="77777777" w:rsidR="002F40B1" w:rsidRDefault="002F40B1" w:rsidP="002F40B1">
      <w:pPr>
        <w:rPr>
          <w:b/>
        </w:rPr>
      </w:pPr>
    </w:p>
    <w:p w14:paraId="6411ABD8" w14:textId="77777777" w:rsidR="002F40B1" w:rsidRDefault="002F40B1" w:rsidP="002F40B1">
      <w:pPr>
        <w:rPr>
          <w:b/>
        </w:rPr>
      </w:pPr>
    </w:p>
    <w:p w14:paraId="0C72A262" w14:textId="77777777" w:rsidR="00240187" w:rsidRDefault="00240187" w:rsidP="002F40B1">
      <w:pPr>
        <w:rPr>
          <w:b/>
        </w:rPr>
      </w:pPr>
    </w:p>
    <w:p w14:paraId="24CC31EA" w14:textId="6928C085" w:rsidR="00240187" w:rsidRDefault="00240187" w:rsidP="002F40B1">
      <w:pPr>
        <w:rPr>
          <w:b/>
        </w:rPr>
      </w:pPr>
    </w:p>
    <w:p w14:paraId="5B6E8B73" w14:textId="77777777" w:rsidR="00783F39" w:rsidRDefault="00783F39" w:rsidP="002F40B1">
      <w:pPr>
        <w:rPr>
          <w:b/>
        </w:rPr>
      </w:pPr>
    </w:p>
    <w:p w14:paraId="48A3AD35" w14:textId="77777777" w:rsidR="002F40B1" w:rsidRDefault="002F40B1" w:rsidP="002F40B1">
      <w:pPr>
        <w:rPr>
          <w:b/>
        </w:rPr>
      </w:pPr>
    </w:p>
    <w:p w14:paraId="4A38A3DE" w14:textId="70112ED6" w:rsidR="002F40B1" w:rsidRDefault="002F40B1" w:rsidP="002F40B1">
      <w:pPr>
        <w:rPr>
          <w:b/>
          <w:sz w:val="40"/>
          <w:szCs w:val="40"/>
        </w:rPr>
      </w:pPr>
      <w:r w:rsidRPr="007E4BDC">
        <w:rPr>
          <w:b/>
          <w:sz w:val="40"/>
          <w:szCs w:val="40"/>
        </w:rPr>
        <w:t xml:space="preserve">Public </w:t>
      </w:r>
      <w:r w:rsidR="00A84F99">
        <w:rPr>
          <w:b/>
          <w:sz w:val="40"/>
          <w:szCs w:val="40"/>
        </w:rPr>
        <w:t xml:space="preserve">Hearing </w:t>
      </w:r>
      <w:r w:rsidRPr="007E4BDC">
        <w:rPr>
          <w:b/>
          <w:sz w:val="40"/>
          <w:szCs w:val="40"/>
        </w:rPr>
        <w:t>Notice</w:t>
      </w:r>
    </w:p>
    <w:p w14:paraId="700DD2D5" w14:textId="77777777" w:rsidR="007E4BDC" w:rsidRPr="007E4BDC" w:rsidRDefault="007E4BDC" w:rsidP="002F40B1">
      <w:pPr>
        <w:rPr>
          <w:b/>
          <w:sz w:val="40"/>
          <w:szCs w:val="40"/>
        </w:rPr>
      </w:pPr>
    </w:p>
    <w:p w14:paraId="73EE96CA" w14:textId="5308D774" w:rsidR="004B54EC" w:rsidRDefault="002F40B1" w:rsidP="002F40B1">
      <w:pPr>
        <w:rPr>
          <w:bCs/>
          <w:sz w:val="40"/>
          <w:szCs w:val="40"/>
        </w:rPr>
      </w:pPr>
      <w:r w:rsidRPr="007E4BDC">
        <w:rPr>
          <w:sz w:val="40"/>
          <w:szCs w:val="40"/>
        </w:rPr>
        <w:t xml:space="preserve">The Bear Lake Regional Commission </w:t>
      </w:r>
      <w:r w:rsidR="00891917">
        <w:rPr>
          <w:sz w:val="40"/>
          <w:szCs w:val="40"/>
        </w:rPr>
        <w:t xml:space="preserve">will hold a public hearing </w:t>
      </w:r>
      <w:r w:rsidRPr="007E4BDC">
        <w:rPr>
          <w:sz w:val="40"/>
          <w:szCs w:val="40"/>
        </w:rPr>
        <w:t xml:space="preserve">seeking approval of its proposed budget for </w:t>
      </w:r>
      <w:r w:rsidR="0020319C" w:rsidRPr="007E4BDC">
        <w:rPr>
          <w:sz w:val="40"/>
          <w:szCs w:val="40"/>
        </w:rPr>
        <w:t xml:space="preserve">the </w:t>
      </w:r>
      <w:r w:rsidRPr="007E4BDC">
        <w:rPr>
          <w:sz w:val="40"/>
          <w:szCs w:val="40"/>
        </w:rPr>
        <w:t>20</w:t>
      </w:r>
      <w:r w:rsidR="00060F0D" w:rsidRPr="007E4BDC">
        <w:rPr>
          <w:sz w:val="40"/>
          <w:szCs w:val="40"/>
        </w:rPr>
        <w:t>2</w:t>
      </w:r>
      <w:r w:rsidR="00891917">
        <w:rPr>
          <w:sz w:val="40"/>
          <w:szCs w:val="40"/>
        </w:rPr>
        <w:t>6</w:t>
      </w:r>
      <w:r w:rsidR="00CF1B2C">
        <w:rPr>
          <w:sz w:val="40"/>
          <w:szCs w:val="40"/>
        </w:rPr>
        <w:t xml:space="preserve"> fiscal</w:t>
      </w:r>
      <w:r w:rsidRPr="007E4BDC">
        <w:rPr>
          <w:sz w:val="40"/>
          <w:szCs w:val="40"/>
        </w:rPr>
        <w:t xml:space="preserve"> </w:t>
      </w:r>
      <w:r w:rsidR="0020319C" w:rsidRPr="007E4BDC">
        <w:rPr>
          <w:sz w:val="40"/>
          <w:szCs w:val="40"/>
        </w:rPr>
        <w:t xml:space="preserve">year </w:t>
      </w:r>
      <w:r w:rsidRPr="007E4BDC">
        <w:rPr>
          <w:sz w:val="40"/>
          <w:szCs w:val="40"/>
        </w:rPr>
        <w:t xml:space="preserve">at its next regularly scheduled meeting to be held </w:t>
      </w:r>
      <w:r w:rsidR="00891917" w:rsidRPr="009A2614">
        <w:rPr>
          <w:sz w:val="40"/>
          <w:szCs w:val="40"/>
        </w:rPr>
        <w:t>May</w:t>
      </w:r>
      <w:r w:rsidR="00D01D37" w:rsidRPr="009A2614">
        <w:rPr>
          <w:sz w:val="40"/>
          <w:szCs w:val="40"/>
        </w:rPr>
        <w:t xml:space="preserve"> </w:t>
      </w:r>
      <w:r w:rsidR="004B54EC" w:rsidRPr="009A2614">
        <w:rPr>
          <w:sz w:val="40"/>
          <w:szCs w:val="40"/>
        </w:rPr>
        <w:t>2</w:t>
      </w:r>
      <w:r w:rsidR="009A2614" w:rsidRPr="009A2614">
        <w:rPr>
          <w:sz w:val="40"/>
          <w:szCs w:val="40"/>
        </w:rPr>
        <w:t>9</w:t>
      </w:r>
      <w:r w:rsidRPr="009A2614">
        <w:rPr>
          <w:sz w:val="40"/>
          <w:szCs w:val="40"/>
        </w:rPr>
        <w:t>,</w:t>
      </w:r>
      <w:r w:rsidR="00D01D37" w:rsidRPr="009A2614">
        <w:rPr>
          <w:sz w:val="40"/>
          <w:szCs w:val="40"/>
        </w:rPr>
        <w:t xml:space="preserve"> </w:t>
      </w:r>
      <w:proofErr w:type="gramStart"/>
      <w:r w:rsidR="00D01D37" w:rsidRPr="009A2614">
        <w:rPr>
          <w:sz w:val="40"/>
          <w:szCs w:val="40"/>
        </w:rPr>
        <w:t>20</w:t>
      </w:r>
      <w:r w:rsidR="00D31313" w:rsidRPr="009A2614">
        <w:rPr>
          <w:sz w:val="40"/>
          <w:szCs w:val="40"/>
        </w:rPr>
        <w:t>2</w:t>
      </w:r>
      <w:r w:rsidR="00891917" w:rsidRPr="009A2614">
        <w:rPr>
          <w:sz w:val="40"/>
          <w:szCs w:val="40"/>
        </w:rPr>
        <w:t>5</w:t>
      </w:r>
      <w:proofErr w:type="gramEnd"/>
      <w:r w:rsidR="00891917">
        <w:rPr>
          <w:sz w:val="40"/>
          <w:szCs w:val="40"/>
        </w:rPr>
        <w:t xml:space="preserve"> </w:t>
      </w:r>
      <w:r w:rsidRPr="007E4BDC">
        <w:rPr>
          <w:sz w:val="40"/>
          <w:szCs w:val="40"/>
        </w:rPr>
        <w:t>at 7:00 p.m.</w:t>
      </w:r>
      <w:r w:rsidR="00240187" w:rsidRPr="007E4BDC">
        <w:rPr>
          <w:sz w:val="40"/>
          <w:szCs w:val="40"/>
        </w:rPr>
        <w:t xml:space="preserve"> </w:t>
      </w:r>
      <w:r w:rsidRPr="007E4BDC">
        <w:rPr>
          <w:bCs/>
          <w:sz w:val="40"/>
          <w:szCs w:val="40"/>
        </w:rPr>
        <w:t xml:space="preserve">Garden City Convention Center, 69 North Paradise Parkway, Bldg. </w:t>
      </w:r>
      <w:r w:rsidR="00D31313">
        <w:rPr>
          <w:bCs/>
          <w:sz w:val="40"/>
          <w:szCs w:val="40"/>
        </w:rPr>
        <w:t>C</w:t>
      </w:r>
      <w:r w:rsidRPr="007E4BDC">
        <w:rPr>
          <w:bCs/>
          <w:sz w:val="40"/>
          <w:szCs w:val="40"/>
        </w:rPr>
        <w:t>,</w:t>
      </w:r>
      <w:r w:rsidR="004B1849" w:rsidRPr="007E4BDC">
        <w:rPr>
          <w:bCs/>
          <w:sz w:val="40"/>
          <w:szCs w:val="40"/>
        </w:rPr>
        <w:t xml:space="preserve"> </w:t>
      </w:r>
      <w:r w:rsidRPr="007E4BDC">
        <w:rPr>
          <w:bCs/>
          <w:sz w:val="40"/>
          <w:szCs w:val="40"/>
        </w:rPr>
        <w:t xml:space="preserve">Garden City, Utah.  </w:t>
      </w:r>
    </w:p>
    <w:p w14:paraId="79F35EC6" w14:textId="0D864AC1" w:rsidR="002F40B1" w:rsidRPr="007E4BDC" w:rsidRDefault="0017177F" w:rsidP="002F40B1">
      <w:pPr>
        <w:rPr>
          <w:sz w:val="40"/>
          <w:szCs w:val="40"/>
        </w:rPr>
      </w:pPr>
      <w:r w:rsidRPr="007E4BDC">
        <w:rPr>
          <w:bCs/>
          <w:sz w:val="40"/>
          <w:szCs w:val="40"/>
        </w:rPr>
        <w:t>A copy of the proposed budget may be obtained by contacting the Bear Lake Regional Commission during regular business hours at 435-946-2198.</w:t>
      </w:r>
    </w:p>
    <w:p w14:paraId="0887DE0D" w14:textId="77777777" w:rsidR="00E041F1" w:rsidRDefault="00E041F1"/>
    <w:p w14:paraId="5F5E3F9C" w14:textId="77777777" w:rsidR="00C45018" w:rsidRDefault="00C45018"/>
    <w:p w14:paraId="3DBB27ED" w14:textId="77777777" w:rsidR="00C45018" w:rsidRDefault="00C45018"/>
    <w:p w14:paraId="02F4BE40" w14:textId="77777777" w:rsidR="00C45018" w:rsidRDefault="00C45018"/>
    <w:p w14:paraId="0233421E" w14:textId="77777777" w:rsidR="007B265E" w:rsidRDefault="007B265E"/>
    <w:p w14:paraId="037C3A78" w14:textId="77777777" w:rsidR="007B265E" w:rsidRDefault="007B265E"/>
    <w:p w14:paraId="4FDBAF3B" w14:textId="77777777" w:rsidR="007B265E" w:rsidRDefault="007B265E"/>
    <w:p w14:paraId="20FC9561" w14:textId="6BD4E575" w:rsidR="005360A5" w:rsidRDefault="005360A5"/>
    <w:sectPr w:rsidR="0053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B1"/>
    <w:rsid w:val="00003677"/>
    <w:rsid w:val="00045555"/>
    <w:rsid w:val="00046EDC"/>
    <w:rsid w:val="00060F0D"/>
    <w:rsid w:val="00072678"/>
    <w:rsid w:val="000E502C"/>
    <w:rsid w:val="000E625C"/>
    <w:rsid w:val="000F4B26"/>
    <w:rsid w:val="0017177F"/>
    <w:rsid w:val="001A1A5C"/>
    <w:rsid w:val="001A2863"/>
    <w:rsid w:val="001C3A76"/>
    <w:rsid w:val="0020319C"/>
    <w:rsid w:val="00212235"/>
    <w:rsid w:val="00225B39"/>
    <w:rsid w:val="00227EA9"/>
    <w:rsid w:val="002348BA"/>
    <w:rsid w:val="00237361"/>
    <w:rsid w:val="00240187"/>
    <w:rsid w:val="00241F3B"/>
    <w:rsid w:val="002509E3"/>
    <w:rsid w:val="002859C8"/>
    <w:rsid w:val="002C7DFB"/>
    <w:rsid w:val="002E2385"/>
    <w:rsid w:val="002F40B1"/>
    <w:rsid w:val="003547AD"/>
    <w:rsid w:val="003C3641"/>
    <w:rsid w:val="00417298"/>
    <w:rsid w:val="004421B1"/>
    <w:rsid w:val="00467F40"/>
    <w:rsid w:val="004B1849"/>
    <w:rsid w:val="004B54EC"/>
    <w:rsid w:val="005360A5"/>
    <w:rsid w:val="0055076A"/>
    <w:rsid w:val="005F7977"/>
    <w:rsid w:val="006079FD"/>
    <w:rsid w:val="0061337F"/>
    <w:rsid w:val="006168D4"/>
    <w:rsid w:val="006250EA"/>
    <w:rsid w:val="006F08C6"/>
    <w:rsid w:val="006F5A41"/>
    <w:rsid w:val="0072656C"/>
    <w:rsid w:val="00747065"/>
    <w:rsid w:val="0075631D"/>
    <w:rsid w:val="00783F39"/>
    <w:rsid w:val="007847A2"/>
    <w:rsid w:val="007A5E78"/>
    <w:rsid w:val="007B265E"/>
    <w:rsid w:val="007C0B09"/>
    <w:rsid w:val="007D6478"/>
    <w:rsid w:val="007E4BDC"/>
    <w:rsid w:val="007F4924"/>
    <w:rsid w:val="00802355"/>
    <w:rsid w:val="00807138"/>
    <w:rsid w:val="00817687"/>
    <w:rsid w:val="00856847"/>
    <w:rsid w:val="00865527"/>
    <w:rsid w:val="00866217"/>
    <w:rsid w:val="0088558F"/>
    <w:rsid w:val="00891917"/>
    <w:rsid w:val="008C1E71"/>
    <w:rsid w:val="0090269F"/>
    <w:rsid w:val="009371C9"/>
    <w:rsid w:val="0097445C"/>
    <w:rsid w:val="009A2614"/>
    <w:rsid w:val="009C7C68"/>
    <w:rsid w:val="009D3710"/>
    <w:rsid w:val="009E1EA1"/>
    <w:rsid w:val="00A43A1F"/>
    <w:rsid w:val="00A84F99"/>
    <w:rsid w:val="00AE32FD"/>
    <w:rsid w:val="00AF0323"/>
    <w:rsid w:val="00B30D0F"/>
    <w:rsid w:val="00B31582"/>
    <w:rsid w:val="00B9654B"/>
    <w:rsid w:val="00BA248A"/>
    <w:rsid w:val="00BB105C"/>
    <w:rsid w:val="00BE3B7B"/>
    <w:rsid w:val="00C25422"/>
    <w:rsid w:val="00C45018"/>
    <w:rsid w:val="00CE1F26"/>
    <w:rsid w:val="00CE6B7B"/>
    <w:rsid w:val="00CF1B2C"/>
    <w:rsid w:val="00D01D37"/>
    <w:rsid w:val="00D31313"/>
    <w:rsid w:val="00D5318E"/>
    <w:rsid w:val="00D549FE"/>
    <w:rsid w:val="00DE699C"/>
    <w:rsid w:val="00DE6A31"/>
    <w:rsid w:val="00E041F1"/>
    <w:rsid w:val="00E209AE"/>
    <w:rsid w:val="00E236CD"/>
    <w:rsid w:val="00EC0FC3"/>
    <w:rsid w:val="00EF296F"/>
    <w:rsid w:val="00F07423"/>
    <w:rsid w:val="00F07BC4"/>
    <w:rsid w:val="00F15F37"/>
    <w:rsid w:val="00F23AFE"/>
    <w:rsid w:val="00F2622F"/>
    <w:rsid w:val="00F4590B"/>
    <w:rsid w:val="00F8339D"/>
    <w:rsid w:val="00F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16CA"/>
  <w15:docId w15:val="{14721D97-E838-42ED-86DE-E23C2766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E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60A5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360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BLRC</dc:creator>
  <cp:lastModifiedBy>Bear Lake Regional Commission</cp:lastModifiedBy>
  <cp:revision>4</cp:revision>
  <cp:lastPrinted>2017-06-13T16:05:00Z</cp:lastPrinted>
  <dcterms:created xsi:type="dcterms:W3CDTF">2024-06-18T15:48:00Z</dcterms:created>
  <dcterms:modified xsi:type="dcterms:W3CDTF">2025-05-21T21:32:00Z</dcterms:modified>
</cp:coreProperties>
</file>