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3EDA" w14:textId="21F4DBE6" w:rsidR="00631874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Meeting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Ash Creek SSD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March 27, 2025</w:t>
      </w:r>
    </w:p>
    <w:p w14:paraId="52B4D1B8" w14:textId="35E6CFE4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 w:rsidR="00427ED5">
        <w:rPr>
          <w:rFonts w:ascii="Times New Roman" w:hAnsi="Times New Roman" w:cs="Times New Roman"/>
        </w:rPr>
        <w:t xml:space="preserve"> Nanette Billings (virtual), Clark Fawcett, Kelly Wilson, Justin Sip, and Joey Campbell</w:t>
      </w:r>
    </w:p>
    <w:p w14:paraId="49C242ED" w14:textId="44A1BB39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Staff:</w:t>
      </w:r>
      <w:r w:rsidR="00427ED5">
        <w:rPr>
          <w:rFonts w:ascii="Times New Roman" w:hAnsi="Times New Roman" w:cs="Times New Roman"/>
        </w:rPr>
        <w:t xml:space="preserve"> Mike Chandler, Gary Wilcox, Kavyn Cox, </w:t>
      </w:r>
    </w:p>
    <w:p w14:paraId="29143868" w14:textId="28C06367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Audience:</w:t>
      </w:r>
      <w:r w:rsidR="00427ED5">
        <w:rPr>
          <w:rFonts w:ascii="Times New Roman" w:hAnsi="Times New Roman" w:cs="Times New Roman"/>
        </w:rPr>
        <w:t xml:space="preserve"> Paul Morris, Craig Ashcroft</w:t>
      </w:r>
    </w:p>
    <w:p w14:paraId="09EE77E6" w14:textId="29151672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and Pledge:</w:t>
      </w:r>
      <w:r w:rsidR="00427ED5">
        <w:rPr>
          <w:rFonts w:ascii="Times New Roman" w:hAnsi="Times New Roman" w:cs="Times New Roman"/>
        </w:rPr>
        <w:t xml:space="preserve"> Kelly Wilson</w:t>
      </w:r>
    </w:p>
    <w:p w14:paraId="402B056E" w14:textId="05F1A9B5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Comments: None</w:t>
      </w:r>
    </w:p>
    <w:p w14:paraId="341C51C0" w14:textId="01556094" w:rsidR="00427ED5" w:rsidRDefault="00427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and staff attended a tour of the Confluence Park Reclamation Facility to see updated progress. </w:t>
      </w:r>
    </w:p>
    <w:p w14:paraId="0D3CA2CA" w14:textId="77AC3214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February 27, </w:t>
      </w:r>
      <w:r w:rsidR="0026786A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minutes were discussed.</w:t>
      </w:r>
    </w:p>
    <w:p w14:paraId="776DC678" w14:textId="28BABB3F" w:rsidR="0046192A" w:rsidRDefault="0046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 xml:space="preserve">by Kelly Wilson to approve </w:t>
      </w:r>
      <w:proofErr w:type="gramStart"/>
      <w:r>
        <w:rPr>
          <w:rFonts w:ascii="Times New Roman" w:hAnsi="Times New Roman" w:cs="Times New Roman"/>
        </w:rPr>
        <w:t>the February</w:t>
      </w:r>
      <w:proofErr w:type="gramEnd"/>
      <w:r>
        <w:rPr>
          <w:rFonts w:ascii="Times New Roman" w:hAnsi="Times New Roman" w:cs="Times New Roman"/>
        </w:rPr>
        <w:t xml:space="preserve"> 27, 2025</w:t>
      </w:r>
      <w:r w:rsidR="002678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minutes. Second by Justin Sip. Carried by unanimous vote. </w:t>
      </w:r>
    </w:p>
    <w:p w14:paraId="0800C0E7" w14:textId="09C89323" w:rsidR="00427ED5" w:rsidRDefault="00427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discussed a request from Grapevine Wash to enter </w:t>
      </w:r>
      <w:r w:rsidR="00B55E1A">
        <w:rPr>
          <w:rFonts w:ascii="Times New Roman" w:hAnsi="Times New Roman" w:cs="Times New Roman"/>
        </w:rPr>
        <w:t>into</w:t>
      </w:r>
      <w:r>
        <w:rPr>
          <w:rFonts w:ascii="Times New Roman" w:hAnsi="Times New Roman" w:cs="Times New Roman"/>
        </w:rPr>
        <w:t xml:space="preserve"> an interlocal agreement with the district. </w:t>
      </w:r>
    </w:p>
    <w:p w14:paraId="5E2EB499" w14:textId="72264A8C" w:rsidR="00427ED5" w:rsidRDefault="00427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 xml:space="preserve">by Justin Sip to allow </w:t>
      </w:r>
      <w:r w:rsidR="00B005FC">
        <w:rPr>
          <w:rFonts w:ascii="Times New Roman" w:hAnsi="Times New Roman" w:cs="Times New Roman"/>
        </w:rPr>
        <w:t xml:space="preserve">Grapevine Wash to </w:t>
      </w:r>
      <w:proofErr w:type="gramStart"/>
      <w:r w:rsidR="00B005FC">
        <w:rPr>
          <w:rFonts w:ascii="Times New Roman" w:hAnsi="Times New Roman" w:cs="Times New Roman"/>
        </w:rPr>
        <w:t>enter into</w:t>
      </w:r>
      <w:proofErr w:type="gramEnd"/>
      <w:r w:rsidR="00B005FC">
        <w:rPr>
          <w:rFonts w:ascii="Times New Roman" w:hAnsi="Times New Roman" w:cs="Times New Roman"/>
        </w:rPr>
        <w:t xml:space="preserve"> an interlocal agreement with the district. Second by Joey Campbell. </w:t>
      </w:r>
    </w:p>
    <w:p w14:paraId="1AA24460" w14:textId="4D8BC1C8" w:rsidR="00B005FC" w:rsidRPr="00427ED5" w:rsidRDefault="00B00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adjourn at 6:19pm.</w:t>
      </w:r>
    </w:p>
    <w:p w14:paraId="4206F1D0" w14:textId="77777777" w:rsidR="0046192A" w:rsidRPr="0046192A" w:rsidRDefault="0046192A">
      <w:pPr>
        <w:rPr>
          <w:rFonts w:ascii="Times New Roman" w:hAnsi="Times New Roman" w:cs="Times New Roman"/>
        </w:rPr>
      </w:pPr>
    </w:p>
    <w:sectPr w:rsidR="0046192A" w:rsidRPr="0046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2A"/>
    <w:rsid w:val="00100606"/>
    <w:rsid w:val="0026786A"/>
    <w:rsid w:val="002720A4"/>
    <w:rsid w:val="003E0D91"/>
    <w:rsid w:val="003F369D"/>
    <w:rsid w:val="00427ED5"/>
    <w:rsid w:val="0046192A"/>
    <w:rsid w:val="00615405"/>
    <w:rsid w:val="00631874"/>
    <w:rsid w:val="00A4084C"/>
    <w:rsid w:val="00B005FC"/>
    <w:rsid w:val="00B24850"/>
    <w:rsid w:val="00B55E1A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A17A"/>
  <w15:chartTrackingRefBased/>
  <w15:docId w15:val="{A737FB47-74D7-4046-9F4B-91B5DD0C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678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Kavyn Cox</dc:creator>
  <cp:keywords/>
  <dc:description/>
  <cp:lastModifiedBy>Darrel Humphries</cp:lastModifiedBy>
  <cp:revision>2</cp:revision>
  <dcterms:created xsi:type="dcterms:W3CDTF">2025-04-15T21:05:00Z</dcterms:created>
  <dcterms:modified xsi:type="dcterms:W3CDTF">2025-04-15T21:05:00Z</dcterms:modified>
</cp:coreProperties>
</file>