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EF5AE9" w14:textId="76F1300C" w:rsidR="001225C6" w:rsidRDefault="00B5024F">
      <w:r>
        <w:t>May 6, 2025</w:t>
      </w:r>
    </w:p>
    <w:p w14:paraId="670EE13F" w14:textId="35CFE34A" w:rsidR="00B5024F" w:rsidRDefault="00B5024F">
      <w:r>
        <w:t>Corinne City Council</w:t>
      </w:r>
    </w:p>
    <w:p w14:paraId="15B013E3" w14:textId="5FD1E7BB" w:rsidR="00B5024F" w:rsidRDefault="00B5024F">
      <w:r>
        <w:t>Regular Session</w:t>
      </w:r>
    </w:p>
    <w:p w14:paraId="1A5C52BA" w14:textId="77777777" w:rsidR="00B5024F" w:rsidRDefault="00B5024F"/>
    <w:p w14:paraId="0BBD97D5" w14:textId="47060DCA" w:rsidR="00B5024F" w:rsidRDefault="00B5024F">
      <w:r>
        <w:t xml:space="preserve">Mayor Shane Baton called the meeting to order. Present were Mayor Shane Baton, Council Members Greg Harris, Tom Little, Karen Caldwell, Wade </w:t>
      </w:r>
      <w:proofErr w:type="gramStart"/>
      <w:r>
        <w:t>Layton</w:t>
      </w:r>
      <w:proofErr w:type="gramEnd"/>
      <w:r>
        <w:t xml:space="preserve"> and Recorder Kendra Norman.</w:t>
      </w:r>
    </w:p>
    <w:p w14:paraId="4C9C2C6F" w14:textId="6399D34F" w:rsidR="00B5024F" w:rsidRDefault="00B5024F">
      <w:r>
        <w:t xml:space="preserve">Ann W. was excused from the meeting. </w:t>
      </w:r>
    </w:p>
    <w:p w14:paraId="53140946" w14:textId="77777777" w:rsidR="00B5024F" w:rsidRDefault="00B5024F"/>
    <w:p w14:paraId="24F8BEF5" w14:textId="6AC129ED" w:rsidR="00B5024F" w:rsidRDefault="00B5024F">
      <w:r>
        <w:t xml:space="preserve">Tom L. led the group in the Pledge of Allegiance. </w:t>
      </w:r>
    </w:p>
    <w:p w14:paraId="31DCF08E" w14:textId="77777777" w:rsidR="00B5024F" w:rsidRDefault="00B5024F"/>
    <w:p w14:paraId="5679E92A" w14:textId="2CCD8688" w:rsidR="00B5024F" w:rsidRDefault="00B5024F">
      <w:r>
        <w:t xml:space="preserve">A moment of silence was observed. </w:t>
      </w:r>
    </w:p>
    <w:p w14:paraId="4334E13D" w14:textId="77777777" w:rsidR="00B5024F" w:rsidRDefault="00B5024F"/>
    <w:p w14:paraId="62CA4765" w14:textId="1DA4380A" w:rsidR="00B5024F" w:rsidRDefault="00B5024F">
      <w:r>
        <w:t>APPOINTMENTS:</w:t>
      </w:r>
    </w:p>
    <w:p w14:paraId="5AD08C44" w14:textId="5477DCC3" w:rsidR="00B5024F" w:rsidRDefault="00B5024F" w:rsidP="00B5024F">
      <w:r>
        <w:tab/>
        <w:t>A. Jed Shannon – was not present.</w:t>
      </w:r>
    </w:p>
    <w:p w14:paraId="7D62880B" w14:textId="77777777" w:rsidR="00B5024F" w:rsidRDefault="00B5024F" w:rsidP="00B5024F"/>
    <w:p w14:paraId="2B7CCA8B" w14:textId="36E8D523" w:rsidR="00B5024F" w:rsidRDefault="00B5024F" w:rsidP="00B5024F">
      <w:r>
        <w:t>FIRE DEPARTMENT REPORT:</w:t>
      </w:r>
    </w:p>
    <w:p w14:paraId="0CAE55C3" w14:textId="17309850" w:rsidR="00B5024F" w:rsidRDefault="00B5024F" w:rsidP="00B5024F">
      <w:r>
        <w:t>Karen C. reported that the Fire Department responded to 8 calls in April, 3 of those calls were in city limits and 5 were outside. The department is continuing their training for wildlands and the new engine 82. Our old engine will be donated to the fire district and be placed in Deweyville. The exhaust fans and emergency egress should be completed by the end of June. The burn window is open until May 30</w:t>
      </w:r>
      <w:r w:rsidRPr="00B5024F">
        <w:rPr>
          <w:vertAlign w:val="superscript"/>
        </w:rPr>
        <w:t>th</w:t>
      </w:r>
      <w:r>
        <w:t>, a burn permit must be secured through Box Elder County before burning. The 4</w:t>
      </w:r>
      <w:r w:rsidRPr="00B5024F">
        <w:rPr>
          <w:vertAlign w:val="superscript"/>
        </w:rPr>
        <w:t>th</w:t>
      </w:r>
      <w:r>
        <w:t xml:space="preserve"> of July parade route needs to be looked at and changed for safety reasons. Mayor Baton will sit down with Clint to reroute the parade. </w:t>
      </w:r>
    </w:p>
    <w:p w14:paraId="70AFA284" w14:textId="5783DC3D" w:rsidR="00B5024F" w:rsidRDefault="002E642E" w:rsidP="00B5024F">
      <w:r>
        <w:t xml:space="preserve">Mayor Baton reported that the Fire Department found a tender in Hurricane that looks like it might be a good one. Wade L. stated that the base should be getting another one soon that should be considered. </w:t>
      </w:r>
    </w:p>
    <w:p w14:paraId="6E0761C0" w14:textId="77777777" w:rsidR="002E642E" w:rsidRDefault="002E642E" w:rsidP="00B5024F"/>
    <w:p w14:paraId="5F46BBF1" w14:textId="3C44CD8C" w:rsidR="002E642E" w:rsidRDefault="002E642E" w:rsidP="00B5024F">
      <w:r>
        <w:t>APPROVAL OF PREVOIUS MINUTES:</w:t>
      </w:r>
    </w:p>
    <w:p w14:paraId="0AC94EE7" w14:textId="438E400C" w:rsidR="002E642E" w:rsidRDefault="00247617" w:rsidP="00B5024F">
      <w:pPr>
        <w:rPr>
          <w:b/>
          <w:bCs/>
          <w:u w:val="single"/>
        </w:rPr>
      </w:pPr>
      <w:r>
        <w:rPr>
          <w:b/>
          <w:bCs/>
          <w:u w:val="single"/>
        </w:rPr>
        <w:t>Tom L. motioned to approve the minutes of April 15</w:t>
      </w:r>
      <w:r w:rsidRPr="00247617">
        <w:rPr>
          <w:b/>
          <w:bCs/>
          <w:u w:val="single"/>
          <w:vertAlign w:val="superscript"/>
        </w:rPr>
        <w:t>th</w:t>
      </w:r>
      <w:r>
        <w:rPr>
          <w:b/>
          <w:bCs/>
          <w:u w:val="single"/>
        </w:rPr>
        <w:t xml:space="preserve"> as written. Wade L. seconded the motion. Motion carried with Greg H. for, </w:t>
      </w:r>
      <w:r w:rsidR="007E45F4">
        <w:rPr>
          <w:b/>
          <w:bCs/>
          <w:u w:val="single"/>
        </w:rPr>
        <w:t>Tom L. for, Karen C. for, Wade L. for with Ann W. absent.</w:t>
      </w:r>
    </w:p>
    <w:p w14:paraId="69F59B7A" w14:textId="77777777" w:rsidR="007E45F4" w:rsidRDefault="007E45F4" w:rsidP="00B5024F">
      <w:pPr>
        <w:rPr>
          <w:b/>
          <w:bCs/>
          <w:u w:val="single"/>
        </w:rPr>
      </w:pPr>
    </w:p>
    <w:p w14:paraId="40912E19" w14:textId="6D38906E" w:rsidR="007E45F4" w:rsidRDefault="007E45F4" w:rsidP="00B5024F">
      <w:r>
        <w:t>MAYOR/COUNCIL BUSINESS:</w:t>
      </w:r>
    </w:p>
    <w:p w14:paraId="4407D130" w14:textId="08744EE1" w:rsidR="007E45F4" w:rsidRDefault="00ED11EC" w:rsidP="00ED11EC">
      <w:r>
        <w:tab/>
        <w:t xml:space="preserve">A. </w:t>
      </w:r>
      <w:r w:rsidR="007E45F4">
        <w:t xml:space="preserve">Animal Control – Mayor Baton reported that in June Brigham City will no longer be taking stray animals. The County was supposed to be working on a solution but as of now they have nothing. Greg h. stated he has reached out to Cache and Weber County’s to see if they would be open to an agreement. He is waiting on a response. The city is not set up to euthanize or adopt out any strays we may pick up. Karen C. stated she sent out letters to those who have not licensed their dogs or have expired vaccinations. There has been some confusion regarding the </w:t>
      </w:r>
      <w:proofErr w:type="gramStart"/>
      <w:r w:rsidR="007E45F4">
        <w:t>3 year</w:t>
      </w:r>
      <w:proofErr w:type="gramEnd"/>
      <w:r w:rsidR="007E45F4">
        <w:t xml:space="preserve"> rabies shot. The city code requires rabies shots every 2 years. This needs to be clarified in the code</w:t>
      </w:r>
      <w:r>
        <w:t xml:space="preserve"> so there is less confusion. Greg H. will </w:t>
      </w:r>
      <w:proofErr w:type="gramStart"/>
      <w:r>
        <w:t>look into</w:t>
      </w:r>
      <w:proofErr w:type="gramEnd"/>
      <w:r>
        <w:t xml:space="preserve"> it.</w:t>
      </w:r>
    </w:p>
    <w:p w14:paraId="1B48F74F" w14:textId="77777777" w:rsidR="00ED11EC" w:rsidRDefault="00ED11EC" w:rsidP="00ED11EC"/>
    <w:p w14:paraId="61835A8F" w14:textId="13C52602" w:rsidR="00ED11EC" w:rsidRDefault="00ED11EC" w:rsidP="00ED11EC">
      <w:r>
        <w:lastRenderedPageBreak/>
        <w:tab/>
        <w:t xml:space="preserve">B. Budget – Mayor Baton and the Council reviewed the current Capital Improvement list and discussed any upcoming equipment purchases and city improvements they would like to see accomplished this upcoming budget cycle. </w:t>
      </w:r>
    </w:p>
    <w:p w14:paraId="4C91D0F0" w14:textId="22B620C5" w:rsidR="00ED11EC" w:rsidRDefault="00ED11EC" w:rsidP="00ED11EC">
      <w:r>
        <w:t xml:space="preserve">A public hearing was scheduled for June 17thto adopt the new fiscal year 2026 budget and the current fiscal year budget adjustments. </w:t>
      </w:r>
    </w:p>
    <w:p w14:paraId="5609DAB1" w14:textId="77777777" w:rsidR="00ED11EC" w:rsidRDefault="00ED11EC" w:rsidP="00ED11EC"/>
    <w:p w14:paraId="4AA19D00" w14:textId="504B1A72" w:rsidR="00ED11EC" w:rsidRDefault="00ED11EC" w:rsidP="00ED11EC">
      <w:r>
        <w:t>NEW BUSINESS/REPORTS:</w:t>
      </w:r>
    </w:p>
    <w:p w14:paraId="49E488EC" w14:textId="5D2DD366" w:rsidR="00ED11EC" w:rsidRDefault="00ED11EC" w:rsidP="00ED11EC">
      <w:r>
        <w:t xml:space="preserve">Karen C. reported that the Restoration Project was awarded the Tourism grant from Box Elder County for $15,000. This will help with the completion of the roof, bell tower and sofit. </w:t>
      </w:r>
    </w:p>
    <w:p w14:paraId="0DC1D605" w14:textId="77777777" w:rsidR="00ED11EC" w:rsidRDefault="00ED11EC" w:rsidP="00ED11EC"/>
    <w:p w14:paraId="012D510F" w14:textId="3E4F6389" w:rsidR="00ED11EC" w:rsidRDefault="00ED11EC" w:rsidP="00ED11EC">
      <w:r>
        <w:t>Mayor Baton reminded the Council the Fourth of July is quickly approaching and will be on the next agenda to begin discussions.</w:t>
      </w:r>
    </w:p>
    <w:p w14:paraId="50D101F0" w14:textId="77777777" w:rsidR="00ED11EC" w:rsidRDefault="00ED11EC" w:rsidP="00ED11EC"/>
    <w:p w14:paraId="3BAF33D4" w14:textId="53290D8C" w:rsidR="00ED11EC" w:rsidRDefault="00ED11EC" w:rsidP="00ED11EC">
      <w:r>
        <w:t xml:space="preserve">Mayor Baton reminded everyone that its almost time to declare </w:t>
      </w:r>
      <w:r w:rsidR="00A855DF">
        <w:t xml:space="preserve">your candidacy and run for city office. The </w:t>
      </w:r>
      <w:proofErr w:type="gramStart"/>
      <w:r w:rsidR="00A855DF">
        <w:t>Mayor</w:t>
      </w:r>
      <w:proofErr w:type="gramEnd"/>
      <w:r w:rsidR="00A855DF">
        <w:t xml:space="preserve"> seat and 2 council seats will be open. The dates to declare are June 1</w:t>
      </w:r>
      <w:r w:rsidR="00A855DF" w:rsidRPr="00A855DF">
        <w:rPr>
          <w:vertAlign w:val="superscript"/>
        </w:rPr>
        <w:t>st</w:t>
      </w:r>
      <w:r w:rsidR="00A855DF">
        <w:t xml:space="preserve"> – 7</w:t>
      </w:r>
      <w:r w:rsidR="00A855DF" w:rsidRPr="00A855DF">
        <w:rPr>
          <w:vertAlign w:val="superscript"/>
        </w:rPr>
        <w:t>th</w:t>
      </w:r>
      <w:r w:rsidR="00A855DF">
        <w:t xml:space="preserve"> </w:t>
      </w:r>
    </w:p>
    <w:p w14:paraId="47C0E914" w14:textId="77777777" w:rsidR="00A855DF" w:rsidRDefault="00A855DF" w:rsidP="00ED11EC"/>
    <w:p w14:paraId="660E4640" w14:textId="15668BCD" w:rsidR="00A855DF" w:rsidRDefault="00A855DF" w:rsidP="00ED11EC">
      <w:r>
        <w:t>Clean up is coming up next week. The dumpsters will be delivered on Wednesday May 14</w:t>
      </w:r>
      <w:r w:rsidRPr="00A855DF">
        <w:rPr>
          <w:vertAlign w:val="superscript"/>
        </w:rPr>
        <w:t>th</w:t>
      </w:r>
      <w:r>
        <w:t xml:space="preserve"> and removed Monday May 19</w:t>
      </w:r>
      <w:r w:rsidRPr="00A855DF">
        <w:rPr>
          <w:vertAlign w:val="superscript"/>
        </w:rPr>
        <w:t>th</w:t>
      </w:r>
      <w:r>
        <w:t xml:space="preserve">. </w:t>
      </w:r>
    </w:p>
    <w:p w14:paraId="23151CCA" w14:textId="77777777" w:rsidR="00A855DF" w:rsidRDefault="00A855DF" w:rsidP="00ED11EC"/>
    <w:p w14:paraId="5FF87C2B" w14:textId="1150D18A" w:rsidR="00A855DF" w:rsidRDefault="00A855DF" w:rsidP="00ED11EC">
      <w:r>
        <w:t>APPROVAL OF CHECKS:</w:t>
      </w:r>
    </w:p>
    <w:p w14:paraId="1B65F41D" w14:textId="77777777" w:rsidR="00A855DF" w:rsidRDefault="00A855DF" w:rsidP="00ED11EC"/>
    <w:p w14:paraId="509B2232" w14:textId="46137A96" w:rsidR="00A855DF" w:rsidRDefault="00A855DF" w:rsidP="00ED11EC">
      <w:r>
        <w:t>ADJOURNMENT:</w:t>
      </w:r>
    </w:p>
    <w:p w14:paraId="2A647617" w14:textId="77777777" w:rsidR="00A855DF" w:rsidRDefault="00A855DF" w:rsidP="00ED11EC">
      <w:pPr>
        <w:rPr>
          <w:b/>
          <w:bCs/>
          <w:u w:val="single"/>
        </w:rPr>
      </w:pPr>
      <w:r>
        <w:rPr>
          <w:b/>
          <w:bCs/>
          <w:u w:val="single"/>
        </w:rPr>
        <w:t xml:space="preserve">Tom L. motioned to adjourn the meeting. Karen C. seconded the motion. Motion carried with Greg H. for, Tom L. for, Karen C. for, Wade L. for with Ann W. absent. </w:t>
      </w:r>
    </w:p>
    <w:p w14:paraId="565573B8" w14:textId="77777777" w:rsidR="00A855DF" w:rsidRDefault="00A855DF" w:rsidP="00ED11EC">
      <w:pPr>
        <w:rPr>
          <w:b/>
          <w:bCs/>
          <w:u w:val="single"/>
        </w:rPr>
      </w:pPr>
    </w:p>
    <w:p w14:paraId="09ED88F5" w14:textId="77777777" w:rsidR="00A855DF" w:rsidRDefault="00A855DF" w:rsidP="00ED11EC">
      <w:r>
        <w:t xml:space="preserve">I certify these minutes to be true and accurate to the best of my knowledge. </w:t>
      </w:r>
    </w:p>
    <w:p w14:paraId="75430CFF" w14:textId="77777777" w:rsidR="00A855DF" w:rsidRDefault="00A855DF" w:rsidP="00ED11EC"/>
    <w:p w14:paraId="1A076DFB" w14:textId="77777777" w:rsidR="00A855DF" w:rsidRDefault="00A855DF" w:rsidP="00ED11EC"/>
    <w:p w14:paraId="20D35B69" w14:textId="77777777" w:rsidR="00A855DF" w:rsidRDefault="00A855DF" w:rsidP="00ED11EC">
      <w:r>
        <w:t>Kendra Norman</w:t>
      </w:r>
    </w:p>
    <w:p w14:paraId="6589C399" w14:textId="77777777" w:rsidR="00A855DF" w:rsidRDefault="00A855DF" w:rsidP="00ED11EC"/>
    <w:p w14:paraId="36F76B29" w14:textId="77777777" w:rsidR="00A855DF" w:rsidRDefault="00A855DF" w:rsidP="00ED11EC"/>
    <w:p w14:paraId="66567163" w14:textId="77777777" w:rsidR="00A855DF" w:rsidRDefault="00A855DF" w:rsidP="00ED11EC"/>
    <w:p w14:paraId="2D07687B" w14:textId="77777777" w:rsidR="00A855DF" w:rsidRDefault="00A855DF" w:rsidP="00ED11EC">
      <w:r>
        <w:t>___________________________________________</w:t>
      </w:r>
      <w:r>
        <w:tab/>
      </w:r>
      <w:r>
        <w:tab/>
        <w:t>________________________</w:t>
      </w:r>
    </w:p>
    <w:p w14:paraId="224DD658" w14:textId="36EA5D4D" w:rsidR="00A855DF" w:rsidRPr="00A855DF" w:rsidRDefault="00A855DF" w:rsidP="00ED11EC">
      <w:r>
        <w:t>Mayor Shane Baton</w:t>
      </w:r>
      <w:r>
        <w:tab/>
      </w:r>
      <w:r>
        <w:tab/>
      </w:r>
      <w:r>
        <w:tab/>
      </w:r>
      <w:r>
        <w:tab/>
      </w:r>
      <w:r>
        <w:tab/>
      </w:r>
      <w:r>
        <w:tab/>
      </w:r>
      <w:r>
        <w:tab/>
        <w:t>Date</w:t>
      </w:r>
      <w:r>
        <w:rPr>
          <w:b/>
          <w:bCs/>
          <w:u w:val="single"/>
        </w:rPr>
        <w:t xml:space="preserve"> </w:t>
      </w:r>
    </w:p>
    <w:sectPr w:rsidR="00A855DF" w:rsidRPr="00A855D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3AA059" w14:textId="77777777" w:rsidR="00A855DF" w:rsidRDefault="00A855DF" w:rsidP="00A855DF">
      <w:r>
        <w:separator/>
      </w:r>
    </w:p>
  </w:endnote>
  <w:endnote w:type="continuationSeparator" w:id="0">
    <w:p w14:paraId="7281991A" w14:textId="77777777" w:rsidR="00A855DF" w:rsidRDefault="00A855DF" w:rsidP="00A85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9175027"/>
      <w:docPartObj>
        <w:docPartGallery w:val="Page Numbers (Bottom of Page)"/>
        <w:docPartUnique/>
      </w:docPartObj>
    </w:sdtPr>
    <w:sdtEndPr>
      <w:rPr>
        <w:noProof/>
      </w:rPr>
    </w:sdtEndPr>
    <w:sdtContent>
      <w:p w14:paraId="1964BD79" w14:textId="4134DA0A" w:rsidR="00A855DF" w:rsidRDefault="00A855D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7E87CF4" w14:textId="77777777" w:rsidR="00A855DF" w:rsidRDefault="00A855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AE508A" w14:textId="77777777" w:rsidR="00A855DF" w:rsidRDefault="00A855DF" w:rsidP="00A855DF">
      <w:r>
        <w:separator/>
      </w:r>
    </w:p>
  </w:footnote>
  <w:footnote w:type="continuationSeparator" w:id="0">
    <w:p w14:paraId="6A7A4C8D" w14:textId="77777777" w:rsidR="00A855DF" w:rsidRDefault="00A855DF" w:rsidP="00A855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7B75A3"/>
    <w:multiLevelType w:val="hybridMultilevel"/>
    <w:tmpl w:val="C7E40250"/>
    <w:lvl w:ilvl="0" w:tplc="B6EE670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8ED2521"/>
    <w:multiLevelType w:val="hybridMultilevel"/>
    <w:tmpl w:val="7C58BA06"/>
    <w:lvl w:ilvl="0" w:tplc="093EDDE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9B513EE"/>
    <w:multiLevelType w:val="hybridMultilevel"/>
    <w:tmpl w:val="C1AECA40"/>
    <w:lvl w:ilvl="0" w:tplc="3FE6C8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0B1740C"/>
    <w:multiLevelType w:val="hybridMultilevel"/>
    <w:tmpl w:val="2B4432E4"/>
    <w:lvl w:ilvl="0" w:tplc="CF04886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80295095">
    <w:abstractNumId w:val="2"/>
  </w:num>
  <w:num w:numId="2" w16cid:durableId="483468192">
    <w:abstractNumId w:val="0"/>
  </w:num>
  <w:num w:numId="3" w16cid:durableId="900291943">
    <w:abstractNumId w:val="1"/>
  </w:num>
  <w:num w:numId="4" w16cid:durableId="10412008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24F"/>
    <w:rsid w:val="00070324"/>
    <w:rsid w:val="001225C6"/>
    <w:rsid w:val="00247617"/>
    <w:rsid w:val="002E642E"/>
    <w:rsid w:val="00764186"/>
    <w:rsid w:val="007E45F4"/>
    <w:rsid w:val="008E1DB5"/>
    <w:rsid w:val="00900AE3"/>
    <w:rsid w:val="00A855DF"/>
    <w:rsid w:val="00B5024F"/>
    <w:rsid w:val="00C834F2"/>
    <w:rsid w:val="00ED1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4B9AF3"/>
  <w15:chartTrackingRefBased/>
  <w15:docId w15:val="{8E5B4720-EA55-4C86-9BB6-C4DE15BBF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024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5024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5024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5024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5024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5024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5024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5024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5024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024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5024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5024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5024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5024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502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502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502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5024F"/>
    <w:rPr>
      <w:rFonts w:eastAsiaTheme="majorEastAsia" w:cstheme="majorBidi"/>
      <w:color w:val="272727" w:themeColor="text1" w:themeTint="D8"/>
    </w:rPr>
  </w:style>
  <w:style w:type="paragraph" w:styleId="Title">
    <w:name w:val="Title"/>
    <w:basedOn w:val="Normal"/>
    <w:next w:val="Normal"/>
    <w:link w:val="TitleChar"/>
    <w:uiPriority w:val="10"/>
    <w:qFormat/>
    <w:rsid w:val="00B5024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02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5024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502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5024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5024F"/>
    <w:rPr>
      <w:i/>
      <w:iCs/>
      <w:color w:val="404040" w:themeColor="text1" w:themeTint="BF"/>
    </w:rPr>
  </w:style>
  <w:style w:type="paragraph" w:styleId="ListParagraph">
    <w:name w:val="List Paragraph"/>
    <w:basedOn w:val="Normal"/>
    <w:uiPriority w:val="34"/>
    <w:qFormat/>
    <w:rsid w:val="00B5024F"/>
    <w:pPr>
      <w:ind w:left="720"/>
      <w:contextualSpacing/>
    </w:pPr>
  </w:style>
  <w:style w:type="character" w:styleId="IntenseEmphasis">
    <w:name w:val="Intense Emphasis"/>
    <w:basedOn w:val="DefaultParagraphFont"/>
    <w:uiPriority w:val="21"/>
    <w:qFormat/>
    <w:rsid w:val="00B5024F"/>
    <w:rPr>
      <w:i/>
      <w:iCs/>
      <w:color w:val="2F5496" w:themeColor="accent1" w:themeShade="BF"/>
    </w:rPr>
  </w:style>
  <w:style w:type="paragraph" w:styleId="IntenseQuote">
    <w:name w:val="Intense Quote"/>
    <w:basedOn w:val="Normal"/>
    <w:next w:val="Normal"/>
    <w:link w:val="IntenseQuoteChar"/>
    <w:uiPriority w:val="30"/>
    <w:qFormat/>
    <w:rsid w:val="00B502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5024F"/>
    <w:rPr>
      <w:i/>
      <w:iCs/>
      <w:color w:val="2F5496" w:themeColor="accent1" w:themeShade="BF"/>
    </w:rPr>
  </w:style>
  <w:style w:type="character" w:styleId="IntenseReference">
    <w:name w:val="Intense Reference"/>
    <w:basedOn w:val="DefaultParagraphFont"/>
    <w:uiPriority w:val="32"/>
    <w:qFormat/>
    <w:rsid w:val="00B5024F"/>
    <w:rPr>
      <w:b/>
      <w:bCs/>
      <w:smallCaps/>
      <w:color w:val="2F5496" w:themeColor="accent1" w:themeShade="BF"/>
      <w:spacing w:val="5"/>
    </w:rPr>
  </w:style>
  <w:style w:type="paragraph" w:styleId="Header">
    <w:name w:val="header"/>
    <w:basedOn w:val="Normal"/>
    <w:link w:val="HeaderChar"/>
    <w:uiPriority w:val="99"/>
    <w:unhideWhenUsed/>
    <w:rsid w:val="00A855DF"/>
    <w:pPr>
      <w:tabs>
        <w:tab w:val="center" w:pos="4680"/>
        <w:tab w:val="right" w:pos="9360"/>
      </w:tabs>
    </w:pPr>
  </w:style>
  <w:style w:type="character" w:customStyle="1" w:styleId="HeaderChar">
    <w:name w:val="Header Char"/>
    <w:basedOn w:val="DefaultParagraphFont"/>
    <w:link w:val="Header"/>
    <w:uiPriority w:val="99"/>
    <w:rsid w:val="00A855DF"/>
  </w:style>
  <w:style w:type="paragraph" w:styleId="Footer">
    <w:name w:val="footer"/>
    <w:basedOn w:val="Normal"/>
    <w:link w:val="FooterChar"/>
    <w:uiPriority w:val="99"/>
    <w:unhideWhenUsed/>
    <w:rsid w:val="00A855DF"/>
    <w:pPr>
      <w:tabs>
        <w:tab w:val="center" w:pos="4680"/>
        <w:tab w:val="right" w:pos="9360"/>
      </w:tabs>
    </w:pPr>
  </w:style>
  <w:style w:type="character" w:customStyle="1" w:styleId="FooterChar">
    <w:name w:val="Footer Char"/>
    <w:basedOn w:val="DefaultParagraphFont"/>
    <w:link w:val="Footer"/>
    <w:uiPriority w:val="99"/>
    <w:rsid w:val="00A85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2</Pages>
  <Words>540</Words>
  <Characters>3081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Kendra Norman</dc:creator>
  <cp:keywords/>
  <dc:description/>
  <cp:lastModifiedBy>Kendra Norman</cp:lastModifiedBy>
  <cp:revision>1</cp:revision>
  <dcterms:created xsi:type="dcterms:W3CDTF">2025-05-07T18:35:00Z</dcterms:created>
  <dcterms:modified xsi:type="dcterms:W3CDTF">2025-05-07T19:48:00Z</dcterms:modified>
</cp:coreProperties>
</file>