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335D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525C" w14:textId="77777777" w:rsidR="00100DE0" w:rsidRDefault="00100DE0" w:rsidP="00335D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3CAD44E9" w14:textId="0887BC9C" w:rsidR="00787DB2" w:rsidRPr="00187B6B" w:rsidRDefault="0087506E" w:rsidP="00335D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335DE0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7EBFB682" w:rsidR="00045423" w:rsidRPr="00187B6B" w:rsidRDefault="00CB3372" w:rsidP="00335DE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00DE0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10,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A767C55" w:rsidR="00045423" w:rsidRPr="00187B6B" w:rsidRDefault="00045423" w:rsidP="00335DE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76BD2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335DE0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2EE503C" w:rsidR="008A2077" w:rsidRPr="00A91A5B" w:rsidRDefault="00C921B6" w:rsidP="00335DE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91A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Roger Thomas (zoom), Tawny Thomas (zoom), Rebekah Lowery (zoom)</w:t>
      </w:r>
    </w:p>
    <w:p w14:paraId="7F8151C9" w14:textId="43F2602B" w:rsidR="00A91A5B" w:rsidRDefault="00C921B6" w:rsidP="00335DE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91A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A736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A91A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Adam Daly (zoom), Tyler King (zoom)</w:t>
      </w:r>
      <w:r w:rsidR="00A736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A73608" w:rsidRPr="00A736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6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Kristi Barker present at the anchor location,</w:t>
      </w:r>
    </w:p>
    <w:p w14:paraId="24C807E4" w14:textId="1F2B7FC0" w:rsidR="00AB1247" w:rsidRPr="00AB1247" w:rsidRDefault="00AB1247" w:rsidP="00335DE0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335DE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335DE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35DE0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335DE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5E3658C" w:rsidR="00C579DC" w:rsidRDefault="00303020" w:rsidP="00335DE0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07E66">
        <w:rPr>
          <w:rFonts w:ascii="Times New Roman" w:hAnsi="Times New Roman" w:cs="Times New Roman"/>
          <w:b w:val="0"/>
          <w:color w:val="08050B"/>
          <w:sz w:val="24"/>
          <w:szCs w:val="24"/>
        </w:rPr>
        <w:t>2:04 A.M.</w:t>
      </w:r>
    </w:p>
    <w:p w14:paraId="27A318C3" w14:textId="77777777" w:rsidR="00E447C4" w:rsidRPr="0034723A" w:rsidRDefault="00E447C4" w:rsidP="00335DE0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35DE0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35DE0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35DE0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35DE0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35DE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35DE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0B7795FE" w:rsidR="00100DE0" w:rsidRPr="00100DE0" w:rsidRDefault="0039325A" w:rsidP="00335DE0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0DE0" w:rsidRPr="00A06667">
        <w:rPr>
          <w:rFonts w:ascii="Times New Roman" w:hAnsi="Times New Roman" w:cs="Times New Roman"/>
          <w:color w:val="08050B"/>
          <w:sz w:val="24"/>
          <w:szCs w:val="24"/>
        </w:rPr>
        <w:t xml:space="preserve">Public </w:t>
      </w:r>
      <w:r w:rsidR="00A06667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100DE0" w:rsidRPr="00A06667">
        <w:rPr>
          <w:rFonts w:ascii="Times New Roman" w:hAnsi="Times New Roman" w:cs="Times New Roman"/>
          <w:color w:val="08050B"/>
          <w:sz w:val="24"/>
          <w:szCs w:val="24"/>
        </w:rPr>
        <w:t>earing</w:t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 xml:space="preserve"> to receive input from the public with respect to (a) the issuance of the </w:t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 xml:space="preserve">District's Limited Tax General Obligation Bonds, Series 2025A-1 and Subordinate Limited </w:t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  <w:t xml:space="preserve">Tax General Obligation Bonds, Series 2025B Bonds (the "Bonds") and (b) the potential </w:t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  <w:t xml:space="preserve">economic impact that the improvements to be financed with the proceeds of the Bonds will </w:t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A73608">
        <w:rPr>
          <w:rFonts w:ascii="Times New Roman" w:hAnsi="Times New Roman" w:cs="Times New Roman"/>
          <w:color w:val="08050B"/>
          <w:sz w:val="22"/>
          <w:szCs w:val="22"/>
        </w:rPr>
        <w:tab/>
      </w:r>
      <w:r w:rsidR="00100DE0" w:rsidRPr="00A73608">
        <w:rPr>
          <w:rFonts w:ascii="Times New Roman" w:hAnsi="Times New Roman" w:cs="Times New Roman"/>
          <w:color w:val="08050B"/>
          <w:sz w:val="22"/>
          <w:szCs w:val="22"/>
        </w:rPr>
        <w:t>have on the private sector.</w:t>
      </w:r>
    </w:p>
    <w:p w14:paraId="4A6DA762" w14:textId="77777777" w:rsidR="006B1590" w:rsidRDefault="006B1590" w:rsidP="00335DE0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6351C1E" w:rsidR="006900BA" w:rsidRPr="00E447C4" w:rsidRDefault="00E07E66" w:rsidP="00335DE0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094601B" w:rsidR="006900BA" w:rsidRPr="007B0B01" w:rsidRDefault="00E07E66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Tawny Thomas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DB3BCBE" w14:textId="66FA35B6" w:rsidR="00801FD4" w:rsidRDefault="00DB4E88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01FD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35CA455" w14:textId="77777777" w:rsidR="00801FD4" w:rsidRDefault="00801FD4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24192C85" w14:textId="77777777" w:rsidR="00801FD4" w:rsidRDefault="00801FD4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74CDA369" w14:textId="77777777" w:rsidR="00801FD4" w:rsidRPr="00663AB7" w:rsidRDefault="00801FD4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4F93DD" w14:textId="1002DCB9" w:rsidR="006900BA" w:rsidRDefault="006900BA" w:rsidP="00335DE0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D7B462" w14:textId="77777777" w:rsidR="00E07E66" w:rsidRDefault="00E07E66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Adam Daly explained the Public Hearing requirements for the Bond.</w:t>
      </w:r>
    </w:p>
    <w:p w14:paraId="7F148F00" w14:textId="77777777" w:rsidR="00E07E66" w:rsidRDefault="00E07E66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022FCE93" w:rsidR="006900BA" w:rsidRDefault="00E07E66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0E36337D" w:rsidR="006900BA" w:rsidRPr="00E447C4" w:rsidRDefault="00E07E66" w:rsidP="00335DE0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1B43BB" w14:textId="0BEAABAA" w:rsidR="00DB4E88" w:rsidRDefault="00E07E66" w:rsidP="00335DE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Tawny Thomas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1CCE1F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741C52C6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7DA07C1F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135B2257" w14:textId="4D705EA3" w:rsidR="006900BA" w:rsidRPr="00351013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335DE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35DE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335DE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C0ACEBC" w:rsidR="00E447C4" w:rsidRPr="006E0F2E" w:rsidRDefault="00E447C4" w:rsidP="00335DE0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A91A5B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18, 2025</w:t>
      </w:r>
    </w:p>
    <w:p w14:paraId="7EB46B2B" w14:textId="77777777" w:rsidR="00E447C4" w:rsidRPr="00E447C4" w:rsidRDefault="00E447C4" w:rsidP="00335DE0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F3B78AC" w:rsidR="006900BA" w:rsidRPr="00E447C4" w:rsidRDefault="006B1590" w:rsidP="00335DE0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07E66"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A91A5B">
        <w:rPr>
          <w:rFonts w:ascii="Times New Roman" w:hAnsi="Times New Roman" w:cs="Times New Roman"/>
          <w:color w:val="08050B"/>
          <w:sz w:val="24"/>
          <w:szCs w:val="24"/>
        </w:rPr>
        <w:t>February 18, 2025</w:t>
      </w:r>
    </w:p>
    <w:p w14:paraId="4125BAAA" w14:textId="6426A963" w:rsidR="006900BA" w:rsidRDefault="006B1590" w:rsidP="00335DE0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07E66">
        <w:rPr>
          <w:rFonts w:ascii="Times New Roman" w:hAnsi="Times New Roman" w:cs="Times New Roman"/>
          <w:b w:val="0"/>
          <w:color w:val="08050B"/>
          <w:sz w:val="24"/>
          <w:szCs w:val="24"/>
        </w:rPr>
        <w:t>Tawny Thomas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3F32A6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7B86D1A2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7E25310E" w14:textId="77777777" w:rsidR="00A91A5B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73D7D401" w14:textId="77777777" w:rsidR="00A91A5B" w:rsidRPr="00663AB7" w:rsidRDefault="00A91A5B" w:rsidP="00335DE0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335DE0">
      <w:pPr>
        <w:pStyle w:val="BodyText2"/>
        <w:tabs>
          <w:tab w:val="left" w:pos="1440"/>
        </w:tabs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35DE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66891D68" w14:textId="77777777" w:rsidR="00432406" w:rsidRPr="00386B26" w:rsidRDefault="00432406" w:rsidP="00335DE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0CB2BB4E" w:rsidR="000A2A57" w:rsidRPr="00614AE8" w:rsidRDefault="00432406" w:rsidP="00335DE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335DE0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335DE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335DE0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777EFB4" w14:textId="2D596EE1" w:rsidR="00E07E66" w:rsidRDefault="008D2B47" w:rsidP="00335DE0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E07E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Roger Thomas indicated he sent an email </w:t>
      </w:r>
      <w:r w:rsidR="00440AC8">
        <w:rPr>
          <w:rFonts w:ascii="Times New Roman" w:hAnsi="Times New Roman" w:cs="Times New Roman"/>
          <w:b w:val="0"/>
          <w:color w:val="08050B"/>
          <w:sz w:val="24"/>
          <w:szCs w:val="24"/>
        </w:rPr>
        <w:t>regarding</w:t>
      </w:r>
      <w:r w:rsidR="00E07E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Treasurer Bond.  </w:t>
      </w:r>
    </w:p>
    <w:p w14:paraId="52A61178" w14:textId="5EE4E19C" w:rsidR="00E07E66" w:rsidRDefault="00E07E66" w:rsidP="00335DE0">
      <w:pPr>
        <w:pStyle w:val="BodyText2"/>
        <w:tabs>
          <w:tab w:val="left" w:pos="477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</w:t>
      </w:r>
      <w:r w:rsidR="00792C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replied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he </w:t>
      </w:r>
      <w:r w:rsidR="00792CF1">
        <w:rPr>
          <w:rFonts w:ascii="Times New Roman" w:hAnsi="Times New Roman" w:cs="Times New Roman"/>
          <w:b w:val="0"/>
          <w:color w:val="08050B"/>
          <w:sz w:val="24"/>
          <w:szCs w:val="24"/>
        </w:rPr>
        <w:t>or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Tyler King will </w:t>
      </w:r>
      <w:r w:rsidR="00440A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follow up with him </w:t>
      </w:r>
      <w:r w:rsidR="00792CF1">
        <w:rPr>
          <w:rFonts w:ascii="Times New Roman" w:hAnsi="Times New Roman" w:cs="Times New Roman"/>
          <w:b w:val="0"/>
          <w:color w:val="08050B"/>
          <w:sz w:val="24"/>
          <w:szCs w:val="24"/>
        </w:rPr>
        <w:t>regarding</w:t>
      </w:r>
      <w:r w:rsidR="00440A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email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E8A5D0" w14:textId="2CA50B0F" w:rsidR="00EA5B46" w:rsidRPr="00187B6B" w:rsidRDefault="00432406" w:rsidP="00335DE0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3773D107" w:rsidR="00C64C14" w:rsidRDefault="0039325A" w:rsidP="00335DE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35DE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D13FC93" w:rsidR="00F351BD" w:rsidRDefault="00792CF1" w:rsidP="00335DE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205B62C3" w:rsidR="003E5026" w:rsidRPr="00F351BD" w:rsidRDefault="00792CF1" w:rsidP="00335DE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92CF1">
        <w:rPr>
          <w:rFonts w:ascii="Times New Roman" w:hAnsi="Times New Roman" w:cs="Times New Roman"/>
          <w:bCs/>
          <w:color w:val="08050B"/>
          <w:sz w:val="24"/>
          <w:szCs w:val="24"/>
        </w:rPr>
        <w:t>Tawny Thomas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7997812" w14:textId="77777777" w:rsidR="00A91A5B" w:rsidRDefault="00A91A5B" w:rsidP="00335DE0">
      <w:pPr>
        <w:tabs>
          <w:tab w:val="left" w:pos="45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05A02BF3" w14:textId="77777777" w:rsidR="00A91A5B" w:rsidRDefault="00A91A5B" w:rsidP="00335DE0">
      <w:pPr>
        <w:tabs>
          <w:tab w:val="left" w:pos="45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6CC2C1D9" w14:textId="77777777" w:rsidR="00A91A5B" w:rsidRDefault="00A91A5B" w:rsidP="00335DE0">
      <w:pPr>
        <w:tabs>
          <w:tab w:val="left" w:pos="45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069380FF" w14:textId="77777777" w:rsidR="00A91A5B" w:rsidRPr="00663AB7" w:rsidRDefault="00A91A5B" w:rsidP="00335DE0">
      <w:pPr>
        <w:tabs>
          <w:tab w:val="left" w:pos="45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588F504" w14:textId="77777777" w:rsidR="003E5026" w:rsidRDefault="003E5026" w:rsidP="00335DE0">
      <w:pPr>
        <w:pStyle w:val="BodyText2"/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CB5C56A" w14:textId="662A9027" w:rsidR="00D84047" w:rsidRDefault="00D84047" w:rsidP="00335DE0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77777777" w:rsidR="00731591" w:rsidRDefault="00731591" w:rsidP="00335DE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335DE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335DE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04E7F08E" w:rsidR="00731591" w:rsidRDefault="00731591" w:rsidP="00335DE0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758B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5-20-2025</w:t>
      </w:r>
    </w:p>
    <w:p w14:paraId="087F2FDF" w14:textId="7614B631" w:rsidR="00D83C0D" w:rsidRPr="00D84047" w:rsidRDefault="00CB3372" w:rsidP="00335DE0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C03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D0F8" w14:textId="77777777" w:rsidR="00C048C2" w:rsidRDefault="00C048C2">
      <w:r>
        <w:separator/>
      </w:r>
    </w:p>
  </w:endnote>
  <w:endnote w:type="continuationSeparator" w:id="0">
    <w:p w14:paraId="5E424CDB" w14:textId="77777777" w:rsidR="00C048C2" w:rsidRDefault="00C0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E864" w14:textId="77777777" w:rsidR="00C048C2" w:rsidRDefault="00C048C2">
      <w:r>
        <w:separator/>
      </w:r>
    </w:p>
  </w:footnote>
  <w:footnote w:type="continuationSeparator" w:id="0">
    <w:p w14:paraId="23B50A77" w14:textId="77777777" w:rsidR="00C048C2" w:rsidRDefault="00C0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9081D6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B6F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169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6F8A"/>
    <w:rsid w:val="0026702C"/>
    <w:rsid w:val="00267BAF"/>
    <w:rsid w:val="00267C3B"/>
    <w:rsid w:val="00272118"/>
    <w:rsid w:val="002730BE"/>
    <w:rsid w:val="002750A2"/>
    <w:rsid w:val="00276BD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141F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5DE0"/>
    <w:rsid w:val="00336396"/>
    <w:rsid w:val="003370C7"/>
    <w:rsid w:val="0034222D"/>
    <w:rsid w:val="00342FB9"/>
    <w:rsid w:val="00345633"/>
    <w:rsid w:val="00345F83"/>
    <w:rsid w:val="00350473"/>
    <w:rsid w:val="0035101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0AC8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1F49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B2D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6F76B0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5A8A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CF1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1FD4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B65BD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667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3608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5B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BE1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65BE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1B37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E66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4E85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094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02D4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58B5"/>
    <w:rsid w:val="00F76287"/>
    <w:rsid w:val="00F76C0C"/>
    <w:rsid w:val="00F80410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2208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2025-02-18T17:50:00Z</cp:lastPrinted>
  <dcterms:created xsi:type="dcterms:W3CDTF">2025-05-20T21:12:00Z</dcterms:created>
  <dcterms:modified xsi:type="dcterms:W3CDTF">2025-05-20T21:12:00Z</dcterms:modified>
</cp:coreProperties>
</file>