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Pr="00187B6B" w:rsidRDefault="00E37C16" w:rsidP="00335DE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A5B525C" w14:textId="77777777" w:rsidR="00100DE0" w:rsidRDefault="00100DE0" w:rsidP="00335DE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Courtyards at Shurtz Canyon Public Infrastructure District </w:t>
      </w:r>
    </w:p>
    <w:p w14:paraId="3CAD44E9" w14:textId="0887BC9C" w:rsidR="00787DB2" w:rsidRPr="00187B6B" w:rsidRDefault="0087506E" w:rsidP="00335DE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E5026"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Meeting</w:t>
      </w:r>
    </w:p>
    <w:p w14:paraId="5E396C1E" w14:textId="77777777" w:rsidR="00787DB2" w:rsidRPr="00187B6B" w:rsidRDefault="00787DB2" w:rsidP="00335DE0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7EBFB682" w:rsidR="00045423" w:rsidRPr="00187B6B" w:rsidRDefault="00CB3372" w:rsidP="00335DE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100DE0">
        <w:rPr>
          <w:rFonts w:ascii="Times New Roman" w:hAnsi="Times New Roman" w:cs="Times New Roman"/>
          <w:color w:val="08050B"/>
          <w:sz w:val="24"/>
          <w:szCs w:val="24"/>
          <w:u w:val="single"/>
        </w:rPr>
        <w:t>MARCH 10, 2025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1A767C55" w:rsidR="00045423" w:rsidRPr="00187B6B" w:rsidRDefault="00045423" w:rsidP="00335DE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276BD2">
        <w:rPr>
          <w:rFonts w:ascii="Times New Roman" w:hAnsi="Times New Roman" w:cs="Times New Roman"/>
          <w:color w:val="08050B"/>
          <w:sz w:val="24"/>
          <w:szCs w:val="24"/>
          <w:u w:val="single"/>
        </w:rPr>
        <w:t>2:00 P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13BF2B59" w:rsidR="007C6FEF" w:rsidRPr="00187B6B" w:rsidRDefault="007C6FEF" w:rsidP="00335DE0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02EE503C" w:rsidR="008A2077" w:rsidRPr="00A91A5B" w:rsidRDefault="00C921B6" w:rsidP="00335DE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A91A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Roger Thomas (zoom), Tawny Thomas (zoom), Rebekah Lowery (zoom)</w:t>
      </w:r>
    </w:p>
    <w:p w14:paraId="7F8151C9" w14:textId="43F2602B" w:rsidR="00A91A5B" w:rsidRDefault="00C921B6" w:rsidP="00335DE0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A91A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 (zoom)</w:t>
      </w:r>
      <w:r w:rsidR="00A736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A91A5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Adam Daly (zoom), Tyler King (zoom)</w:t>
      </w:r>
      <w:r w:rsidR="00A736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A73608" w:rsidRPr="00A736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A736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&amp; Kristi Barker present at the anchor location,</w:t>
      </w:r>
    </w:p>
    <w:p w14:paraId="24C807E4" w14:textId="1F2B7FC0" w:rsidR="00AB1247" w:rsidRPr="00AB1247" w:rsidRDefault="00AB1247" w:rsidP="00335DE0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36DF26F7" w14:textId="6C5C260C" w:rsidR="00C921B6" w:rsidRPr="00575514" w:rsidRDefault="00C921B6" w:rsidP="00335DE0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412A19FF" w14:textId="696DFD6F" w:rsidR="00D4131A" w:rsidRPr="00187B6B" w:rsidRDefault="00D10C07" w:rsidP="00335DE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335DE0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335DE0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75E3658C" w:rsidR="00C579DC" w:rsidRDefault="00303020" w:rsidP="00335DE0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E07E66">
        <w:rPr>
          <w:rFonts w:ascii="Times New Roman" w:hAnsi="Times New Roman" w:cs="Times New Roman"/>
          <w:b w:val="0"/>
          <w:color w:val="08050B"/>
          <w:sz w:val="24"/>
          <w:szCs w:val="24"/>
        </w:rPr>
        <w:t>2:04 A.M.</w:t>
      </w:r>
    </w:p>
    <w:p w14:paraId="27A318C3" w14:textId="77777777" w:rsidR="00E447C4" w:rsidRPr="0034723A" w:rsidRDefault="00E447C4" w:rsidP="00335DE0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335DE0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335DE0">
      <w:pPr>
        <w:pStyle w:val="BodyText2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335DE0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335DE0">
      <w:pPr>
        <w:pStyle w:val="BodyText2"/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335DE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335DE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8B0E99D" w14:textId="0B7795FE" w:rsidR="00100DE0" w:rsidRPr="00100DE0" w:rsidRDefault="0039325A" w:rsidP="00335DE0">
      <w:pPr>
        <w:pStyle w:val="BodyText2"/>
        <w:tabs>
          <w:tab w:val="left" w:pos="450"/>
          <w:tab w:val="left" w:pos="81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00DE0" w:rsidRPr="00A06667">
        <w:rPr>
          <w:rFonts w:ascii="Times New Roman" w:hAnsi="Times New Roman" w:cs="Times New Roman"/>
          <w:color w:val="08050B"/>
          <w:sz w:val="24"/>
          <w:szCs w:val="24"/>
        </w:rPr>
        <w:t xml:space="preserve">Public </w:t>
      </w:r>
      <w:r w:rsidR="00A06667">
        <w:rPr>
          <w:rFonts w:ascii="Times New Roman" w:hAnsi="Times New Roman" w:cs="Times New Roman"/>
          <w:color w:val="08050B"/>
          <w:sz w:val="24"/>
          <w:szCs w:val="24"/>
        </w:rPr>
        <w:t>H</w:t>
      </w:r>
      <w:r w:rsidR="00100DE0" w:rsidRPr="00A06667">
        <w:rPr>
          <w:rFonts w:ascii="Times New Roman" w:hAnsi="Times New Roman" w:cs="Times New Roman"/>
          <w:color w:val="08050B"/>
          <w:sz w:val="24"/>
          <w:szCs w:val="24"/>
        </w:rPr>
        <w:t>earing</w:t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 xml:space="preserve"> to receive input from the public with respect to (a) the issuance of the </w:t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 xml:space="preserve">District's Limited Tax General Obligation Bonds, Series 2025A-1 and Subordinate Limited </w:t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  <w:t xml:space="preserve">Tax General Obligation Bonds, Series 2025B Bonds (the "Bonds") and (b) the potential </w:t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  <w:t xml:space="preserve">economic impact that the improvements to be financed with the proceeds of the Bonds will </w:t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A73608">
        <w:rPr>
          <w:rFonts w:ascii="Times New Roman" w:hAnsi="Times New Roman" w:cs="Times New Roman"/>
          <w:color w:val="08050B"/>
          <w:sz w:val="22"/>
          <w:szCs w:val="22"/>
        </w:rPr>
        <w:tab/>
      </w:r>
      <w:r w:rsidR="00100DE0" w:rsidRPr="00A73608">
        <w:rPr>
          <w:rFonts w:ascii="Times New Roman" w:hAnsi="Times New Roman" w:cs="Times New Roman"/>
          <w:color w:val="08050B"/>
          <w:sz w:val="22"/>
          <w:szCs w:val="22"/>
        </w:rPr>
        <w:t>have on the private sector.</w:t>
      </w:r>
    </w:p>
    <w:p w14:paraId="4A6DA762" w14:textId="77777777" w:rsidR="006B1590" w:rsidRDefault="006B1590" w:rsidP="00335DE0">
      <w:pPr>
        <w:pStyle w:val="ListParagraph"/>
        <w:tabs>
          <w:tab w:val="left" w:pos="810"/>
        </w:tabs>
        <w:ind w:left="108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1BFEC2D" w14:textId="76351C1E" w:rsidR="006900BA" w:rsidRPr="00E447C4" w:rsidRDefault="00E07E66" w:rsidP="00335DE0">
      <w:pPr>
        <w:pStyle w:val="ListParagraph"/>
        <w:tabs>
          <w:tab w:val="left" w:pos="810"/>
        </w:tabs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Roger Thomas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6094601B" w:rsidR="006900BA" w:rsidRPr="007B0B01" w:rsidRDefault="00E07E66" w:rsidP="00335DE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Tawny Thomas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DB3BCBE" w14:textId="66FA35B6" w:rsidR="00801FD4" w:rsidRDefault="00DB4E88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801FD4">
        <w:rPr>
          <w:rFonts w:ascii="Times New Roman" w:hAnsi="Times New Roman" w:cs="Times New Roman"/>
          <w:bCs/>
          <w:color w:val="08050B"/>
          <w:sz w:val="24"/>
          <w:szCs w:val="24"/>
        </w:rPr>
        <w:t>Roger Thomas: Aye</w:t>
      </w:r>
    </w:p>
    <w:p w14:paraId="535CA455" w14:textId="77777777" w:rsidR="00801FD4" w:rsidRDefault="00801FD4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Tawny Thomas: Aye</w:t>
      </w:r>
    </w:p>
    <w:p w14:paraId="24192C85" w14:textId="77777777" w:rsidR="00801FD4" w:rsidRDefault="00801FD4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Rebekah Lowery: Aye</w:t>
      </w:r>
    </w:p>
    <w:p w14:paraId="74CDA369" w14:textId="77777777" w:rsidR="00801FD4" w:rsidRPr="00663AB7" w:rsidRDefault="00801FD4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2A4F93DD" w14:textId="1002DCB9" w:rsidR="006900BA" w:rsidRDefault="006900BA" w:rsidP="00335DE0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4D7B462" w14:textId="77777777" w:rsidR="00E07E66" w:rsidRDefault="00E07E66" w:rsidP="00335DE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Adam Daly explained the Public Hearing requirements for the Bond.</w:t>
      </w:r>
    </w:p>
    <w:p w14:paraId="7F148F00" w14:textId="77777777" w:rsidR="00E07E66" w:rsidRDefault="00E07E66" w:rsidP="00335DE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6363F08" w14:textId="022FCE93" w:rsidR="006900BA" w:rsidRDefault="00E07E66" w:rsidP="00335DE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No Public comment.</w:t>
      </w:r>
    </w:p>
    <w:p w14:paraId="00DA6BF5" w14:textId="77777777" w:rsidR="006900BA" w:rsidRDefault="006900BA" w:rsidP="00335DE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D3F1F7" w14:textId="0E36337D" w:rsidR="006900BA" w:rsidRPr="00E447C4" w:rsidRDefault="00E07E66" w:rsidP="00335DE0">
      <w:pPr>
        <w:pStyle w:val="ListParagraph"/>
        <w:tabs>
          <w:tab w:val="left" w:pos="810"/>
        </w:tabs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Roger Thomas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Close the Public Hearing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1B43BB" w14:textId="0BEAABAA" w:rsidR="00DB4E88" w:rsidRDefault="00E07E66" w:rsidP="00335DE0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>Tawny Thomas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81CCE1F" w14:textId="77777777" w:rsidR="00A91A5B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Roger Thomas: Aye</w:t>
      </w:r>
    </w:p>
    <w:p w14:paraId="741C52C6" w14:textId="77777777" w:rsidR="00A91A5B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Tawny Thomas: Aye</w:t>
      </w:r>
    </w:p>
    <w:p w14:paraId="7DA07C1F" w14:textId="77777777" w:rsidR="00A91A5B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Rebekah Lowery: Aye</w:t>
      </w:r>
    </w:p>
    <w:p w14:paraId="135B2257" w14:textId="4D705EA3" w:rsidR="006900BA" w:rsidRPr="00351013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65877D1" w14:textId="77777777" w:rsidR="006900BA" w:rsidRPr="00AA279D" w:rsidRDefault="006900BA" w:rsidP="00335DE0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335DE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335DE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7C0ACEBC" w:rsidR="00E447C4" w:rsidRPr="006E0F2E" w:rsidRDefault="00E447C4" w:rsidP="00335DE0">
      <w:pPr>
        <w:pStyle w:val="ListParagraph"/>
        <w:numPr>
          <w:ilvl w:val="0"/>
          <w:numId w:val="3"/>
        </w:numPr>
        <w:ind w:left="81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Approve the minutes of the Board meeting held on </w:t>
      </w:r>
      <w:r w:rsidR="00A91A5B">
        <w:rPr>
          <w:rFonts w:ascii="Times New Roman" w:hAnsi="Times New Roman" w:cs="Times New Roman"/>
          <w:b/>
          <w:bCs/>
          <w:color w:val="08050B"/>
          <w:sz w:val="24"/>
          <w:szCs w:val="24"/>
        </w:rPr>
        <w:t>February 18, 2025</w:t>
      </w:r>
    </w:p>
    <w:p w14:paraId="7EB46B2B" w14:textId="77777777" w:rsidR="00E447C4" w:rsidRPr="00E447C4" w:rsidRDefault="00E447C4" w:rsidP="00335DE0">
      <w:pPr>
        <w:pStyle w:val="ListParagraph"/>
        <w:ind w:left="810" w:hanging="36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5"/>
    <w:p w14:paraId="6646B1F4" w14:textId="4F3B78AC" w:rsidR="006900BA" w:rsidRPr="00E447C4" w:rsidRDefault="006B1590" w:rsidP="00335DE0">
      <w:pPr>
        <w:pStyle w:val="ListParagraph"/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07E66">
        <w:rPr>
          <w:rFonts w:ascii="Times New Roman" w:hAnsi="Times New Roman" w:cs="Times New Roman"/>
          <w:color w:val="08050B"/>
          <w:sz w:val="24"/>
          <w:szCs w:val="24"/>
        </w:rPr>
        <w:t>Roger Thomas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2634A8">
        <w:rPr>
          <w:rFonts w:ascii="Times New Roman" w:hAnsi="Times New Roman" w:cs="Times New Roman"/>
          <w:color w:val="08050B"/>
          <w:sz w:val="24"/>
          <w:szCs w:val="24"/>
        </w:rPr>
        <w:t>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meeting minutes for </w:t>
      </w:r>
      <w:r w:rsidR="00A91A5B">
        <w:rPr>
          <w:rFonts w:ascii="Times New Roman" w:hAnsi="Times New Roman" w:cs="Times New Roman"/>
          <w:color w:val="08050B"/>
          <w:sz w:val="24"/>
          <w:szCs w:val="24"/>
        </w:rPr>
        <w:t>February 18, 2025</w:t>
      </w:r>
    </w:p>
    <w:p w14:paraId="4125BAAA" w14:textId="6426A963" w:rsidR="006900BA" w:rsidRDefault="006B1590" w:rsidP="00335DE0">
      <w:pPr>
        <w:pStyle w:val="BodyText2"/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E07E66">
        <w:rPr>
          <w:rFonts w:ascii="Times New Roman" w:hAnsi="Times New Roman" w:cs="Times New Roman"/>
          <w:b w:val="0"/>
          <w:color w:val="08050B"/>
          <w:sz w:val="24"/>
          <w:szCs w:val="24"/>
        </w:rPr>
        <w:t>Tawny Thomas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83F32A6" w14:textId="77777777" w:rsidR="00A91A5B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Roger Thomas: Aye</w:t>
      </w:r>
    </w:p>
    <w:p w14:paraId="7B86D1A2" w14:textId="77777777" w:rsidR="00A91A5B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Tawny Thomas: Aye</w:t>
      </w:r>
    </w:p>
    <w:p w14:paraId="7E25310E" w14:textId="77777777" w:rsidR="00A91A5B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Rebekah Lowery: Aye</w:t>
      </w:r>
    </w:p>
    <w:p w14:paraId="73D7D401" w14:textId="77777777" w:rsidR="00A91A5B" w:rsidRPr="00663AB7" w:rsidRDefault="00A91A5B" w:rsidP="00335DE0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682E3E7" w14:textId="77777777" w:rsidR="0039325A" w:rsidRPr="0068483E" w:rsidRDefault="0039325A" w:rsidP="00335DE0">
      <w:pPr>
        <w:pStyle w:val="BodyText2"/>
        <w:tabs>
          <w:tab w:val="left" w:pos="1440"/>
        </w:tabs>
        <w:spacing w:line="276" w:lineRule="auto"/>
        <w:ind w:left="14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8D5BF4C" w14:textId="15A364DC" w:rsidR="002A7E92" w:rsidRDefault="0039325A" w:rsidP="00335DE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66891D68" w14:textId="77777777" w:rsidR="00432406" w:rsidRPr="00386B26" w:rsidRDefault="00432406" w:rsidP="00335DE0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2224C4A" w14:textId="0CB2BB4E" w:rsidR="000A2A57" w:rsidRPr="00614AE8" w:rsidRDefault="00432406" w:rsidP="00335DE0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>E</w:t>
      </w:r>
      <w:proofErr w:type="gramStart"/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418D55A8" w14:textId="77777777" w:rsidR="006E0F2E" w:rsidRDefault="006E0F2E" w:rsidP="00335DE0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6AF2BC4B" w:rsidR="00A33283" w:rsidRPr="00A33283" w:rsidRDefault="0039325A" w:rsidP="00335DE0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proofErr w:type="gramStart"/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</w:t>
      </w:r>
      <w:r w:rsidR="00B10C71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proofErr w:type="gramEnd"/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bookmarkEnd w:id="0"/>
    <w:bookmarkEnd w:id="1"/>
    <w:bookmarkEnd w:id="2"/>
    <w:bookmarkEnd w:id="3"/>
    <w:p w14:paraId="04E103AC" w14:textId="622F30AC" w:rsidR="001E0C1C" w:rsidRDefault="001E0C1C" w:rsidP="00335DE0">
      <w:pPr>
        <w:pStyle w:val="BodyText2"/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777EFB4" w14:textId="2D596EE1" w:rsidR="00E07E66" w:rsidRDefault="008D2B47" w:rsidP="00335DE0">
      <w:pPr>
        <w:pStyle w:val="BodyText2"/>
        <w:tabs>
          <w:tab w:val="left" w:pos="45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E07E66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Roger Thomas indicated he sent an email </w:t>
      </w:r>
      <w:r w:rsidR="00440AC8">
        <w:rPr>
          <w:rFonts w:ascii="Times New Roman" w:hAnsi="Times New Roman" w:cs="Times New Roman"/>
          <w:b w:val="0"/>
          <w:color w:val="08050B"/>
          <w:sz w:val="24"/>
          <w:szCs w:val="24"/>
        </w:rPr>
        <w:t>regarding</w:t>
      </w:r>
      <w:r w:rsidR="00E07E66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the Treasurer Bond.  </w:t>
      </w:r>
    </w:p>
    <w:p w14:paraId="52A61178" w14:textId="5EE4E19C" w:rsidR="00E07E66" w:rsidRDefault="00E07E66" w:rsidP="00335DE0">
      <w:pPr>
        <w:pStyle w:val="BodyText2"/>
        <w:tabs>
          <w:tab w:val="left" w:pos="477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Michael Jensen </w:t>
      </w:r>
      <w:r w:rsidR="00792CF1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replied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he </w:t>
      </w:r>
      <w:r w:rsidR="00792CF1">
        <w:rPr>
          <w:rFonts w:ascii="Times New Roman" w:hAnsi="Times New Roman" w:cs="Times New Roman"/>
          <w:b w:val="0"/>
          <w:color w:val="08050B"/>
          <w:sz w:val="24"/>
          <w:szCs w:val="24"/>
        </w:rPr>
        <w:t>or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Tyler King will </w:t>
      </w:r>
      <w:r w:rsidR="00440AC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follow up with him </w:t>
      </w:r>
      <w:r w:rsidR="00792CF1">
        <w:rPr>
          <w:rFonts w:ascii="Times New Roman" w:hAnsi="Times New Roman" w:cs="Times New Roman"/>
          <w:b w:val="0"/>
          <w:color w:val="08050B"/>
          <w:sz w:val="24"/>
          <w:szCs w:val="24"/>
        </w:rPr>
        <w:t>regarding</w:t>
      </w:r>
      <w:r w:rsidR="00440AC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the email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5E8A5D0" w14:textId="2CA50B0F" w:rsidR="00EA5B46" w:rsidRPr="00187B6B" w:rsidRDefault="00432406" w:rsidP="00335DE0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</w:p>
    <w:p w14:paraId="3A80F5ED" w14:textId="3773D107" w:rsidR="00C64C14" w:rsidRDefault="0039325A" w:rsidP="00335DE0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335DE0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1D13FC93" w:rsidR="00F351BD" w:rsidRDefault="00792CF1" w:rsidP="00335DE0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Roger Thomas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D64363">
        <w:rPr>
          <w:rFonts w:ascii="Times New Roman" w:hAnsi="Times New Roman" w:cs="Times New Roman"/>
          <w:color w:val="08050B"/>
          <w:sz w:val="24"/>
          <w:szCs w:val="24"/>
        </w:rPr>
        <w:t>adjourn.</w:t>
      </w:r>
    </w:p>
    <w:p w14:paraId="70A0D7F0" w14:textId="205B62C3" w:rsidR="003E5026" w:rsidRPr="00F351BD" w:rsidRDefault="00792CF1" w:rsidP="00335DE0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792CF1">
        <w:rPr>
          <w:rFonts w:ascii="Times New Roman" w:hAnsi="Times New Roman" w:cs="Times New Roman"/>
          <w:bCs/>
          <w:color w:val="08050B"/>
          <w:sz w:val="24"/>
          <w:szCs w:val="24"/>
        </w:rPr>
        <w:t>Tawny Thomas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67997812" w14:textId="77777777" w:rsidR="00A91A5B" w:rsidRDefault="00A91A5B" w:rsidP="00335DE0">
      <w:pPr>
        <w:tabs>
          <w:tab w:val="left" w:pos="45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Roger Thomas: Aye</w:t>
      </w:r>
    </w:p>
    <w:p w14:paraId="05A02BF3" w14:textId="77777777" w:rsidR="00A91A5B" w:rsidRDefault="00A91A5B" w:rsidP="00335DE0">
      <w:pPr>
        <w:tabs>
          <w:tab w:val="left" w:pos="45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Tawny Thomas: Aye</w:t>
      </w:r>
    </w:p>
    <w:p w14:paraId="6CC2C1D9" w14:textId="77777777" w:rsidR="00A91A5B" w:rsidRDefault="00A91A5B" w:rsidP="00335DE0">
      <w:pPr>
        <w:tabs>
          <w:tab w:val="left" w:pos="45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Rebekah Lowery: Aye</w:t>
      </w:r>
    </w:p>
    <w:p w14:paraId="069380FF" w14:textId="77777777" w:rsidR="00A91A5B" w:rsidRPr="00663AB7" w:rsidRDefault="00A91A5B" w:rsidP="00335DE0">
      <w:pPr>
        <w:tabs>
          <w:tab w:val="left" w:pos="45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588F504" w14:textId="77777777" w:rsidR="003E5026" w:rsidRDefault="003E5026" w:rsidP="00335DE0">
      <w:pPr>
        <w:pStyle w:val="BodyText2"/>
        <w:spacing w:line="276" w:lineRule="auto"/>
        <w:ind w:left="1080" w:hanging="63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CB5C56A" w14:textId="662A9027" w:rsidR="00D84047" w:rsidRDefault="00D84047" w:rsidP="00335DE0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0B6094AC" w14:textId="77777777" w:rsidR="00731591" w:rsidRDefault="00731591" w:rsidP="00335DE0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13342FBA" w14:textId="77777777" w:rsidR="00731591" w:rsidRPr="005D6F59" w:rsidRDefault="00731591" w:rsidP="00335DE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5417B09C" w14:textId="77777777" w:rsidR="00731591" w:rsidRDefault="00731591" w:rsidP="00335DE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2BDF39CC" w14:textId="77777777" w:rsidR="00731591" w:rsidRDefault="00731591" w:rsidP="00335DE0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xx-xx-</w:t>
      </w:r>
      <w:proofErr w:type="spellStart"/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.</w:t>
      </w:r>
    </w:p>
    <w:p w14:paraId="087F2FDF" w14:textId="7614B631" w:rsidR="00D83C0D" w:rsidRPr="00D84047" w:rsidRDefault="00CB3372" w:rsidP="00335DE0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C03B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62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CD0F8" w14:textId="77777777" w:rsidR="00C048C2" w:rsidRDefault="00C048C2">
      <w:r>
        <w:separator/>
      </w:r>
    </w:p>
  </w:endnote>
  <w:endnote w:type="continuationSeparator" w:id="0">
    <w:p w14:paraId="5E424CDB" w14:textId="77777777" w:rsidR="00C048C2" w:rsidRDefault="00C0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3E864" w14:textId="77777777" w:rsidR="00C048C2" w:rsidRDefault="00C048C2">
      <w:r>
        <w:separator/>
      </w:r>
    </w:p>
  </w:footnote>
  <w:footnote w:type="continuationSeparator" w:id="0">
    <w:p w14:paraId="23B50A77" w14:textId="77777777" w:rsidR="00C048C2" w:rsidRDefault="00C04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7835322"/>
      <w:docPartObj>
        <w:docPartGallery w:val="Watermarks"/>
        <w:docPartUnique/>
      </w:docPartObj>
    </w:sdtPr>
    <w:sdtEndPr/>
    <w:sdtContent>
      <w:p w14:paraId="1C82D0FB" w14:textId="0EF0B1FE" w:rsidR="007D2937" w:rsidRDefault="00335DE0">
        <w:pPr>
          <w:pStyle w:val="Header"/>
        </w:pPr>
        <w:r>
          <w:rPr>
            <w:noProof/>
          </w:rPr>
          <w:pict w14:anchorId="43DA244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B6F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21E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2A57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169"/>
    <w:rsid w:val="000F48EF"/>
    <w:rsid w:val="000F4FB2"/>
    <w:rsid w:val="000F6507"/>
    <w:rsid w:val="00100BFC"/>
    <w:rsid w:val="00100DE0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4A59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34A8"/>
    <w:rsid w:val="00265226"/>
    <w:rsid w:val="00266F8A"/>
    <w:rsid w:val="0026702C"/>
    <w:rsid w:val="00267BAF"/>
    <w:rsid w:val="00267C3B"/>
    <w:rsid w:val="00272118"/>
    <w:rsid w:val="002730BE"/>
    <w:rsid w:val="002750A2"/>
    <w:rsid w:val="00276BD2"/>
    <w:rsid w:val="00276BD4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398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5DE0"/>
    <w:rsid w:val="00336396"/>
    <w:rsid w:val="003370C7"/>
    <w:rsid w:val="0034222D"/>
    <w:rsid w:val="00342FB9"/>
    <w:rsid w:val="00345633"/>
    <w:rsid w:val="00345F83"/>
    <w:rsid w:val="00350473"/>
    <w:rsid w:val="0035101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0AC8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2616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1F49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0B4"/>
    <w:rsid w:val="004E13FB"/>
    <w:rsid w:val="004E31FC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0893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3BEC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4AE8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5EC"/>
    <w:rsid w:val="0068483E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1590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78FA"/>
    <w:rsid w:val="006E7A1D"/>
    <w:rsid w:val="006F1861"/>
    <w:rsid w:val="006F247D"/>
    <w:rsid w:val="006F2940"/>
    <w:rsid w:val="006F3774"/>
    <w:rsid w:val="006F4ED1"/>
    <w:rsid w:val="006F524C"/>
    <w:rsid w:val="006F53F8"/>
    <w:rsid w:val="006F76B0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591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5A8A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0479"/>
    <w:rsid w:val="00782436"/>
    <w:rsid w:val="0078312E"/>
    <w:rsid w:val="00784CC6"/>
    <w:rsid w:val="00785140"/>
    <w:rsid w:val="007854A4"/>
    <w:rsid w:val="00787881"/>
    <w:rsid w:val="00787DB2"/>
    <w:rsid w:val="007907FD"/>
    <w:rsid w:val="00792CF1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1FD4"/>
    <w:rsid w:val="008039A8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2E92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506E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14EA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5F72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3635"/>
    <w:rsid w:val="009A46DC"/>
    <w:rsid w:val="009A50C9"/>
    <w:rsid w:val="009A5541"/>
    <w:rsid w:val="009A578E"/>
    <w:rsid w:val="009A7C01"/>
    <w:rsid w:val="009B1F66"/>
    <w:rsid w:val="009B3432"/>
    <w:rsid w:val="009B5619"/>
    <w:rsid w:val="009B5D9B"/>
    <w:rsid w:val="009B62EA"/>
    <w:rsid w:val="009B65BD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06667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D5C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3608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5B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5CBD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0C71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393"/>
    <w:rsid w:val="00B618B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3BE1"/>
    <w:rsid w:val="00C048C2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46D6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0EF7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D7477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3E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265BE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4363"/>
    <w:rsid w:val="00D675CF"/>
    <w:rsid w:val="00D70457"/>
    <w:rsid w:val="00D71768"/>
    <w:rsid w:val="00D725EB"/>
    <w:rsid w:val="00D7452A"/>
    <w:rsid w:val="00D75055"/>
    <w:rsid w:val="00D75247"/>
    <w:rsid w:val="00D76E0D"/>
    <w:rsid w:val="00D81754"/>
    <w:rsid w:val="00D836D1"/>
    <w:rsid w:val="00D83854"/>
    <w:rsid w:val="00D83C0D"/>
    <w:rsid w:val="00D84047"/>
    <w:rsid w:val="00D8465A"/>
    <w:rsid w:val="00D85376"/>
    <w:rsid w:val="00D90407"/>
    <w:rsid w:val="00D90F38"/>
    <w:rsid w:val="00D91B37"/>
    <w:rsid w:val="00D96377"/>
    <w:rsid w:val="00D97828"/>
    <w:rsid w:val="00DA0BC6"/>
    <w:rsid w:val="00DA18DF"/>
    <w:rsid w:val="00DB096B"/>
    <w:rsid w:val="00DB41E3"/>
    <w:rsid w:val="00DB4E88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7E66"/>
    <w:rsid w:val="00E1014E"/>
    <w:rsid w:val="00E120C2"/>
    <w:rsid w:val="00E12924"/>
    <w:rsid w:val="00E13695"/>
    <w:rsid w:val="00E13DE0"/>
    <w:rsid w:val="00E14EFA"/>
    <w:rsid w:val="00E15713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4E85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2E2C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EF7955"/>
    <w:rsid w:val="00F0042D"/>
    <w:rsid w:val="00F00B9C"/>
    <w:rsid w:val="00F02B37"/>
    <w:rsid w:val="00F03E50"/>
    <w:rsid w:val="00F03FE1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14B0"/>
    <w:rsid w:val="00F22282"/>
    <w:rsid w:val="00F24094"/>
    <w:rsid w:val="00F24ED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02D4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0410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A50F4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D6F6A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2210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17</cp:revision>
  <cp:lastPrinted>2025-02-18T17:50:00Z</cp:lastPrinted>
  <dcterms:created xsi:type="dcterms:W3CDTF">2025-02-18T18:01:00Z</dcterms:created>
  <dcterms:modified xsi:type="dcterms:W3CDTF">2025-04-14T20:22:00Z</dcterms:modified>
</cp:coreProperties>
</file>