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7C830" w14:textId="77777777" w:rsidR="00FE0405" w:rsidRDefault="00FE0405"/>
    <w:p w14:paraId="065D08C8" w14:textId="77777777" w:rsidR="00372BC6" w:rsidRDefault="00372BC6"/>
    <w:p w14:paraId="72926A9A" w14:textId="77777777" w:rsidR="00372BC6" w:rsidRDefault="00372BC6"/>
    <w:p w14:paraId="73CD7373" w14:textId="77777777" w:rsidR="00372BC6" w:rsidRDefault="00372BC6" w:rsidP="00372BC6">
      <w:pPr>
        <w:jc w:val="center"/>
      </w:pPr>
    </w:p>
    <w:p w14:paraId="34A8E732" w14:textId="77777777" w:rsidR="00372BC6" w:rsidRDefault="00372BC6" w:rsidP="00372BC6">
      <w:pPr>
        <w:jc w:val="center"/>
      </w:pPr>
      <w:r>
        <w:t>MINUTES OF THE COUNCIL MEETING OF THE TOWN OF REDMOND</w:t>
      </w:r>
    </w:p>
    <w:p w14:paraId="58B32E1A" w14:textId="6AD7CA52" w:rsidR="00372BC6" w:rsidRDefault="00372BC6" w:rsidP="00372BC6">
      <w:pPr>
        <w:jc w:val="center"/>
      </w:pPr>
      <w:r>
        <w:t>HELD April 9, 2025</w:t>
      </w:r>
    </w:p>
    <w:p w14:paraId="194754F5" w14:textId="77777777" w:rsidR="00372BC6" w:rsidRDefault="00372BC6" w:rsidP="00372BC6">
      <w:pPr>
        <w:jc w:val="center"/>
      </w:pPr>
    </w:p>
    <w:p w14:paraId="024C19E8" w14:textId="5F2BDEA5" w:rsidR="00372BC6" w:rsidRDefault="00372BC6" w:rsidP="00372BC6">
      <w:r>
        <w:t xml:space="preserve">Council Members attending the meeting included:  Mayor Kelly Johnson, Lyman Anderson, Char Smith, Kami Christensen, and Burke Williams. </w:t>
      </w:r>
    </w:p>
    <w:p w14:paraId="4C676365" w14:textId="1C1F2EFD" w:rsidR="00372BC6" w:rsidRDefault="00372BC6" w:rsidP="00372BC6">
      <w:r>
        <w:t>Others attending the meeting included</w:t>
      </w:r>
      <w:proofErr w:type="gramStart"/>
      <w:r>
        <w:t>:  Lance</w:t>
      </w:r>
      <w:proofErr w:type="gramEnd"/>
      <w:r>
        <w:t xml:space="preserve"> Mickelsen, Glen Pickett, and Brock Jackson</w:t>
      </w:r>
    </w:p>
    <w:p w14:paraId="70093769" w14:textId="66A6209E" w:rsidR="00372BC6" w:rsidRDefault="00372BC6" w:rsidP="00372BC6">
      <w:r>
        <w:t>The meeting was called to order by Mayor Johnson at 7:00 p.m.</w:t>
      </w:r>
    </w:p>
    <w:p w14:paraId="03B8C6B6" w14:textId="49DF44C5" w:rsidR="00372BC6" w:rsidRDefault="00372BC6" w:rsidP="00372BC6">
      <w:r>
        <w:t>Lyman Anderson offered a prayer in opening remarks.</w:t>
      </w:r>
    </w:p>
    <w:p w14:paraId="546356BB" w14:textId="626A839F" w:rsidR="00372BC6" w:rsidRDefault="00372BC6" w:rsidP="00372BC6">
      <w:r>
        <w:t>The Council then reviewed the minutes of the Council Meeting held March 12, 2025.  Burke made the motion to approve the minutes.  Lyman seconded the motion with all voting in favor.</w:t>
      </w:r>
    </w:p>
    <w:p w14:paraId="129E6A07" w14:textId="7D888D8A" w:rsidR="00372BC6" w:rsidRDefault="00372BC6" w:rsidP="00372BC6">
      <w:r>
        <w:t>Mayor Johnson then turned the time over to Brock Jackson from R6</w:t>
      </w:r>
      <w:r w:rsidR="00535ED8">
        <w:t>.  He invited the Council to attend the R6 Summit at the Sevier Valley Center on May 6</w:t>
      </w:r>
      <w:r w:rsidR="00535ED8" w:rsidRPr="00535ED8">
        <w:rPr>
          <w:vertAlign w:val="superscript"/>
        </w:rPr>
        <w:t>th</w:t>
      </w:r>
      <w:r w:rsidR="00535ED8">
        <w:t xml:space="preserve"> from 5:00 to 9:00 p.m.  They will have dinner and breakout sessions.</w:t>
      </w:r>
    </w:p>
    <w:p w14:paraId="0AAA5249" w14:textId="6585CF23" w:rsidR="00535ED8" w:rsidRDefault="00535ED8" w:rsidP="00372BC6">
      <w:r>
        <w:t xml:space="preserve">Mr. Jackson also encouraged the Council to fill out the Unified Water Infrastructure Plan surveys with any future planned projects.  They </w:t>
      </w:r>
      <w:r w:rsidR="00CB1E88">
        <w:t>must</w:t>
      </w:r>
      <w:r>
        <w:t xml:space="preserve"> be submitted by May 9, 2025. </w:t>
      </w:r>
    </w:p>
    <w:p w14:paraId="5D0416CB" w14:textId="1690D9ED" w:rsidR="00634579" w:rsidRDefault="00634579" w:rsidP="00372BC6">
      <w:r>
        <w:t xml:space="preserve">Mr. Jackson also noted that the </w:t>
      </w:r>
      <w:r w:rsidR="00CB1E88">
        <w:t>P</w:t>
      </w:r>
      <w:r>
        <w:t>arks and Recreation Grant we applied for should be awarded by the first or second week of May.</w:t>
      </w:r>
    </w:p>
    <w:p w14:paraId="3C2ED79C" w14:textId="4A3D9390" w:rsidR="00535ED8" w:rsidRDefault="00535ED8" w:rsidP="00372BC6">
      <w:r>
        <w:t xml:space="preserve">Lance Mickelsen then gave an update on the stage.  We had to fix a few </w:t>
      </w:r>
      <w:proofErr w:type="gramStart"/>
      <w:r>
        <w:t>things</w:t>
      </w:r>
      <w:proofErr w:type="gramEnd"/>
      <w:r>
        <w:t xml:space="preserve"> but it will be ready to use </w:t>
      </w:r>
      <w:r w:rsidR="00CB1E88">
        <w:t>at</w:t>
      </w:r>
      <w:r>
        <w:t xml:space="preserve"> the Sesquicentennial Celebration.</w:t>
      </w:r>
    </w:p>
    <w:p w14:paraId="30169257" w14:textId="3C9EF00D" w:rsidR="00535ED8" w:rsidRDefault="00535ED8" w:rsidP="00372BC6">
      <w:r>
        <w:t xml:space="preserve">The Council then discussed the placement of the speed bump.  </w:t>
      </w:r>
      <w:r w:rsidR="00634579">
        <w:t xml:space="preserve">Burke made the </w:t>
      </w:r>
      <w:r w:rsidR="00CB1E88">
        <w:t>motion</w:t>
      </w:r>
      <w:r w:rsidR="00634579">
        <w:t xml:space="preserve"> to place the speed bump north of the Cemetery Road.  The motion died for lack of a second. </w:t>
      </w:r>
      <w:r>
        <w:t>Lyman made the motion to place the speed bump in the middle of the Nielsen Arc block</w:t>
      </w:r>
      <w:r w:rsidR="005C1FEC">
        <w:t xml:space="preserve"> and if it works put a second one.</w:t>
      </w:r>
      <w:r>
        <w:t xml:space="preserve">  Kami seconded the motion with all voting in favor </w:t>
      </w:r>
      <w:proofErr w:type="gramStart"/>
      <w:r>
        <w:t>with the exception of</w:t>
      </w:r>
      <w:proofErr w:type="gramEnd"/>
      <w:r>
        <w:t xml:space="preserve"> Burke who voted no.</w:t>
      </w:r>
    </w:p>
    <w:p w14:paraId="0368E7A9" w14:textId="583415AA" w:rsidR="00535ED8" w:rsidRDefault="00535ED8" w:rsidP="00372BC6">
      <w:r>
        <w:lastRenderedPageBreak/>
        <w:t>Glen Pickett</w:t>
      </w:r>
      <w:r w:rsidR="005C1FEC">
        <w:t xml:space="preserve"> is on a church service committee and</w:t>
      </w:r>
      <w:r>
        <w:t xml:space="preserve"> is looking for a service project.  It was suggested that the trees be removed by the lake or </w:t>
      </w:r>
      <w:r w:rsidR="00CB1E88">
        <w:t>sand spread</w:t>
      </w:r>
      <w:r>
        <w:t xml:space="preserve"> around the fence on the West ball field.</w:t>
      </w:r>
      <w:r w:rsidR="00CB1E88">
        <w:t xml:space="preserve"> </w:t>
      </w:r>
    </w:p>
    <w:p w14:paraId="0F7DE05B" w14:textId="4A0E6875" w:rsidR="00535ED8" w:rsidRDefault="00535ED8" w:rsidP="00372BC6">
      <w:r>
        <w:t>Mayor Johnson then gave an update on the Sewer Project.  The project is out for bid and the Engineers would like to have a pre-bid meeting on Wednesday</w:t>
      </w:r>
      <w:r w:rsidR="00634579">
        <w:t>, April 16</w:t>
      </w:r>
      <w:r w:rsidR="00634579" w:rsidRPr="00634579">
        <w:rPr>
          <w:vertAlign w:val="superscript"/>
        </w:rPr>
        <w:t>th</w:t>
      </w:r>
      <w:r w:rsidR="00634579">
        <w:t xml:space="preserve"> at 11:00. </w:t>
      </w:r>
    </w:p>
    <w:p w14:paraId="5925F3DD" w14:textId="6D8C7D3F" w:rsidR="00634579" w:rsidRDefault="00634579" w:rsidP="00372BC6">
      <w:r>
        <w:t>The Sesquicentennial Celebration will be on May 10</w:t>
      </w:r>
      <w:r w:rsidRPr="00634579">
        <w:rPr>
          <w:vertAlign w:val="superscript"/>
        </w:rPr>
        <w:t>th</w:t>
      </w:r>
      <w:r>
        <w:t xml:space="preserve"> beginning at 4:00 with local entertainment, dinner at 5:00</w:t>
      </w:r>
      <w:r w:rsidR="00B60132">
        <w:t xml:space="preserve">, and a program after dinner.  </w:t>
      </w:r>
    </w:p>
    <w:p w14:paraId="4283B97C" w14:textId="1DB34DED" w:rsidR="00B60132" w:rsidRDefault="00B60132" w:rsidP="00372BC6">
      <w:r>
        <w:t>The Council then opened the bids to lease the Piute water shares. The bids were as follows:</w:t>
      </w:r>
    </w:p>
    <w:p w14:paraId="4F66EBF7" w14:textId="1F614E3F" w:rsidR="00B60132" w:rsidRDefault="00B60132" w:rsidP="00372BC6">
      <w:r>
        <w:t>Mark Crane</w:t>
      </w:r>
      <w:r>
        <w:tab/>
      </w:r>
      <w:r>
        <w:tab/>
        <w:t>$71.50</w:t>
      </w:r>
    </w:p>
    <w:p w14:paraId="6C063F14" w14:textId="2450E77B" w:rsidR="00B60132" w:rsidRDefault="00B60132" w:rsidP="00372BC6">
      <w:r>
        <w:t>Henry Hammond</w:t>
      </w:r>
      <w:r>
        <w:tab/>
        <w:t>$105.00</w:t>
      </w:r>
    </w:p>
    <w:p w14:paraId="2C4AC663" w14:textId="775F9809" w:rsidR="00B60132" w:rsidRDefault="00B60132" w:rsidP="00372BC6">
      <w:r>
        <w:t>Hampton Farms</w:t>
      </w:r>
      <w:r>
        <w:tab/>
        <w:t>$117.00</w:t>
      </w:r>
    </w:p>
    <w:p w14:paraId="329B22B5" w14:textId="05780FA4" w:rsidR="00B60132" w:rsidRDefault="00B60132" w:rsidP="00372BC6">
      <w:r>
        <w:t>Wayne Sorensen</w:t>
      </w:r>
      <w:r>
        <w:tab/>
        <w:t>$81.00</w:t>
      </w:r>
    </w:p>
    <w:p w14:paraId="2234FD55" w14:textId="50AF18EC" w:rsidR="00B60132" w:rsidRDefault="00B60132" w:rsidP="00372BC6">
      <w:r>
        <w:t>TKK Farms</w:t>
      </w:r>
      <w:r>
        <w:tab/>
      </w:r>
      <w:r>
        <w:tab/>
        <w:t>$87.50</w:t>
      </w:r>
    </w:p>
    <w:p w14:paraId="2AA0C4F6" w14:textId="478FC8C7" w:rsidR="00B60132" w:rsidRDefault="00B60132" w:rsidP="00372BC6">
      <w:r>
        <w:t>Shawn Sorenson</w:t>
      </w:r>
      <w:r>
        <w:tab/>
        <w:t>$77.00</w:t>
      </w:r>
    </w:p>
    <w:p w14:paraId="5CE2F6D1" w14:textId="20A47ADF" w:rsidR="00B60132" w:rsidRDefault="00B60132" w:rsidP="00372BC6">
      <w:r>
        <w:t>Lyman made the motion to award Hampton Farms with the lease at $117.00/share.  Char seconded the motion with all voting in favor.</w:t>
      </w:r>
    </w:p>
    <w:p w14:paraId="6DB1A1B8" w14:textId="3354A9E7" w:rsidR="00B60132" w:rsidRDefault="005C1FEC" w:rsidP="00372BC6">
      <w:r>
        <w:t xml:space="preserve">Matt has asked for some part-time summer help.  We will </w:t>
      </w:r>
      <w:proofErr w:type="gramStart"/>
      <w:r>
        <w:t>open up</w:t>
      </w:r>
      <w:proofErr w:type="gramEnd"/>
      <w:r>
        <w:t xml:space="preserve"> new applications for applicants 15 years of age or older.</w:t>
      </w:r>
    </w:p>
    <w:p w14:paraId="699DEF2F" w14:textId="50193176" w:rsidR="005C1FEC" w:rsidRDefault="005C1FEC" w:rsidP="00372BC6">
      <w:r>
        <w:t>The Council then reviewed the Accounts Payable.  Lyman made the motion to approve the accounts payable.  Kami seconded the motion with all voting in favor.</w:t>
      </w:r>
    </w:p>
    <w:p w14:paraId="098EF07D" w14:textId="5FDF9DA8" w:rsidR="005C1FEC" w:rsidRDefault="005C1FEC" w:rsidP="00372BC6">
      <w:r>
        <w:t>The Council then reviewed the delinquent accounts.</w:t>
      </w:r>
    </w:p>
    <w:p w14:paraId="1F8B5699" w14:textId="6F6538C5" w:rsidR="005C1FEC" w:rsidRDefault="005C1FEC" w:rsidP="00372BC6">
      <w:r>
        <w:t xml:space="preserve">Mayor Johnson then asked for any business from the Council.  Burke noted that we have replaced 3 </w:t>
      </w:r>
      <w:r w:rsidR="00FE0FAE">
        <w:t xml:space="preserve">water </w:t>
      </w:r>
      <w:r>
        <w:t xml:space="preserve">valves.  </w:t>
      </w:r>
    </w:p>
    <w:p w14:paraId="296EBDD5" w14:textId="476E0716" w:rsidR="005C1FEC" w:rsidRDefault="005C1FEC" w:rsidP="00372BC6">
      <w:r>
        <w:t>Char was planning to order more soil for flower planting. The nursery employee suggested using wood chips in the bottom to save on buying more soil.  Mayor Johnson said he will bring wood chips and keep the number of soil bags the same as last year. Char said the stop sign by her house is great.  She has noticed a lot of dogs in her neighborhood</w:t>
      </w:r>
      <w:r w:rsidR="00FE0FAE">
        <w:t>.</w:t>
      </w:r>
    </w:p>
    <w:p w14:paraId="4173A897" w14:textId="6E9AF9BD" w:rsidR="00FE0FAE" w:rsidRDefault="00FE0FAE" w:rsidP="00372BC6">
      <w:r>
        <w:t>Char noted that they had to run the water all day when the valve was being replaced to let the water clear up.  She wondered if we could adjust the bill for the people with that same issue.  The Council agreed that we can.</w:t>
      </w:r>
    </w:p>
    <w:p w14:paraId="1FD74963" w14:textId="2CB7BBFC" w:rsidR="00FE0FAE" w:rsidRDefault="007347F8" w:rsidP="00372BC6">
      <w:r>
        <w:lastRenderedPageBreak/>
        <w:t>Char wondered about the old leaning shed on Main Street. She would like it torn down by July 24</w:t>
      </w:r>
      <w:r w:rsidRPr="007347F8">
        <w:rPr>
          <w:vertAlign w:val="superscript"/>
        </w:rPr>
        <w:t>th</w:t>
      </w:r>
      <w:r>
        <w:t>.  Mayor Johnson has talked to the owner and will remind him.</w:t>
      </w:r>
    </w:p>
    <w:p w14:paraId="420732B6" w14:textId="6D815E87" w:rsidR="007347F8" w:rsidRDefault="007347F8" w:rsidP="00372BC6">
      <w:r>
        <w:t xml:space="preserve">Lyman told the Council that </w:t>
      </w:r>
      <w:r w:rsidR="0062670D">
        <w:t>we need</w:t>
      </w:r>
      <w:r>
        <w:t xml:space="preserve"> to seal the pickleball courts to maintain them.  It will cost about $500.  Char made the motion to seal the pickleball courts.  Burke seconded the motion with all voting in favor.</w:t>
      </w:r>
    </w:p>
    <w:p w14:paraId="1AE132CD" w14:textId="708FD209" w:rsidR="007347F8" w:rsidRDefault="007347F8" w:rsidP="00372BC6">
      <w:r>
        <w:t>Kami noted that the Youth Council will color the eggs for the egg hunt on Wednesday, April 16</w:t>
      </w:r>
      <w:r w:rsidRPr="007347F8">
        <w:rPr>
          <w:vertAlign w:val="superscript"/>
        </w:rPr>
        <w:t>th</w:t>
      </w:r>
      <w:r>
        <w:t xml:space="preserve"> at 1:00 p.m.</w:t>
      </w:r>
    </w:p>
    <w:p w14:paraId="7287596C" w14:textId="10797351" w:rsidR="00400E11" w:rsidRDefault="00400E11" w:rsidP="00372BC6">
      <w:r>
        <w:t xml:space="preserve">Nancy and Mayor Johnson attended an election meeting in Richfield.  We </w:t>
      </w:r>
      <w:proofErr w:type="gramStart"/>
      <w:r>
        <w:t>have to</w:t>
      </w:r>
      <w:proofErr w:type="gramEnd"/>
      <w:r>
        <w:t xml:space="preserve"> renew the PAR Tax so we will be having an election.  People can sign up to run for office from June 2</w:t>
      </w:r>
      <w:r w:rsidRPr="00400E11">
        <w:rPr>
          <w:vertAlign w:val="superscript"/>
        </w:rPr>
        <w:t>nd</w:t>
      </w:r>
      <w:r>
        <w:t xml:space="preserve"> to June 6</w:t>
      </w:r>
      <w:r w:rsidRPr="00400E11">
        <w:rPr>
          <w:vertAlign w:val="superscript"/>
        </w:rPr>
        <w:t>th</w:t>
      </w:r>
      <w:r>
        <w:t>.  Mail in ballots will have to be in possession of the County by 8:00 p.m. on election night. This is a new state law.</w:t>
      </w:r>
    </w:p>
    <w:p w14:paraId="7CEA3110" w14:textId="480B551D" w:rsidR="00400E11" w:rsidRDefault="00400E11" w:rsidP="00372BC6">
      <w:r>
        <w:t>Kami wondered about improving drainage.  Mayor Johnson said we could include it in a project on the UWIP survey in conjunction with a road project.</w:t>
      </w:r>
    </w:p>
    <w:p w14:paraId="0A918934" w14:textId="5B3D2A5E" w:rsidR="00400E11" w:rsidRDefault="00400E11" w:rsidP="00372BC6">
      <w:r>
        <w:t xml:space="preserve">Burke made the </w:t>
      </w:r>
      <w:proofErr w:type="gramStart"/>
      <w:r>
        <w:t>motion</w:t>
      </w:r>
      <w:proofErr w:type="gramEnd"/>
      <w:r>
        <w:t xml:space="preserve"> to adjourn the meeting at 8:09 p.m.  Lyman seconded the motion with all voting in favor.</w:t>
      </w:r>
    </w:p>
    <w:p w14:paraId="1571DD98" w14:textId="26F3B601" w:rsidR="00400E11" w:rsidRDefault="00400E11" w:rsidP="00372BC6">
      <w:r>
        <w:t xml:space="preserve">The next Council Meeting will be held May 14, </w:t>
      </w:r>
      <w:proofErr w:type="gramStart"/>
      <w:r>
        <w:t>2025</w:t>
      </w:r>
      <w:proofErr w:type="gramEnd"/>
      <w:r>
        <w:t xml:space="preserve"> at 6:30 p.m. to discuss changes to the Subdivision Ordinance</w:t>
      </w:r>
      <w:r w:rsidR="00CB1E88">
        <w:t xml:space="preserve"> followed by the regular Town Council meeting at 7:00</w:t>
      </w:r>
      <w:r w:rsidR="0062670D">
        <w:t>.</w:t>
      </w:r>
    </w:p>
    <w:p w14:paraId="25C56DC2" w14:textId="77777777" w:rsidR="0062670D" w:rsidRDefault="0062670D" w:rsidP="00372BC6"/>
    <w:p w14:paraId="44FEB53A" w14:textId="77777777" w:rsidR="00372BC6" w:rsidRDefault="00372BC6" w:rsidP="00372BC6"/>
    <w:sectPr w:rsidR="00372B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C6"/>
    <w:rsid w:val="001B4976"/>
    <w:rsid w:val="00372BC6"/>
    <w:rsid w:val="00400E11"/>
    <w:rsid w:val="00535ED8"/>
    <w:rsid w:val="005369BE"/>
    <w:rsid w:val="005C1FEC"/>
    <w:rsid w:val="0062670D"/>
    <w:rsid w:val="00634579"/>
    <w:rsid w:val="00710A60"/>
    <w:rsid w:val="007347F8"/>
    <w:rsid w:val="007B590A"/>
    <w:rsid w:val="00B60132"/>
    <w:rsid w:val="00CB1E88"/>
    <w:rsid w:val="00FE0405"/>
    <w:rsid w:val="00FE0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B12CA"/>
  <w15:chartTrackingRefBased/>
  <w15:docId w15:val="{F45D1AB1-6852-49EF-9E86-E7026DA5A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2B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2B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2B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2B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2B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2B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2B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2B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2B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B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2B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2B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2B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2B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2B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2B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2B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2BC6"/>
    <w:rPr>
      <w:rFonts w:eastAsiaTheme="majorEastAsia" w:cstheme="majorBidi"/>
      <w:color w:val="272727" w:themeColor="text1" w:themeTint="D8"/>
    </w:rPr>
  </w:style>
  <w:style w:type="paragraph" w:styleId="Title">
    <w:name w:val="Title"/>
    <w:basedOn w:val="Normal"/>
    <w:next w:val="Normal"/>
    <w:link w:val="TitleChar"/>
    <w:uiPriority w:val="10"/>
    <w:qFormat/>
    <w:rsid w:val="00372B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B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2B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2B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2BC6"/>
    <w:pPr>
      <w:spacing w:before="160"/>
      <w:jc w:val="center"/>
    </w:pPr>
    <w:rPr>
      <w:i/>
      <w:iCs/>
      <w:color w:val="404040" w:themeColor="text1" w:themeTint="BF"/>
    </w:rPr>
  </w:style>
  <w:style w:type="character" w:customStyle="1" w:styleId="QuoteChar">
    <w:name w:val="Quote Char"/>
    <w:basedOn w:val="DefaultParagraphFont"/>
    <w:link w:val="Quote"/>
    <w:uiPriority w:val="29"/>
    <w:rsid w:val="00372BC6"/>
    <w:rPr>
      <w:i/>
      <w:iCs/>
      <w:color w:val="404040" w:themeColor="text1" w:themeTint="BF"/>
    </w:rPr>
  </w:style>
  <w:style w:type="paragraph" w:styleId="ListParagraph">
    <w:name w:val="List Paragraph"/>
    <w:basedOn w:val="Normal"/>
    <w:uiPriority w:val="34"/>
    <w:qFormat/>
    <w:rsid w:val="00372BC6"/>
    <w:pPr>
      <w:ind w:left="720"/>
      <w:contextualSpacing/>
    </w:pPr>
  </w:style>
  <w:style w:type="character" w:styleId="IntenseEmphasis">
    <w:name w:val="Intense Emphasis"/>
    <w:basedOn w:val="DefaultParagraphFont"/>
    <w:uiPriority w:val="21"/>
    <w:qFormat/>
    <w:rsid w:val="00372BC6"/>
    <w:rPr>
      <w:i/>
      <w:iCs/>
      <w:color w:val="0F4761" w:themeColor="accent1" w:themeShade="BF"/>
    </w:rPr>
  </w:style>
  <w:style w:type="paragraph" w:styleId="IntenseQuote">
    <w:name w:val="Intense Quote"/>
    <w:basedOn w:val="Normal"/>
    <w:next w:val="Normal"/>
    <w:link w:val="IntenseQuoteChar"/>
    <w:uiPriority w:val="30"/>
    <w:qFormat/>
    <w:rsid w:val="00372B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2BC6"/>
    <w:rPr>
      <w:i/>
      <w:iCs/>
      <w:color w:val="0F4761" w:themeColor="accent1" w:themeShade="BF"/>
    </w:rPr>
  </w:style>
  <w:style w:type="character" w:styleId="IntenseReference">
    <w:name w:val="Intense Reference"/>
    <w:basedOn w:val="DefaultParagraphFont"/>
    <w:uiPriority w:val="32"/>
    <w:qFormat/>
    <w:rsid w:val="00372B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Redmond Town</dc:creator>
  <cp:keywords/>
  <dc:description/>
  <cp:lastModifiedBy>Redmond Town</cp:lastModifiedBy>
  <cp:revision>2</cp:revision>
  <cp:lastPrinted>2025-05-13T19:57:00Z</cp:lastPrinted>
  <dcterms:created xsi:type="dcterms:W3CDTF">2025-05-13T16:58:00Z</dcterms:created>
  <dcterms:modified xsi:type="dcterms:W3CDTF">2025-05-13T20:00:00Z</dcterms:modified>
</cp:coreProperties>
</file>