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EB166" w14:textId="449F9B61" w:rsidR="0002772D" w:rsidRDefault="00FE3CC0" w:rsidP="00FE3CC0">
      <w:pPr>
        <w:jc w:val="center"/>
      </w:pPr>
      <w:r>
        <w:t>San Juan Conservation District</w:t>
      </w:r>
    </w:p>
    <w:p w14:paraId="581D1F8F" w14:textId="722BCD88" w:rsidR="00FE3CC0" w:rsidRDefault="00FE3CC0" w:rsidP="00FE3CC0">
      <w:pPr>
        <w:jc w:val="center"/>
      </w:pPr>
      <w:r>
        <w:t>April 8, 2015</w:t>
      </w:r>
    </w:p>
    <w:p w14:paraId="57EEA9D9" w14:textId="692DA737" w:rsidR="00FE3CC0" w:rsidRDefault="00FE3CC0" w:rsidP="00FE3CC0">
      <w:pPr>
        <w:jc w:val="center"/>
      </w:pPr>
      <w:r>
        <w:t>Blanding, Ut.</w:t>
      </w:r>
    </w:p>
    <w:p w14:paraId="66645F90" w14:textId="77777777" w:rsidR="00FE3CC0" w:rsidRDefault="00FE3CC0" w:rsidP="00FE3CC0">
      <w:pPr>
        <w:jc w:val="center"/>
      </w:pPr>
    </w:p>
    <w:p w14:paraId="77102657" w14:textId="122CBEE4" w:rsidR="00FE3CC0" w:rsidRDefault="00FE3CC0" w:rsidP="00FE3CC0">
      <w:r>
        <w:t>Attending:  Bob Barry, Charley Tracy, Karah Nay, Cody Nielson, Terri Laws, Will Murray, Erin Pettit, Lowell Gardner, Reagan Wytsalucy</w:t>
      </w:r>
    </w:p>
    <w:p w14:paraId="0190FDF5" w14:textId="246D14D7" w:rsidR="00FE3CC0" w:rsidRDefault="00FE3CC0" w:rsidP="00FE3CC0">
      <w:r>
        <w:t>Welcome:  Cody (9:00 am)</w:t>
      </w:r>
    </w:p>
    <w:p w14:paraId="342F2840" w14:textId="54B9DE8A" w:rsidR="00FE3CC0" w:rsidRDefault="00FE3CC0" w:rsidP="00FE3CC0">
      <w:pPr>
        <w:rPr>
          <w:b/>
          <w:bCs/>
        </w:rPr>
      </w:pPr>
      <w:r>
        <w:rPr>
          <w:b/>
          <w:bCs/>
        </w:rPr>
        <w:t>Charley made a motion to approve the agenda.  Bob seconded it.  Vote unanimous.</w:t>
      </w:r>
    </w:p>
    <w:p w14:paraId="54085B0E" w14:textId="5EBDB2E4" w:rsidR="00FE3CC0" w:rsidRDefault="00FE3CC0" w:rsidP="00FE3CC0">
      <w:pPr>
        <w:rPr>
          <w:b/>
          <w:bCs/>
        </w:rPr>
      </w:pPr>
      <w:r>
        <w:rPr>
          <w:b/>
          <w:bCs/>
        </w:rPr>
        <w:t>Bob made a motion to approve the minutes.  Charley seconded it.  Vote unanimous.</w:t>
      </w:r>
    </w:p>
    <w:p w14:paraId="37DF31BC" w14:textId="48C0BC7C" w:rsidR="00FE3CC0" w:rsidRDefault="00FE3CC0" w:rsidP="00FE3CC0">
      <w:r>
        <w:t>There were no requests for assistance.</w:t>
      </w:r>
    </w:p>
    <w:p w14:paraId="4DE809D1" w14:textId="5EFE3138" w:rsidR="00FE3CC0" w:rsidRDefault="00FE3CC0" w:rsidP="00FE3CC0">
      <w:r>
        <w:t>No public comments/concerns.</w:t>
      </w:r>
    </w:p>
    <w:p w14:paraId="6792DDD0" w14:textId="77777777" w:rsidR="00FE3CC0" w:rsidRDefault="00FE3CC0" w:rsidP="00FE3CC0"/>
    <w:p w14:paraId="29612847" w14:textId="2BA4EC8C" w:rsidR="00FE3CC0" w:rsidRDefault="00FE3CC0" w:rsidP="00FE3CC0">
      <w:r>
        <w:t>Conservation Business:</w:t>
      </w:r>
    </w:p>
    <w:p w14:paraId="1253265D" w14:textId="03050731" w:rsidR="00FE3CC0" w:rsidRDefault="000C7C5B" w:rsidP="000C7C5B">
      <w:pPr>
        <w:pStyle w:val="ListParagraph"/>
        <w:numPr>
          <w:ilvl w:val="0"/>
          <w:numId w:val="1"/>
        </w:numPr>
      </w:pPr>
      <w:r>
        <w:t xml:space="preserve"> Zone meeting training – UACD </w:t>
      </w:r>
      <w:r w:rsidR="007D44B1">
        <w:t>website (Desir</w:t>
      </w:r>
      <w:r w:rsidR="00DA4567">
        <w:t>ee Van Dyke)</w:t>
      </w:r>
    </w:p>
    <w:p w14:paraId="6707CF7F" w14:textId="6FE110C7" w:rsidR="004B1570" w:rsidRDefault="004B1570" w:rsidP="004B1570">
      <w:pPr>
        <w:pStyle w:val="ListParagraph"/>
        <w:numPr>
          <w:ilvl w:val="0"/>
          <w:numId w:val="1"/>
        </w:numPr>
      </w:pPr>
      <w:r>
        <w:t>Scholarship distribution – Charley will take applications to MHS</w:t>
      </w:r>
      <w:r w:rsidR="00E1456A">
        <w:t>, Cody to SJHS and Karah to Jr. Livestock weigh in</w:t>
      </w:r>
    </w:p>
    <w:p w14:paraId="58B1FF26" w14:textId="34440CF5" w:rsidR="00341B9D" w:rsidRDefault="00341B9D" w:rsidP="004B1570">
      <w:pPr>
        <w:pStyle w:val="ListParagraph"/>
        <w:numPr>
          <w:ilvl w:val="0"/>
          <w:numId w:val="1"/>
        </w:numPr>
      </w:pPr>
      <w:r>
        <w:t>Equipment rental a</w:t>
      </w:r>
      <w:r w:rsidR="00F549A5">
        <w:t>greement and rates</w:t>
      </w:r>
      <w:r>
        <w:t xml:space="preserve"> – board will leave it as it is.</w:t>
      </w:r>
    </w:p>
    <w:p w14:paraId="2E48C3F1" w14:textId="558980CF" w:rsidR="00341B9D" w:rsidRDefault="00F549A5" w:rsidP="004B1570">
      <w:pPr>
        <w:pStyle w:val="ListParagraph"/>
        <w:numPr>
          <w:ilvl w:val="0"/>
          <w:numId w:val="1"/>
        </w:numPr>
      </w:pPr>
      <w:r>
        <w:t>Equipment insurance – no as of now.</w:t>
      </w:r>
    </w:p>
    <w:p w14:paraId="2ADE252D" w14:textId="60FD2714" w:rsidR="00F549A5" w:rsidRDefault="002A168C" w:rsidP="004B1570">
      <w:pPr>
        <w:pStyle w:val="ListParagraph"/>
        <w:numPr>
          <w:ilvl w:val="0"/>
          <w:numId w:val="1"/>
        </w:numPr>
      </w:pPr>
      <w:r>
        <w:t xml:space="preserve">LWG priorities </w:t>
      </w:r>
      <w:r w:rsidR="00932DBD">
        <w:t>–</w:t>
      </w:r>
      <w:r>
        <w:t xml:space="preserve"> </w:t>
      </w:r>
      <w:r w:rsidR="00932DBD">
        <w:t xml:space="preserve">Lowell talked about the local priorities in the county.  </w:t>
      </w:r>
      <w:r w:rsidR="009601A9">
        <w:t xml:space="preserve">He reviewed them and it was decided that </w:t>
      </w:r>
      <w:r w:rsidR="008C4811">
        <w:t xml:space="preserve">the board needs to focus on priority and that a meeting in the near future </w:t>
      </w:r>
      <w:r w:rsidR="00EA31CB">
        <w:t>will be scheduled to work on this more.</w:t>
      </w:r>
    </w:p>
    <w:p w14:paraId="71BC58C7" w14:textId="77777777" w:rsidR="00EA31CB" w:rsidRDefault="00EA31CB" w:rsidP="00EA31CB"/>
    <w:p w14:paraId="614DFFB2" w14:textId="7F0A8D10" w:rsidR="00EA31CB" w:rsidRDefault="00EA31CB" w:rsidP="00EA31CB">
      <w:r>
        <w:t>Finances:</w:t>
      </w:r>
    </w:p>
    <w:p w14:paraId="3F9ED2BA" w14:textId="7A17ADC8" w:rsidR="00671B23" w:rsidRDefault="00EA31CB" w:rsidP="00EA31CB">
      <w:r>
        <w:tab/>
      </w:r>
      <w:r w:rsidR="00811DC0">
        <w:t xml:space="preserve">Karah reported that there is $40,076.95 in checking.  </w:t>
      </w:r>
      <w:r w:rsidR="00D63EE2">
        <w:t xml:space="preserve">CD’s have </w:t>
      </w:r>
      <w:r w:rsidR="004B4D86">
        <w:t xml:space="preserve">$10,307.47 with </w:t>
      </w:r>
      <w:r w:rsidR="00671B23">
        <w:t xml:space="preserve">$45.75 interest and $5111.81 </w:t>
      </w:r>
      <w:r w:rsidR="00633A71">
        <w:t>with $6.62 interest.  There is $25.00 in savings.</w:t>
      </w:r>
    </w:p>
    <w:p w14:paraId="65E8DF99" w14:textId="0C915593" w:rsidR="00255E89" w:rsidRDefault="00255E89" w:rsidP="00EA31CB">
      <w:r>
        <w:tab/>
      </w:r>
      <w:r>
        <w:rPr>
          <w:b/>
          <w:bCs/>
        </w:rPr>
        <w:t xml:space="preserve">Motion was made by Karah and seconded by Charley to pay bills.  </w:t>
      </w:r>
      <w:r w:rsidR="00777925">
        <w:rPr>
          <w:b/>
          <w:bCs/>
        </w:rPr>
        <w:t xml:space="preserve">Vote was unanimous.  State of Utah Entity Reg.  $25.00 and Yaks </w:t>
      </w:r>
      <w:r w:rsidR="00140219">
        <w:rPr>
          <w:b/>
          <w:bCs/>
        </w:rPr>
        <w:t>Café breakfast meeting $121.86.</w:t>
      </w:r>
    </w:p>
    <w:p w14:paraId="34F9C4C1" w14:textId="77777777" w:rsidR="00140219" w:rsidRDefault="00140219" w:rsidP="00EA31CB"/>
    <w:p w14:paraId="6476ADD0" w14:textId="4B014A11" w:rsidR="00140219" w:rsidRDefault="005A5BA0" w:rsidP="00EA31CB">
      <w:r>
        <w:lastRenderedPageBreak/>
        <w:t xml:space="preserve">The </w:t>
      </w:r>
      <w:r w:rsidR="00671760">
        <w:t>only upcoming</w:t>
      </w:r>
      <w:r w:rsidR="00850CF7">
        <w:t xml:space="preserve"> </w:t>
      </w:r>
      <w:r>
        <w:t>meeting is one scheduled for Price</w:t>
      </w:r>
      <w:r w:rsidR="00850CF7">
        <w:t xml:space="preserve"> (drought) next week.  Charley attended the drought meeting in Moab and gave a brief report on that.</w:t>
      </w:r>
    </w:p>
    <w:p w14:paraId="68E8F0B7" w14:textId="77777777" w:rsidR="00484B72" w:rsidRDefault="00484B72" w:rsidP="00EA31CB"/>
    <w:p w14:paraId="60CA790E" w14:textId="3446D228" w:rsidR="00484B72" w:rsidRDefault="00484B72" w:rsidP="00EA31CB">
      <w:r>
        <w:t>UDAF/UACD:  none</w:t>
      </w:r>
    </w:p>
    <w:p w14:paraId="3C9D6B3B" w14:textId="77777777" w:rsidR="00484B72" w:rsidRDefault="00484B72" w:rsidP="00EA31CB"/>
    <w:p w14:paraId="4F693881" w14:textId="170BA0D1" w:rsidR="00484B72" w:rsidRDefault="009620BD" w:rsidP="00EA31CB">
      <w:r>
        <w:t>Extension Business:  Board congratulated Reagan on her te</w:t>
      </w:r>
      <w:r w:rsidR="00DF589F">
        <w:t xml:space="preserve">nner.  Reagan reported on </w:t>
      </w:r>
      <w:r w:rsidR="000367A1">
        <w:t xml:space="preserve">economic development for small garden </w:t>
      </w:r>
      <w:r w:rsidR="00671760">
        <w:t xml:space="preserve">wood </w:t>
      </w:r>
      <w:r w:rsidR="005747A3">
        <w:t>chopping, 4</w:t>
      </w:r>
      <w:r w:rsidR="00C83366">
        <w:t>-H after school programs</w:t>
      </w:r>
      <w:r w:rsidR="00570F65">
        <w:t xml:space="preserve">.  There will be weigh in for steers May 31 in Blanding and June 7 for </w:t>
      </w:r>
      <w:r w:rsidR="005747A3">
        <w:t>sheep, hogs, and</w:t>
      </w:r>
      <w:r w:rsidR="00570F65">
        <w:t xml:space="preserve"> lambs</w:t>
      </w:r>
      <w:r w:rsidR="003310B4">
        <w:t xml:space="preserve"> in Monticello.</w:t>
      </w:r>
    </w:p>
    <w:p w14:paraId="18946CEE" w14:textId="77777777" w:rsidR="006555F0" w:rsidRDefault="006555F0" w:rsidP="00EA31CB"/>
    <w:p w14:paraId="222AEBF1" w14:textId="6347B823" w:rsidR="006555F0" w:rsidRDefault="006555F0" w:rsidP="00EA31CB">
      <w:r>
        <w:t xml:space="preserve">NRCS:  State office is doing a </w:t>
      </w:r>
      <w:r w:rsidR="00BB4E02">
        <w:t>fund assessment to redistribute funds to different offices.</w:t>
      </w:r>
      <w:r w:rsidR="00235DD7">
        <w:t xml:space="preserve">  IRA funds remain the same.</w:t>
      </w:r>
    </w:p>
    <w:p w14:paraId="539C4D82" w14:textId="77777777" w:rsidR="00235DD7" w:rsidRDefault="00235DD7" w:rsidP="00EA31CB"/>
    <w:p w14:paraId="420E9C0D" w14:textId="58A9A216" w:rsidR="00235DD7" w:rsidRDefault="00235DD7" w:rsidP="00EA31CB">
      <w:r>
        <w:t xml:space="preserve">FSA:  </w:t>
      </w:r>
      <w:r w:rsidR="004804C6">
        <w:t>2 CRP contracts needed signatures from board.  We have been in D2 for 8 weeks</w:t>
      </w:r>
      <w:r w:rsidR="005F22BD">
        <w:t xml:space="preserve">.  Water hauling started Feb.4 and is open.  </w:t>
      </w:r>
      <w:r w:rsidR="00A15377">
        <w:t>Information was given on emergency grazing on CRP</w:t>
      </w:r>
      <w:r w:rsidR="00146567">
        <w:t xml:space="preserve"> April 1-July 15.   Shirley in office has retired so office is very busy.</w:t>
      </w:r>
    </w:p>
    <w:p w14:paraId="35F2CF1C" w14:textId="77777777" w:rsidR="00FC4AD7" w:rsidRDefault="00FC4AD7" w:rsidP="00EA31CB"/>
    <w:p w14:paraId="072DAB63" w14:textId="3E37ABFB" w:rsidR="00FC4AD7" w:rsidRDefault="00FC4AD7" w:rsidP="00EA31CB">
      <w:r>
        <w:t xml:space="preserve">Other supervisor business:  Talia Hansen was introduced as </w:t>
      </w:r>
      <w:r w:rsidR="00D146E8">
        <w:t>county economic development.</w:t>
      </w:r>
    </w:p>
    <w:p w14:paraId="03546698" w14:textId="77777777" w:rsidR="00D146E8" w:rsidRDefault="00D146E8" w:rsidP="00EA31CB"/>
    <w:p w14:paraId="4384D1A5" w14:textId="5F21FE91" w:rsidR="00D146E8" w:rsidRDefault="00D146E8" w:rsidP="00EA31CB">
      <w:r>
        <w:t>Sera forms will be signed next month.</w:t>
      </w:r>
    </w:p>
    <w:p w14:paraId="658B43DD" w14:textId="7E2281BC" w:rsidR="00D146E8" w:rsidRDefault="002C1F6A" w:rsidP="00EA31CB">
      <w:pPr>
        <w:rPr>
          <w:b/>
          <w:bCs/>
        </w:rPr>
      </w:pPr>
      <w:r>
        <w:rPr>
          <w:b/>
          <w:bCs/>
        </w:rPr>
        <w:t>Bob made a motion to adjourn at 11:00 am</w:t>
      </w:r>
      <w:r w:rsidR="0069661D">
        <w:rPr>
          <w:b/>
          <w:bCs/>
        </w:rPr>
        <w:t xml:space="preserve"> and Charley seconded it.  Vote unanimous.</w:t>
      </w:r>
    </w:p>
    <w:p w14:paraId="54E05D0B" w14:textId="48277789" w:rsidR="0069661D" w:rsidRPr="0069661D" w:rsidRDefault="00B61420" w:rsidP="00EA31CB">
      <w:r>
        <w:t xml:space="preserve">Next meeting will be May 13 in Monticello </w:t>
      </w:r>
      <w:r w:rsidR="00FF2E50">
        <w:t>UT</w:t>
      </w:r>
      <w:r>
        <w:t xml:space="preserve"> </w:t>
      </w:r>
      <w:r w:rsidR="00FF2E50">
        <w:t>at</w:t>
      </w:r>
      <w:r>
        <w:t xml:space="preserve"> 8:00am</w:t>
      </w:r>
    </w:p>
    <w:p w14:paraId="7B05C309" w14:textId="77777777" w:rsidR="00FE3CC0" w:rsidRDefault="00FE3CC0" w:rsidP="00FE3CC0"/>
    <w:sectPr w:rsidR="00FE3C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630646"/>
    <w:multiLevelType w:val="hybridMultilevel"/>
    <w:tmpl w:val="EDEC2866"/>
    <w:lvl w:ilvl="0" w:tplc="39FE535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611105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CC0"/>
    <w:rsid w:val="0002772D"/>
    <w:rsid w:val="000367A1"/>
    <w:rsid w:val="000609ED"/>
    <w:rsid w:val="000C7C5B"/>
    <w:rsid w:val="00140219"/>
    <w:rsid w:val="00146567"/>
    <w:rsid w:val="00235DD7"/>
    <w:rsid w:val="00255E89"/>
    <w:rsid w:val="002A168C"/>
    <w:rsid w:val="002C1F6A"/>
    <w:rsid w:val="003310B4"/>
    <w:rsid w:val="00341B9D"/>
    <w:rsid w:val="00366A36"/>
    <w:rsid w:val="004804C6"/>
    <w:rsid w:val="00484B72"/>
    <w:rsid w:val="004B1570"/>
    <w:rsid w:val="004B4D86"/>
    <w:rsid w:val="00570F65"/>
    <w:rsid w:val="005747A3"/>
    <w:rsid w:val="005A5BA0"/>
    <w:rsid w:val="005F22BD"/>
    <w:rsid w:val="00633A71"/>
    <w:rsid w:val="006555F0"/>
    <w:rsid w:val="00665A47"/>
    <w:rsid w:val="00671760"/>
    <w:rsid w:val="00671B23"/>
    <w:rsid w:val="00672CD5"/>
    <w:rsid w:val="0069661D"/>
    <w:rsid w:val="007405ED"/>
    <w:rsid w:val="00777925"/>
    <w:rsid w:val="007D44B1"/>
    <w:rsid w:val="00811DC0"/>
    <w:rsid w:val="00850CF7"/>
    <w:rsid w:val="00884D66"/>
    <w:rsid w:val="008C1810"/>
    <w:rsid w:val="008C4811"/>
    <w:rsid w:val="00932DBD"/>
    <w:rsid w:val="009601A9"/>
    <w:rsid w:val="009620BD"/>
    <w:rsid w:val="009630FC"/>
    <w:rsid w:val="00A15377"/>
    <w:rsid w:val="00B61420"/>
    <w:rsid w:val="00BB4E02"/>
    <w:rsid w:val="00C83366"/>
    <w:rsid w:val="00D12B10"/>
    <w:rsid w:val="00D146E8"/>
    <w:rsid w:val="00D320A6"/>
    <w:rsid w:val="00D63EE2"/>
    <w:rsid w:val="00DA4567"/>
    <w:rsid w:val="00DF589F"/>
    <w:rsid w:val="00E1456A"/>
    <w:rsid w:val="00EA31CB"/>
    <w:rsid w:val="00F053FE"/>
    <w:rsid w:val="00F549A5"/>
    <w:rsid w:val="00FC4AD7"/>
    <w:rsid w:val="00FE3CC0"/>
    <w:rsid w:val="00FF2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100E69"/>
  <w15:chartTrackingRefBased/>
  <w15:docId w15:val="{9207DA81-7045-40EF-B157-E32E6E806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E3C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E3C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E3CC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E3C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E3CC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E3CC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E3CC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E3CC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E3CC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E3C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E3C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E3CC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E3CC0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E3CC0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E3CC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E3CC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E3CC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E3CC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E3CC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E3C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E3CC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E3C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E3C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E3CC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E3CC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E3CC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E3C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E3CC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E3C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 Juan Conservaiton District</dc:creator>
  <cp:keywords/>
  <dc:description/>
  <cp:lastModifiedBy>San Juan Conservaiton District</cp:lastModifiedBy>
  <cp:revision>2</cp:revision>
  <dcterms:created xsi:type="dcterms:W3CDTF">2025-04-12T18:34:00Z</dcterms:created>
  <dcterms:modified xsi:type="dcterms:W3CDTF">2025-04-12T18:34:00Z</dcterms:modified>
</cp:coreProperties>
</file>