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5.680007934570312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sz w:val="30"/>
          <w:szCs w:val="30"/>
          <w:rtl w:val="0"/>
        </w:rPr>
        <w:t xml:space="preserve">PRWCD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Meeting Minutes April 9th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5.680007934570312" w:right="0" w:firstLine="0"/>
        <w:jc w:val="center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USDA Service Center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5.680007934570312" w:right="0" w:firstLine="0"/>
        <w:jc w:val="center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(599 B West Price River Drive, Price UT)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5.680007934570312" w:right="0" w:firstLine="0"/>
        <w:jc w:val="center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7PM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6.834716796875" w:line="240" w:lineRule="auto"/>
        <w:ind w:left="0" w:right="0" w:firstLine="0"/>
        <w:jc w:val="left"/>
        <w:rPr>
          <w:b w:val="1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Jake made a motion to approve the agenda, Scott seconded it, all were in favor, motion passed.</w:t>
      </w:r>
      <w:r w:rsidDel="00000000" w:rsidR="00000000" w:rsidRPr="00000000">
        <w:rPr>
          <w:b w:val="1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7.92816162109375" w:line="240" w:lineRule="auto"/>
        <w:ind w:left="26.15997314453125" w:right="0" w:firstLine="0"/>
        <w:jc w:val="left"/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motion to approve m</w:t>
      </w: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inutes as amended was made by Jake and seconded by </w:t>
      </w:r>
      <w:r w:rsidDel="00000000" w:rsidR="00000000" w:rsidRPr="00000000">
        <w:rPr>
          <w:b w:val="1"/>
          <w:sz w:val="24"/>
          <w:szCs w:val="24"/>
          <w:rtl w:val="0"/>
        </w:rPr>
        <w:t xml:space="preserve">Scott, all were in favor, motion passed.</w:t>
      </w: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6.83380126953125" w:line="240" w:lineRule="auto"/>
        <w:ind w:left="26.1599731445312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 requests for assistance.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6.83319091796875" w:line="240" w:lineRule="auto"/>
        <w:ind w:left="26.15997314453125" w:right="0" w:firstLine="0"/>
        <w:jc w:val="left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 public comments or concerns.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6.83349609375" w:line="240" w:lineRule="auto"/>
        <w:ind w:left="26.15997314453125" w:right="0" w:firstLine="0"/>
        <w:jc w:val="left"/>
        <w:rPr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Equipment shed update:  The </w:t>
      </w:r>
      <w:r w:rsidDel="00000000" w:rsidR="00000000" w:rsidRPr="00000000">
        <w:rPr>
          <w:sz w:val="24"/>
          <w:szCs w:val="24"/>
          <w:rtl w:val="0"/>
        </w:rPr>
        <w:t xml:space="preserve">business where the sheds were ordered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in Price was taken over, and that person will provide a quote.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7.92724609375" w:line="414.8405456542969" w:lineRule="auto"/>
        <w:ind w:left="0" w:right="1523.092041015625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The Spring Field day has been canceled.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7.92724609375" w:line="414.8405456542969" w:lineRule="auto"/>
        <w:ind w:left="0" w:right="13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sz w:val="24"/>
          <w:szCs w:val="24"/>
          <w:rtl w:val="0"/>
        </w:rPr>
        <w:t xml:space="preserve">Non-point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Source Applications</w:t>
      </w:r>
      <w:r w:rsidDel="00000000" w:rsidR="00000000" w:rsidRPr="00000000">
        <w:rPr>
          <w:sz w:val="24"/>
          <w:szCs w:val="24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Tommy said the only update he has on t</w:t>
      </w:r>
      <w:r w:rsidDel="00000000" w:rsidR="00000000" w:rsidRPr="00000000">
        <w:rPr>
          <w:sz w:val="24"/>
          <w:szCs w:val="24"/>
          <w:rtl w:val="0"/>
        </w:rPr>
        <w:t xml:space="preserve">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minimum flow study is that they were able to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get some more private funding to start the study.  He should know by this Friday about the </w:t>
      </w:r>
      <w:r w:rsidDel="00000000" w:rsidR="00000000" w:rsidRPr="00000000">
        <w:rPr>
          <w:sz w:val="24"/>
          <w:szCs w:val="24"/>
          <w:rtl w:val="0"/>
        </w:rPr>
        <w:t xml:space="preserve">non-point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source grant.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47998046875" w:right="0" w:firstLine="0"/>
        <w:jc w:val="left"/>
        <w:rPr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Rental Agreements</w:t>
      </w:r>
      <w:r w:rsidDel="00000000" w:rsidR="00000000" w:rsidRPr="00000000">
        <w:rPr>
          <w:sz w:val="24"/>
          <w:szCs w:val="24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Changes were made to the rental agreements based on suggestions from last month.  Fixed minimum $25 daily use fee with an additional $0.50 per head if more than 50  animals are being weighed.  Corral use is included if you're using the scales. Corrals are $25 a day.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47998046875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47998046875" w:right="0" w:firstLine="0"/>
        <w:jc w:val="left"/>
        <w:rPr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new sign should include: "Price River Conservation District" in large letters at the top.  "For Rent"</w:t>
      </w:r>
      <w:r w:rsidDel="00000000" w:rsidR="00000000" w:rsidRPr="00000000">
        <w:rPr>
          <w:sz w:val="24"/>
          <w:szCs w:val="24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Jennifer is authorized to order signs with a "do not exceed" budget of $500.  If the cost exceeds $500, approval will be sought between meetings.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47998046875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479980468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Jake made a motion to have Jenifer get new signs made with a budget of 500.00, Scott seconded it all were in favor, motion passed.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40.5859375" w:line="240" w:lineRule="auto"/>
        <w:ind w:left="8.6399841308593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Website Propos</w:t>
      </w:r>
      <w:r w:rsidDel="00000000" w:rsidR="00000000" w:rsidRPr="00000000">
        <w:rPr>
          <w:sz w:val="24"/>
          <w:szCs w:val="24"/>
          <w:rtl w:val="0"/>
        </w:rPr>
        <w:t xml:space="preserve">al: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UACD is building websites for conservation districts.  A one-page website could include: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7.92724609375" w:line="240" w:lineRule="auto"/>
        <w:ind w:left="826.1600494384766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Directors' information</w:t>
      </w:r>
      <w:r w:rsidDel="00000000" w:rsidR="00000000" w:rsidRPr="00000000">
        <w:rPr>
          <w:sz w:val="24"/>
          <w:szCs w:val="24"/>
          <w:rtl w:val="0"/>
        </w:rPr>
        <w:t xml:space="preserve">,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Equipment</w:t>
      </w:r>
      <w:r w:rsidDel="00000000" w:rsidR="00000000" w:rsidRPr="00000000">
        <w:rPr>
          <w:sz w:val="24"/>
          <w:szCs w:val="24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Upcoming events, Rental equipment details</w:t>
      </w:r>
      <w:r w:rsidDel="00000000" w:rsidR="00000000" w:rsidRPr="00000000">
        <w:rPr>
          <w:sz w:val="24"/>
          <w:szCs w:val="24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Link to the Facebook page for updates.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40.58349609375" w:line="240" w:lineRule="auto"/>
        <w:ind w:left="24.47998046875" w:right="0" w:firstLine="0"/>
        <w:jc w:val="left"/>
        <w:rPr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Financial Report : Review of checking and money market account details. Deposits made from rentals.</w:t>
      </w:r>
      <w:r w:rsidDel="00000000" w:rsidR="00000000" w:rsidRPr="00000000">
        <w:rPr>
          <w:sz w:val="24"/>
          <w:szCs w:val="24"/>
          <w:rtl w:val="0"/>
        </w:rPr>
        <w:t xml:space="preserve"> 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Bills to be Paid</w:t>
      </w:r>
      <w:r w:rsidDel="00000000" w:rsidR="00000000" w:rsidRPr="00000000">
        <w:rPr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6.83135986328125" w:line="240" w:lineRule="auto"/>
        <w:ind w:left="99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• Crop school dinner Invoice for $549.70.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7.92816162109375" w:line="240" w:lineRule="auto"/>
        <w:ind w:left="99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• Entity renewal for $25.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7.92816162109375" w:line="240" w:lineRule="auto"/>
        <w:ind w:left="99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• State clerk wages are due again for this quarter. 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7.9278564453125" w:line="240" w:lineRule="auto"/>
        <w:ind w:left="99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• Reimbursement for ink. $59.74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40.5841064453125" w:line="240" w:lineRule="auto"/>
        <w:ind w:left="0" w:right="0" w:firstLine="0"/>
        <w:jc w:val="left"/>
        <w:rPr>
          <w:b w:val="1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motion to pay the bills as presented to the board was made by Jenifer, seconded by Jake, all were in favor, motion passed.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40.5859375" w:line="240" w:lineRule="auto"/>
        <w:ind w:left="24.47998046875" w:right="0" w:firstLine="0"/>
        <w:jc w:val="left"/>
        <w:rPr>
          <w:b w:val="1"/>
          <w:i w:val="0"/>
          <w:smallCaps w:val="0"/>
          <w:strike w:val="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motion to approve clerk wages was made by Jenifer, a second was made by Jake, all were in favor, motion passed.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40.58349609375" w:line="240" w:lineRule="auto"/>
        <w:ind w:left="12.599945068359375" w:right="0" w:firstLine="0"/>
        <w:jc w:val="left"/>
        <w:rPr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</w:t>
      </w:r>
      <w:r w:rsidDel="00000000" w:rsidR="00000000" w:rsidRPr="00000000">
        <w:rPr>
          <w:sz w:val="24"/>
          <w:szCs w:val="24"/>
          <w:rtl w:val="0"/>
        </w:rPr>
        <w:t xml:space="preserve">ERA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Payments</w:t>
      </w:r>
      <w:r w:rsidDel="00000000" w:rsidR="00000000" w:rsidRPr="00000000">
        <w:rPr>
          <w:sz w:val="24"/>
          <w:szCs w:val="24"/>
          <w:rtl w:val="0"/>
        </w:rPr>
        <w:t xml:space="preserve">: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Payments can be made every six months instead of quarterly.  </w:t>
      </w:r>
      <w:r w:rsidDel="00000000" w:rsidR="00000000" w:rsidRPr="00000000">
        <w:rPr>
          <w:sz w:val="24"/>
          <w:szCs w:val="24"/>
          <w:rtl w:val="0"/>
        </w:rPr>
        <w:t xml:space="preserve">Jenifer asked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if they </w:t>
      </w:r>
      <w:r w:rsidDel="00000000" w:rsidR="00000000" w:rsidRPr="00000000">
        <w:rPr>
          <w:sz w:val="24"/>
          <w:szCs w:val="24"/>
          <w:rtl w:val="0"/>
        </w:rPr>
        <w:t xml:space="preserve">could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keep a timesheet for equipment and stuff</w:t>
      </w:r>
      <w:r w:rsidDel="00000000" w:rsidR="00000000" w:rsidRPr="00000000">
        <w:rPr>
          <w:sz w:val="24"/>
          <w:szCs w:val="24"/>
          <w:rtl w:val="0"/>
        </w:rPr>
        <w:t xml:space="preserve">,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and just do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one entry on the </w:t>
      </w:r>
      <w:r w:rsidDel="00000000" w:rsidR="00000000" w:rsidRPr="00000000">
        <w:rPr>
          <w:sz w:val="24"/>
          <w:szCs w:val="24"/>
          <w:rtl w:val="0"/>
        </w:rPr>
        <w:t xml:space="preserve">SERA form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for the month. They were told to keep track of the time spent with equipment rentals.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40.58349609375" w:line="240" w:lineRule="auto"/>
        <w:ind w:left="12.5999450683593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Upcoming Event</w:t>
      </w:r>
      <w:r w:rsidDel="00000000" w:rsidR="00000000" w:rsidRPr="00000000">
        <w:rPr>
          <w:sz w:val="24"/>
          <w:szCs w:val="24"/>
          <w:rtl w:val="0"/>
        </w:rPr>
        <w:t xml:space="preserve">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286.83135986328125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Rancher drought summit next Wednesday at 6 in the Reeves building.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Green River Crop School is next Thursday. 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Time: 5:30 to 8:30 PM, dinner at 5:30 PM, presentations at 6 PM. 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Zone Seven meeting was last month.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Drought Cal</w:t>
      </w:r>
      <w:r w:rsidDel="00000000" w:rsidR="00000000" w:rsidRPr="00000000">
        <w:rPr>
          <w:sz w:val="26"/>
          <w:szCs w:val="26"/>
          <w:rtl w:val="0"/>
        </w:rPr>
        <w:t xml:space="preserve">l: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discussion about local drought conditions occurred on a drought call.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Russian Olive Field Da</w:t>
      </w:r>
      <w:r w:rsidDel="00000000" w:rsidR="00000000" w:rsidRPr="00000000">
        <w:rPr>
          <w:sz w:val="24"/>
          <w:szCs w:val="24"/>
          <w:rtl w:val="0"/>
        </w:rPr>
        <w:t xml:space="preserve">y: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Steve Price and the speaker are planning a Russian olive field day sometime during the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week of May 12th.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West Colorado River Watershed Council meeting: May 14th.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beforeAutospacing="0" w:line="240" w:lineRule="auto"/>
        <w:ind w:left="72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 Price River Field Day on April 22 canceled.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40.58349609375" w:line="240" w:lineRule="auto"/>
        <w:ind w:left="24.119949340820312" w:right="0" w:firstLine="0"/>
        <w:jc w:val="left"/>
        <w:rPr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UDAF and UACD Zone 7 Business</w:t>
      </w:r>
      <w:r w:rsidDel="00000000" w:rsidR="00000000" w:rsidRPr="00000000">
        <w:rPr>
          <w:sz w:val="24"/>
          <w:szCs w:val="24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Ag vip applications will be opening within the next week.  The program has been updated with more incentives and larger payments for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various activitie</w:t>
      </w:r>
      <w:r w:rsidDel="00000000" w:rsidR="00000000" w:rsidRPr="00000000">
        <w:rPr>
          <w:sz w:val="24"/>
          <w:szCs w:val="24"/>
          <w:rtl w:val="0"/>
        </w:rPr>
        <w:t xml:space="preserve">s.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The Pollinator Habitat Program application closes next week.  The Invasive Species Mitigation grant is currently open and closes on May 2. Applying for the Mud Creek musk thistle project</w:t>
      </w:r>
      <w:r w:rsidDel="00000000" w:rsidR="00000000" w:rsidRPr="00000000">
        <w:rPr>
          <w:sz w:val="24"/>
          <w:szCs w:val="24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gooseberry toadflax project</w:t>
      </w:r>
      <w:r w:rsidDel="00000000" w:rsidR="00000000" w:rsidRPr="00000000">
        <w:rPr>
          <w:sz w:val="24"/>
          <w:szCs w:val="24"/>
          <w:rtl w:val="0"/>
        </w:rPr>
        <w:t xml:space="preserve">,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the Prettyman Russian olive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project and the Carbon Canal Russian Olive project.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17.9278564453125" w:line="298.2205009460449" w:lineRule="auto"/>
        <w:ind w:left="12.480010986328125" w:right="444.0625" w:firstLine="13.679962158203125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7.27996826171875" w:right="0" w:firstLine="0"/>
        <w:jc w:val="left"/>
        <w:rPr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Zone 7 Business : Cody N</w:t>
      </w:r>
      <w:r w:rsidDel="00000000" w:rsidR="00000000" w:rsidRPr="00000000">
        <w:rPr>
          <w:sz w:val="24"/>
          <w:szCs w:val="24"/>
          <w:rtl w:val="0"/>
        </w:rPr>
        <w:t xml:space="preserve">i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els</w:t>
      </w:r>
      <w:r w:rsidDel="00000000" w:rsidR="00000000" w:rsidRPr="00000000">
        <w:rPr>
          <w:sz w:val="24"/>
          <w:szCs w:val="24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 from the San Juan Conservation District was elected as the new UACD representative at the zone meeting.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6.83349609375" w:line="298.2205009460449" w:lineRule="auto"/>
        <w:ind w:left="12.480010986328125" w:right="-45" w:firstLine="13.679962158203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FSA Business: There's a new program called ECAP for corn, sorghum, and oats. It provides a small payment if a crop report has been filed. 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40.5841064453125" w:line="240" w:lineRule="auto"/>
        <w:ind w:left="24.479980468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NRCS Business</w:t>
      </w:r>
      <w:r w:rsidDel="00000000" w:rsidR="00000000" w:rsidRPr="00000000">
        <w:rPr>
          <w:sz w:val="24"/>
          <w:szCs w:val="24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plan is to have an initial obligation deadline for all new stuff being funded by April  25.  They don't think they're going to get into Batch 2 applications this year for any of their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funding sources.  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82.36328125" w:line="240" w:lineRule="auto"/>
        <w:ind w:left="72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Signed SERA Forms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82.36328125" w:line="240" w:lineRule="auto"/>
        <w:ind w:left="0" w:right="0"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Jake made a motion to adjourn the meeting, all were in favor, motion passed. 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82.36328125" w:line="240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Next meeting May 14th, 7 PM </w:t>
      </w:r>
    </w:p>
    <w:sectPr>
      <w:pgSz w:h="15840" w:w="12240" w:orient="portrait"/>
      <w:pgMar w:bottom="448.2421875" w:top="977.03125" w:left="1006.4800262451172" w:right="932.514648437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