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E73D32" w14:textId="584763AA" w:rsidR="00424F48" w:rsidRDefault="00424F48">
      <w:r>
        <w:t>Link to youtube.com</w:t>
      </w:r>
    </w:p>
    <w:p w14:paraId="0407ECD6" w14:textId="77777777" w:rsidR="00424F48" w:rsidRDefault="00424F48"/>
    <w:p w14:paraId="35A6A30E" w14:textId="77777777" w:rsidR="00424F48" w:rsidRDefault="00424F48"/>
    <w:p w14:paraId="5408CF0A" w14:textId="3F1577ED" w:rsidR="00AE4616" w:rsidRDefault="00AE4616">
      <w:hyperlink r:id="rId4" w:history="1">
        <w:r w:rsidRPr="00AE4616">
          <w:rPr>
            <w:rStyle w:val="Hyperlink"/>
          </w:rPr>
          <w:t>City Council Meetin</w:t>
        </w:r>
        <w:r w:rsidRPr="00AE4616">
          <w:rPr>
            <w:rStyle w:val="Hyperlink"/>
          </w:rPr>
          <w:t>g</w:t>
        </w:r>
        <w:r w:rsidRPr="00AE4616">
          <w:rPr>
            <w:rStyle w:val="Hyperlink"/>
          </w:rPr>
          <w:t xml:space="preserve"> - May 13, 2025</w:t>
        </w:r>
      </w:hyperlink>
    </w:p>
    <w:sectPr w:rsidR="00AE46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formatting="0"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616"/>
    <w:rsid w:val="00424F48"/>
    <w:rsid w:val="0090014B"/>
    <w:rsid w:val="00AE4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BEFAD"/>
  <w15:chartTrackingRefBased/>
  <w15:docId w15:val="{0064CB3A-10C9-4328-9814-9C8ADA73F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E46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46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E461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E46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E461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E46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E46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E46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E46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461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46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461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E461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E461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E461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E461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E461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E461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E46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E46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E46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E46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E46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E461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E461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E461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E46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E461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E461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E461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461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24F48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Fdy3s4-K0p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</Words>
  <Characters>100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Hellstrom</dc:creator>
  <cp:keywords/>
  <dc:description/>
  <cp:lastModifiedBy>Laurie Hellstrom</cp:lastModifiedBy>
  <cp:revision>1</cp:revision>
  <dcterms:created xsi:type="dcterms:W3CDTF">2025-05-14T16:50:00Z</dcterms:created>
  <dcterms:modified xsi:type="dcterms:W3CDTF">2025-05-14T17:21:00Z</dcterms:modified>
</cp:coreProperties>
</file>