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35BC9DB" w14:textId="77777777" w:rsidR="006E14DC" w:rsidRDefault="006E14DC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6722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B4D21FA" w:rsidR="000804A2" w:rsidRDefault="00C54C7D" w:rsidP="0066722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63F87">
        <w:rPr>
          <w:rFonts w:ascii="Times New Roman" w:hAnsi="Times New Roman" w:cs="Times New Roman"/>
          <w:color w:val="08050B"/>
          <w:sz w:val="24"/>
          <w:szCs w:val="24"/>
          <w:u w:val="single"/>
        </w:rPr>
        <w:t>MAY 13,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63F87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672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5B91261" w:rsidR="00787DB2" w:rsidRPr="0054668F" w:rsidRDefault="00787DB2" w:rsidP="006672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63F87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6722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6172569" w:rsidR="00C84D8C" w:rsidRPr="006E14DC" w:rsidRDefault="00C84D8C" w:rsidP="00667228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via zoom), Matthew Lewis (via zoom), Matt Rasband (zoom)</w:t>
      </w:r>
    </w:p>
    <w:p w14:paraId="5C394C15" w14:textId="19AC46EF" w:rsidR="004532F0" w:rsidRDefault="00C84D8C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732A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046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Polman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67228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52333ED" w:rsidR="00380A15" w:rsidRPr="004532F0" w:rsidRDefault="00380A15" w:rsidP="00667228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046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6722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672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5F14391" w14:textId="0CC3063D" w:rsidR="00204A38" w:rsidRPr="00204A38" w:rsidRDefault="00323965" w:rsidP="00204A38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04A38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7, 2025</w:t>
      </w:r>
    </w:p>
    <w:p w14:paraId="50097F64" w14:textId="77777777" w:rsidR="001713A0" w:rsidRPr="001713A0" w:rsidRDefault="001713A0" w:rsidP="00667228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A45CC6D" w:rsidR="00CB5277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0466D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0466D">
        <w:rPr>
          <w:rFonts w:ascii="Times New Roman" w:hAnsi="Times New Roman" w:cs="Times New Roman"/>
          <w:color w:val="08050B"/>
          <w:sz w:val="24"/>
          <w:szCs w:val="24"/>
        </w:rPr>
        <w:t>previous Board Meeting in February.</w:t>
      </w:r>
    </w:p>
    <w:p w14:paraId="7945BBE5" w14:textId="67736FE6" w:rsidR="00914DCF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0466D"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FC7DD53" w14:textId="77777777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827B77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5C7548E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B039AA3" w14:textId="77777777" w:rsidR="006E14DC" w:rsidRPr="00E45CDF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74502AE4" w:rsidR="005A43B8" w:rsidRDefault="005A43B8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667228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6722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B142675" w:rsidR="00153A1E" w:rsidRPr="00C00DC4" w:rsidRDefault="00F7111B" w:rsidP="00667228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204A38">
        <w:rPr>
          <w:rFonts w:ascii="Times New Roman" w:hAnsi="Times New Roman" w:cs="Times New Roman"/>
          <w:b/>
          <w:color w:val="08050B"/>
          <w:sz w:val="24"/>
          <w:szCs w:val="24"/>
        </w:rPr>
        <w:t>ccepting the 2025 Tentative Budget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667228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40C13E4" w14:textId="34037F2A" w:rsidR="00E732AA" w:rsidRPr="00C0466D" w:rsidRDefault="00C0466D" w:rsidP="00C0466D">
      <w:pPr>
        <w:pStyle w:val="ListParagraph"/>
        <w:tabs>
          <w:tab w:val="left" w:pos="630"/>
        </w:tabs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C0466D">
        <w:rPr>
          <w:rFonts w:ascii="Times New Roman" w:hAnsi="Times New Roman" w:cs="Times New Roman"/>
          <w:bCs/>
          <w:color w:val="08050B"/>
          <w:sz w:val="24"/>
          <w:szCs w:val="24"/>
        </w:rPr>
        <w:t>Michael Jensen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2025 Tentative Budget</w:t>
      </w:r>
    </w:p>
    <w:p w14:paraId="60015578" w14:textId="77777777" w:rsidR="00914DCF" w:rsidRDefault="00914DCF" w:rsidP="00667228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144D873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0466D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C046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pprove </w:t>
      </w:r>
      <w:r w:rsidR="00204A38">
        <w:rPr>
          <w:rFonts w:ascii="Times New Roman" w:hAnsi="Times New Roman" w:cs="Times New Roman"/>
          <w:bCs/>
          <w:color w:val="08050B"/>
          <w:sz w:val="24"/>
          <w:szCs w:val="24"/>
        </w:rPr>
        <w:t>the Tentative Budget</w:t>
      </w:r>
      <w:r w:rsidR="00C046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2025</w:t>
      </w:r>
      <w:r w:rsidR="00204A38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42D24FC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6136">
        <w:rPr>
          <w:rFonts w:ascii="Times New Roman" w:hAnsi="Times New Roman" w:cs="Times New Roman"/>
          <w:bCs/>
          <w:color w:val="08050B"/>
          <w:sz w:val="24"/>
          <w:szCs w:val="24"/>
        </w:rPr>
        <w:t>Matt Rasband</w:t>
      </w:r>
      <w:r w:rsidR="00C046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49301CF" w14:textId="069E0600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6B90F3C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48A2AA4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5392B81C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5B4DBE0" w14:textId="77777777" w:rsidR="00C0466D" w:rsidRDefault="00C0466D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14C74D3" w14:textId="77777777" w:rsidR="006D603A" w:rsidRDefault="006D603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A23E56" w14:textId="77777777" w:rsidR="006D603A" w:rsidRDefault="006D603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D507E76" w14:textId="01466051" w:rsidR="00786136" w:rsidRDefault="00C0466D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Board Members and Michael Jensen discussed </w:t>
      </w:r>
      <w:r w:rsidR="006878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different times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hold the Public Hearing</w:t>
      </w:r>
      <w:r w:rsidR="007861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on the 2025 Budget.  </w:t>
      </w:r>
    </w:p>
    <w:p w14:paraId="612FDBFD" w14:textId="24EED698" w:rsidR="0068782F" w:rsidRDefault="00786136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The Meeting will be scheduled</w:t>
      </w:r>
      <w:r w:rsidR="00C046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for next Thursday the 22</w:t>
      </w:r>
      <w:r w:rsidRPr="00786136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8494A25" w14:textId="77777777" w:rsidR="00786136" w:rsidRPr="00E45CDF" w:rsidRDefault="00786136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2A2FFC8" w14:textId="04BB3940" w:rsidR="00C0466D" w:rsidRDefault="00C0466D" w:rsidP="00C0466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Matt</w:t>
      </w:r>
      <w:r w:rsidR="007861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Rasband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86136">
        <w:rPr>
          <w:rFonts w:ascii="Times New Roman" w:hAnsi="Times New Roman" w:cs="Times New Roman"/>
          <w:bCs/>
          <w:color w:val="08050B"/>
          <w:sz w:val="24"/>
          <w:szCs w:val="24"/>
        </w:rPr>
        <w:t>for 1:00 P.M.</w:t>
      </w:r>
    </w:p>
    <w:p w14:paraId="323B5BA5" w14:textId="4859AAFB" w:rsidR="00C0466D" w:rsidRDefault="00C0466D" w:rsidP="00C0466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Matthew Lewis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 w:rsidR="007861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1:00 P.M. on Thursday.</w:t>
      </w:r>
    </w:p>
    <w:p w14:paraId="2A37A76D" w14:textId="77777777" w:rsidR="00C0466D" w:rsidRPr="00187B6B" w:rsidRDefault="00C0466D" w:rsidP="00C0466D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1EDC50" w14:textId="77777777" w:rsidR="00C0466D" w:rsidRDefault="00C0466D" w:rsidP="00C0466D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EF6A921" w14:textId="77777777" w:rsidR="00C0466D" w:rsidRDefault="00C0466D" w:rsidP="00C0466D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7C31613" w14:textId="77777777" w:rsidR="00C0466D" w:rsidRPr="00E45CDF" w:rsidRDefault="00C0466D" w:rsidP="00C0466D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66722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667228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6722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6722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6722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67228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3154A31" w14:textId="77777777" w:rsidR="00E821A4" w:rsidRDefault="00E821A4" w:rsidP="00667228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3859CF7" w:rsid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21A4" w:rsidRPr="00E821A4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E821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06199992" w:rsidR="00DA042A" w:rsidRP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821A4">
        <w:rPr>
          <w:rFonts w:ascii="Times New Roman" w:hAnsi="Times New Roman" w:cs="Times New Roman"/>
          <w:b w:val="0"/>
          <w:bCs/>
          <w:sz w:val="24"/>
          <w:szCs w:val="24"/>
        </w:rPr>
        <w:t xml:space="preserve">Matthew Lewis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20400D8" w14:textId="77777777" w:rsidR="006E14DC" w:rsidRPr="00187B6B" w:rsidRDefault="00DA042A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EA110AC" w14:textId="7596CF0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440964C9" w14:textId="623E25E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376C45BE" w14:textId="77777777" w:rsidR="006E14DC" w:rsidRPr="00E45CDF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0E89D81" w14:textId="4FBC51E1" w:rsidR="00F7111B" w:rsidRDefault="00F7111B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66722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6722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6722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6722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E821A4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457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5C0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4A38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18A8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1B48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A19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3C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07100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2E70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0F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228"/>
    <w:rsid w:val="00667BF5"/>
    <w:rsid w:val="00674C80"/>
    <w:rsid w:val="006801C1"/>
    <w:rsid w:val="006820D9"/>
    <w:rsid w:val="00682A9E"/>
    <w:rsid w:val="0068353F"/>
    <w:rsid w:val="0068782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603A"/>
    <w:rsid w:val="006E03A3"/>
    <w:rsid w:val="006E14DC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6136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29DA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466D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3F87"/>
    <w:rsid w:val="00E65581"/>
    <w:rsid w:val="00E66D47"/>
    <w:rsid w:val="00E677A1"/>
    <w:rsid w:val="00E70898"/>
    <w:rsid w:val="00E71295"/>
    <w:rsid w:val="00E71BE4"/>
    <w:rsid w:val="00E720D0"/>
    <w:rsid w:val="00E732AA"/>
    <w:rsid w:val="00E7466D"/>
    <w:rsid w:val="00E768F1"/>
    <w:rsid w:val="00E80448"/>
    <w:rsid w:val="00E81CAA"/>
    <w:rsid w:val="00E821A4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158F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2024-09-27T19:50:00Z</cp:lastPrinted>
  <dcterms:created xsi:type="dcterms:W3CDTF">2025-05-05T16:36:00Z</dcterms:created>
  <dcterms:modified xsi:type="dcterms:W3CDTF">2025-05-13T22:45:00Z</dcterms:modified>
</cp:coreProperties>
</file>