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5AF6" w:rsidRPr="000D5AF6" w:rsidRDefault="000D5AF6" w:rsidP="000D5AF6">
      <w:bookmarkStart w:id="0" w:name="_GoBack"/>
      <w:bookmarkEnd w:id="0"/>
      <w:r w:rsidRPr="000D5AF6">
        <w:rPr>
          <w:sz w:val="24"/>
          <w:szCs w:val="24"/>
        </w:rPr>
        <w:t xml:space="preserve">The Marysvale Town Board meeting </w:t>
      </w:r>
      <w:r w:rsidRPr="000D5AF6">
        <w:t>minutes for April 8, 2025 at 7:00 p.m.</w:t>
      </w:r>
    </w:p>
    <w:p w:rsidR="000D5AF6" w:rsidRPr="000D5AF6" w:rsidRDefault="000D5AF6" w:rsidP="000D5AF6">
      <w:r w:rsidRPr="000D5AF6">
        <w:t>Attending:   Mayor Bill Davis and Councilmembers Kennedy Sylvester, Jon Christensen, Keith Anderton and Jeania Kennedy.</w:t>
      </w:r>
      <w:r>
        <w:t xml:space="preserve">   </w:t>
      </w:r>
      <w:r w:rsidRPr="000D5AF6">
        <w:t>Submitted by:  Karen Christensen, Town Clerk</w:t>
      </w:r>
    </w:p>
    <w:p w:rsidR="000D5AF6" w:rsidRPr="000D5AF6" w:rsidRDefault="000D5AF6" w:rsidP="000D5AF6">
      <w:pPr>
        <w:ind w:left="720" w:hanging="720"/>
      </w:pPr>
      <w:r w:rsidRPr="000D5AF6">
        <w:t>1.</w:t>
      </w:r>
      <w:r w:rsidRPr="000D5AF6">
        <w:tab/>
      </w:r>
      <w:r w:rsidRPr="000D5AF6">
        <w:rPr>
          <w:b/>
          <w:u w:val="single"/>
        </w:rPr>
        <w:t>Approval of Town Board Minutes of  3/11/2025</w:t>
      </w:r>
      <w:r w:rsidRPr="000D5AF6">
        <w:t>:  A motion was made by Jon Christensen and seconded by Jeania Kennedy to approve the minutes as presented.  All in favor, motion passes.</w:t>
      </w:r>
    </w:p>
    <w:p w:rsidR="000D5AF6" w:rsidRPr="000D5AF6" w:rsidRDefault="000D5AF6" w:rsidP="000D5AF6">
      <w:pPr>
        <w:ind w:left="720" w:hanging="720"/>
      </w:pPr>
      <w:r w:rsidRPr="000D5AF6">
        <w:t>2.</w:t>
      </w:r>
      <w:r w:rsidRPr="000D5AF6">
        <w:tab/>
      </w:r>
      <w:r w:rsidRPr="000D5AF6">
        <w:rPr>
          <w:b/>
          <w:u w:val="single"/>
        </w:rPr>
        <w:t>Pay Town Bills for March 2025:</w:t>
      </w:r>
      <w:r w:rsidRPr="000D5AF6">
        <w:t xml:space="preserve">  A motion was made by Jon Christensen and seconded by Jeania Kennedy to approve the town bills for March 2025.  All in favor, motion passes.</w:t>
      </w:r>
    </w:p>
    <w:p w:rsidR="000D5AF6" w:rsidRPr="000D5AF6" w:rsidRDefault="000D5AF6" w:rsidP="000D5AF6">
      <w:pPr>
        <w:ind w:left="720" w:hanging="720"/>
      </w:pPr>
      <w:r w:rsidRPr="000D5AF6">
        <w:t>3.</w:t>
      </w:r>
      <w:r w:rsidRPr="000D5AF6">
        <w:tab/>
      </w:r>
      <w:r w:rsidRPr="000D5AF6">
        <w:rPr>
          <w:b/>
          <w:u w:val="single"/>
        </w:rPr>
        <w:t>Piute Arts Council – Andy Anderson:</w:t>
      </w:r>
      <w:r w:rsidRPr="000D5AF6">
        <w:t xml:space="preserve">  Andy Anderson introduced himself and the Piute Arts Council, which is a 501©3 designed to promote visual and performing arts in Piute County.  He came to tell the board about the new annual Art’s Festival which will be held at Marysvale Park on June 28, 2025.  They will have food trucks, vendors and artists.  They will also have a band that will be paid through a grant.  He asked the town to help promote this event.</w:t>
      </w:r>
    </w:p>
    <w:p w:rsidR="000D5AF6" w:rsidRPr="000D5AF6" w:rsidRDefault="000D5AF6" w:rsidP="000D5AF6">
      <w:pPr>
        <w:ind w:left="720" w:hanging="720"/>
      </w:pPr>
      <w:r w:rsidRPr="000D5AF6">
        <w:t>4.</w:t>
      </w:r>
      <w:r w:rsidRPr="000D5AF6">
        <w:tab/>
      </w:r>
      <w:r w:rsidRPr="000D5AF6">
        <w:rPr>
          <w:b/>
          <w:u w:val="single"/>
        </w:rPr>
        <w:t>Piute FBLA –Oscar Pitts:</w:t>
      </w:r>
      <w:r w:rsidRPr="000D5AF6">
        <w:t xml:space="preserve">  Three students from Piute High School came to present to the Board regarding their upcoming trip to Anaheim, CA for the FBLA finals.  There will be 8 students attending and the cost is $1540 per student.  Each student received $350 from their state championships.  They were asking the board for a donation.  A motion was made by Jeania Kennedy to give the Piute FBLA program $1000.  This was seconded by Kennedy Sylvester.  All in favor, motion passes.</w:t>
      </w:r>
    </w:p>
    <w:p w:rsidR="000D5AF6" w:rsidRPr="000D5AF6" w:rsidRDefault="000D5AF6" w:rsidP="000D5AF6">
      <w:pPr>
        <w:ind w:left="720" w:hanging="720"/>
      </w:pPr>
      <w:r w:rsidRPr="000D5AF6">
        <w:t>5.</w:t>
      </w:r>
      <w:r w:rsidRPr="000D5AF6">
        <w:tab/>
      </w:r>
      <w:r w:rsidRPr="000D5AF6">
        <w:rPr>
          <w:b/>
          <w:u w:val="single"/>
        </w:rPr>
        <w:t>Review and Accept Ensign Engineering’s Recommendation for a Well Driller and Drill Procedure for New Marysvale Town Well:</w:t>
      </w:r>
      <w:r w:rsidRPr="000D5AF6">
        <w:t xml:space="preserve">  Kelly Crane from Ensign said they opened all the bids the prior week and have reviewed them all, checked references and held interviews regarding drilling procedure.  Ensign said they chose Energy Services LLC in the amount of $579,315.00.  Ensign was very impressed with their references and the proposed drilling procedure which will insure that all drilling fluids would be contained.  A motion was made by Jon Christensen to approve Ensigns recommendation to award the bid to Energy Services LLC in the amount of $579,315.00.  This was seconded by Kennedy Sylvester.  All in favor, motion passes.</w:t>
      </w:r>
    </w:p>
    <w:p w:rsidR="000D5AF6" w:rsidRPr="000D5AF6" w:rsidRDefault="000D5AF6" w:rsidP="000D5AF6">
      <w:pPr>
        <w:ind w:left="720" w:hanging="720"/>
      </w:pPr>
      <w:r w:rsidRPr="000D5AF6">
        <w:t>6.</w:t>
      </w:r>
      <w:r w:rsidRPr="000D5AF6">
        <w:tab/>
      </w:r>
      <w:r w:rsidRPr="000D5AF6">
        <w:rPr>
          <w:b/>
          <w:u w:val="single"/>
        </w:rPr>
        <w:t>Review and Award bid for 9 shares of Bullion Creek Irrigation Water Owned by the Town of Marysvale:</w:t>
      </w:r>
      <w:r w:rsidRPr="000D5AF6">
        <w:t xml:space="preserve">  The town clerk advised that only one (1) timely bid was received from Cindy Stanton Wright in the amount of $150.  It was mentioned that another person wanted to submit a bid after the posted deadline.  The board agreed that it would not be fair to accept a bid after the stated time, which is supported by the town’s purchasing procedure.  A motion was made by Jeania Kennedy and seconded by Keith Anderton to accept the bid of Cindy Stanton Wright for $150.  All in favor, motion passes.</w:t>
      </w:r>
    </w:p>
    <w:p w:rsidR="000D5AF6" w:rsidRPr="000D5AF6" w:rsidRDefault="000D5AF6" w:rsidP="000D5AF6">
      <w:pPr>
        <w:ind w:left="720" w:hanging="720"/>
      </w:pPr>
      <w:r w:rsidRPr="000D5AF6">
        <w:t>7.</w:t>
      </w:r>
      <w:r w:rsidRPr="000D5AF6">
        <w:tab/>
      </w:r>
      <w:r w:rsidRPr="000D5AF6">
        <w:rPr>
          <w:b/>
          <w:u w:val="single"/>
        </w:rPr>
        <w:t>Water Impact Fee –Kelly Crane:</w:t>
      </w:r>
      <w:r w:rsidRPr="000D5AF6">
        <w:t xml:space="preserve">  Kelly Crane from Ensign Engineering spoke to the town board regarding the water impact fee study and how the town should determine their water impact fee.  He said that the study would support a fee as high as $9,127.97, but that a fee that high would be unreasonable for a town our size.  He said that a fee between $2500 and $5000 would </w:t>
      </w:r>
      <w:r w:rsidRPr="000D5AF6">
        <w:lastRenderedPageBreak/>
        <w:t>be more reasonable.  The current impact fee is $2000.  Kelly provided a draft resolution to amend this fee.  The mayor asked that this item be placed on the agenda for May 2025 so the board could have time to think about it and vote next month.</w:t>
      </w:r>
    </w:p>
    <w:p w:rsidR="000D5AF6" w:rsidRPr="000D5AF6" w:rsidRDefault="000D5AF6" w:rsidP="000D5AF6">
      <w:pPr>
        <w:ind w:left="720" w:hanging="720"/>
      </w:pPr>
      <w:r w:rsidRPr="000D5AF6">
        <w:t>8.</w:t>
      </w:r>
      <w:r w:rsidRPr="000D5AF6">
        <w:tab/>
      </w:r>
      <w:r w:rsidRPr="000D5AF6">
        <w:rPr>
          <w:b/>
          <w:u w:val="single"/>
        </w:rPr>
        <w:t>Flowers for Chamber of Commerce –Connie Buell:</w:t>
      </w:r>
      <w:r w:rsidRPr="000D5AF6">
        <w:t xml:space="preserve">   Connie Buell addressed the board and said the chamber is getting ready to order flowers for the town.  The cost is $1500 and they are asking the town to donate towards this.  The chamber will plant the pots and maintain and water them all summer.  A motion was made by Keith Anderton and seconded by Jeania Kennedy to give the Chamber $1000.  All in favor, motion passes.</w:t>
      </w:r>
    </w:p>
    <w:p w:rsidR="000D5AF6" w:rsidRPr="000D5AF6" w:rsidRDefault="000D5AF6" w:rsidP="000D5AF6">
      <w:pPr>
        <w:ind w:left="720" w:hanging="720"/>
      </w:pPr>
      <w:r w:rsidRPr="000D5AF6">
        <w:t>9.</w:t>
      </w:r>
      <w:r w:rsidRPr="000D5AF6">
        <w:tab/>
      </w:r>
      <w:r w:rsidRPr="000D5AF6">
        <w:rPr>
          <w:b/>
          <w:u w:val="single"/>
        </w:rPr>
        <w:t>Update on New Marysvale School – Koby Willis:</w:t>
      </w:r>
      <w:r w:rsidRPr="000D5AF6">
        <w:t xml:space="preserve">  Koby provided a site plan to the town board and discussed how the new school will be built behind the existing school.  The gym will have to be demolished in order to make room.  The town board complimented Koby on his work to get our town a beautiful new school and emphasized how important the school is to the town.  Mayor Davis said he will run this by the Planning &amp; Zoning Chairman to see if he had any input or comments.</w:t>
      </w:r>
    </w:p>
    <w:p w:rsidR="000D5AF6" w:rsidRPr="000D5AF6" w:rsidRDefault="000D5AF6" w:rsidP="000D5AF6">
      <w:pPr>
        <w:ind w:left="720" w:hanging="720"/>
      </w:pPr>
      <w:r w:rsidRPr="000D5AF6">
        <w:t>10.</w:t>
      </w:r>
      <w:r w:rsidRPr="000D5AF6">
        <w:tab/>
      </w:r>
      <w:r w:rsidRPr="000D5AF6">
        <w:rPr>
          <w:b/>
          <w:u w:val="single"/>
        </w:rPr>
        <w:t>Lending Library - Cindy Moore:</w:t>
      </w:r>
      <w:r w:rsidRPr="000D5AF6">
        <w:t xml:space="preserve">  Cindy has worked for some time to get a lending library up and running in the town.  She has obtained a charitable donation from Home Depot who will provide a tough shed, interior finishing, flooring, and landscaping.  She was asking the town about help with electrical.  The board and members of the audience suggested she look at solar lighting in order to avoid costly trenching and electrical work.  The town board thanked Cindy for all of her hard work on this important project.</w:t>
      </w:r>
    </w:p>
    <w:p w:rsidR="006A3FDC" w:rsidRPr="000D5AF6" w:rsidRDefault="000D5AF6" w:rsidP="000D5AF6">
      <w:pPr>
        <w:ind w:left="720" w:hanging="720"/>
      </w:pPr>
      <w:r w:rsidRPr="000D5AF6">
        <w:t>11.</w:t>
      </w:r>
      <w:r w:rsidRPr="000D5AF6">
        <w:tab/>
      </w:r>
      <w:r w:rsidRPr="000D5AF6">
        <w:rPr>
          <w:b/>
          <w:u w:val="single"/>
        </w:rPr>
        <w:t xml:space="preserve">Gun Range – Jon Christensen:  </w:t>
      </w:r>
      <w:r w:rsidRPr="000D5AF6">
        <w:t>Jon Christensen said he has been approached by a few people in town who use the gun range and wanted to get a committee together to work on obtaining donations and improving the gun range.  Del Neilsen said the gun range is one of the most used amenities in town.  A motion was made by Keith Anderton and seconded by Jeania Kennedy to have Jon Christensen get a committee together to work on upgrading the range.  All in favor, motion passes.</w:t>
      </w:r>
    </w:p>
    <w:p w:rsidR="000D5AF6" w:rsidRPr="000D5AF6" w:rsidRDefault="000D5AF6" w:rsidP="000D5AF6">
      <w:pPr>
        <w:ind w:left="720" w:hanging="720"/>
      </w:pPr>
      <w:r w:rsidRPr="000D5AF6">
        <w:t>12.</w:t>
      </w:r>
      <w:r w:rsidRPr="000D5AF6">
        <w:tab/>
      </w:r>
      <w:r w:rsidRPr="000D5AF6">
        <w:rPr>
          <w:b/>
          <w:u w:val="single"/>
        </w:rPr>
        <w:t>Weed Spraying on Right of Way:</w:t>
      </w:r>
      <w:r w:rsidRPr="000D5AF6">
        <w:t xml:space="preserve">  The town received two bids. One from Rockstar Roundup for $650 and one from Easy Green for $700.  Both bidders were provided the specifications of the job. A motion was made by Kennedy Sylvester and seconded by Keith Anderton to accept the bid from Rockstar Roundup for $650.  All in favor, motion passes.</w:t>
      </w:r>
    </w:p>
    <w:p w:rsidR="000D5AF6" w:rsidRPr="000D5AF6" w:rsidRDefault="000D5AF6" w:rsidP="000D5AF6">
      <w:pPr>
        <w:ind w:left="720" w:hanging="720"/>
      </w:pPr>
      <w:r w:rsidRPr="000D5AF6">
        <w:t>13.</w:t>
      </w:r>
      <w:r w:rsidRPr="000D5AF6">
        <w:tab/>
      </w:r>
      <w:r w:rsidRPr="000D5AF6">
        <w:rPr>
          <w:b/>
          <w:u w:val="single"/>
        </w:rPr>
        <w:t>Reports, Updates, Old Business Follow Up, Elected Officials and Staff:</w:t>
      </w:r>
      <w:r w:rsidRPr="000D5AF6">
        <w:t xml:space="preserve">  Jeania Kennedy reported that the town will have its Annual Easter Egg Hunt on April 19 at 10 am and that is for kids up to 12 years old.  </w:t>
      </w:r>
    </w:p>
    <w:p w:rsidR="000D5AF6" w:rsidRPr="000D5AF6" w:rsidRDefault="000D5AF6" w:rsidP="000D5AF6">
      <w:r w:rsidRPr="000D5AF6">
        <w:t>14.</w:t>
      </w:r>
      <w:r w:rsidRPr="000D5AF6">
        <w:tab/>
      </w:r>
      <w:r w:rsidRPr="000D5AF6">
        <w:rPr>
          <w:b/>
          <w:u w:val="single"/>
        </w:rPr>
        <w:t>Public Comment:</w:t>
      </w:r>
      <w:r w:rsidRPr="000D5AF6">
        <w:t xml:space="preserve">  None.</w:t>
      </w:r>
    </w:p>
    <w:p w:rsidR="000D5AF6" w:rsidRPr="000D5AF6" w:rsidRDefault="000D5AF6" w:rsidP="000D5AF6">
      <w:r w:rsidRPr="000D5AF6">
        <w:t>A motion was made by Jeania Kennedy and seconded by Keith Anderton to adjourn the meeting at 8:37pm.</w:t>
      </w:r>
    </w:p>
    <w:sectPr w:rsidR="000D5AF6" w:rsidRPr="000D5AF6" w:rsidSect="000D5AF6">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008"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0DBA" w:rsidRDefault="007D0DBA" w:rsidP="000D5AF6">
      <w:pPr>
        <w:spacing w:after="0" w:line="240" w:lineRule="auto"/>
      </w:pPr>
      <w:r>
        <w:separator/>
      </w:r>
    </w:p>
  </w:endnote>
  <w:endnote w:type="continuationSeparator" w:id="0">
    <w:p w:rsidR="007D0DBA" w:rsidRDefault="007D0DBA" w:rsidP="000D5A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AF6" w:rsidRDefault="000D5AF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1657958"/>
      <w:docPartObj>
        <w:docPartGallery w:val="Page Numbers (Bottom of Page)"/>
        <w:docPartUnique/>
      </w:docPartObj>
    </w:sdtPr>
    <w:sdtEndPr>
      <w:rPr>
        <w:noProof/>
      </w:rPr>
    </w:sdtEndPr>
    <w:sdtContent>
      <w:p w:rsidR="000D5AF6" w:rsidRDefault="000D5AF6">
        <w:pPr>
          <w:pStyle w:val="Footer"/>
          <w:jc w:val="center"/>
        </w:pPr>
        <w:r>
          <w:fldChar w:fldCharType="begin"/>
        </w:r>
        <w:r>
          <w:instrText xml:space="preserve"> PAGE   \* MERGEFORMAT </w:instrText>
        </w:r>
        <w:r>
          <w:fldChar w:fldCharType="separate"/>
        </w:r>
        <w:r w:rsidR="00CD7B66">
          <w:rPr>
            <w:noProof/>
          </w:rPr>
          <w:t>2</w:t>
        </w:r>
        <w:r>
          <w:rPr>
            <w:noProof/>
          </w:rPr>
          <w:fldChar w:fldCharType="end"/>
        </w:r>
      </w:p>
    </w:sdtContent>
  </w:sdt>
  <w:p w:rsidR="000D5AF6" w:rsidRDefault="000D5AF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AF6" w:rsidRDefault="000D5AF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0DBA" w:rsidRDefault="007D0DBA" w:rsidP="000D5AF6">
      <w:pPr>
        <w:spacing w:after="0" w:line="240" w:lineRule="auto"/>
      </w:pPr>
      <w:r>
        <w:separator/>
      </w:r>
    </w:p>
  </w:footnote>
  <w:footnote w:type="continuationSeparator" w:id="0">
    <w:p w:rsidR="007D0DBA" w:rsidRDefault="007D0DBA" w:rsidP="000D5A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AF6" w:rsidRDefault="000D5AF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AF6" w:rsidRDefault="000D5AF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AF6" w:rsidRDefault="000D5AF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9A28CD"/>
    <w:multiLevelType w:val="hybridMultilevel"/>
    <w:tmpl w:val="E2D8FC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5AF6"/>
    <w:rsid w:val="000D5AF6"/>
    <w:rsid w:val="005D54D5"/>
    <w:rsid w:val="006A3FDC"/>
    <w:rsid w:val="007D0DBA"/>
    <w:rsid w:val="00CD7B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5AF6"/>
    <w:pPr>
      <w:ind w:left="720"/>
      <w:contextualSpacing/>
    </w:pPr>
  </w:style>
  <w:style w:type="paragraph" w:styleId="Header">
    <w:name w:val="header"/>
    <w:basedOn w:val="Normal"/>
    <w:link w:val="HeaderChar"/>
    <w:uiPriority w:val="99"/>
    <w:unhideWhenUsed/>
    <w:rsid w:val="000D5A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5AF6"/>
  </w:style>
  <w:style w:type="paragraph" w:styleId="Footer">
    <w:name w:val="footer"/>
    <w:basedOn w:val="Normal"/>
    <w:link w:val="FooterChar"/>
    <w:uiPriority w:val="99"/>
    <w:unhideWhenUsed/>
    <w:rsid w:val="000D5A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5AF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5AF6"/>
    <w:pPr>
      <w:ind w:left="720"/>
      <w:contextualSpacing/>
    </w:pPr>
  </w:style>
  <w:style w:type="paragraph" w:styleId="Header">
    <w:name w:val="header"/>
    <w:basedOn w:val="Normal"/>
    <w:link w:val="HeaderChar"/>
    <w:uiPriority w:val="99"/>
    <w:unhideWhenUsed/>
    <w:rsid w:val="000D5A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5AF6"/>
  </w:style>
  <w:style w:type="paragraph" w:styleId="Footer">
    <w:name w:val="footer"/>
    <w:basedOn w:val="Normal"/>
    <w:link w:val="FooterChar"/>
    <w:uiPriority w:val="99"/>
    <w:unhideWhenUsed/>
    <w:rsid w:val="000D5A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5A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905</Words>
  <Characters>5162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Town of Marysvale</dc:creator>
  <cp:lastModifiedBy>Town of Marysvale</cp:lastModifiedBy>
  <cp:revision>2</cp:revision>
  <dcterms:created xsi:type="dcterms:W3CDTF">2025-04-09T03:43:00Z</dcterms:created>
  <dcterms:modified xsi:type="dcterms:W3CDTF">2025-04-09T03:43:00Z</dcterms:modified>
</cp:coreProperties>
</file>