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A1AF5" w:rsidRDefault="004A1AF5" w:rsidP="004F5D0E">
      <w:pPr>
        <w:rPr>
          <w:b/>
          <w:sz w:val="24"/>
          <w:szCs w:val="24"/>
        </w:rPr>
      </w:pPr>
    </w:p>
    <w:p w:rsidR="00D36166" w:rsidRDefault="00D36166" w:rsidP="004F5D0E">
      <w:pPr>
        <w:rPr>
          <w:b/>
          <w:sz w:val="24"/>
          <w:szCs w:val="24"/>
        </w:rPr>
      </w:pPr>
      <w:r>
        <w:rPr>
          <w:b/>
          <w:sz w:val="24"/>
          <w:szCs w:val="24"/>
        </w:rPr>
        <w:t>CARBON COUNTY RECREATION AND TRANSPORTATION SPECIAL SERVICE DISTRICT</w:t>
      </w:r>
    </w:p>
    <w:p w:rsidR="00D36166" w:rsidRDefault="00D36166" w:rsidP="004F5D0E">
      <w:pPr>
        <w:rPr>
          <w:b/>
          <w:sz w:val="24"/>
          <w:szCs w:val="24"/>
        </w:rPr>
      </w:pPr>
      <w:r>
        <w:rPr>
          <w:b/>
          <w:sz w:val="24"/>
          <w:szCs w:val="24"/>
        </w:rPr>
        <w:t>LOCAL BUILDING AUTHORITY</w:t>
      </w:r>
    </w:p>
    <w:p w:rsidR="00D36166" w:rsidRDefault="00D36166" w:rsidP="004F5D0E">
      <w:pPr>
        <w:rPr>
          <w:b/>
          <w:sz w:val="24"/>
          <w:szCs w:val="24"/>
        </w:rPr>
      </w:pPr>
    </w:p>
    <w:p w:rsidR="00D36166" w:rsidRDefault="00D36166" w:rsidP="004F5D0E">
      <w:pPr>
        <w:rPr>
          <w:b/>
          <w:sz w:val="24"/>
          <w:szCs w:val="24"/>
        </w:rPr>
      </w:pPr>
      <w:r>
        <w:rPr>
          <w:b/>
          <w:sz w:val="24"/>
          <w:szCs w:val="24"/>
        </w:rPr>
        <w:t>MEETING MINUTES –</w:t>
      </w:r>
      <w:r w:rsidR="002243CF">
        <w:rPr>
          <w:b/>
          <w:sz w:val="24"/>
          <w:szCs w:val="24"/>
        </w:rPr>
        <w:t xml:space="preserve"> </w:t>
      </w:r>
      <w:r w:rsidR="006B0B6F">
        <w:rPr>
          <w:b/>
          <w:sz w:val="24"/>
          <w:szCs w:val="24"/>
        </w:rPr>
        <w:t>April 14</w:t>
      </w:r>
      <w:r w:rsidR="0088740A">
        <w:rPr>
          <w:b/>
          <w:sz w:val="24"/>
          <w:szCs w:val="24"/>
        </w:rPr>
        <w:t>, 202</w:t>
      </w:r>
      <w:r w:rsidR="005F77DF">
        <w:rPr>
          <w:b/>
          <w:sz w:val="24"/>
          <w:szCs w:val="24"/>
        </w:rPr>
        <w:t>5</w:t>
      </w:r>
    </w:p>
    <w:p w:rsidR="00D36166" w:rsidRDefault="00D36166" w:rsidP="004F5D0E">
      <w:pPr>
        <w:rPr>
          <w:b/>
          <w:sz w:val="24"/>
          <w:szCs w:val="24"/>
        </w:rPr>
      </w:pPr>
    </w:p>
    <w:p w:rsidR="00D36166" w:rsidRDefault="00D36166" w:rsidP="004F5D0E">
      <w:pPr>
        <w:rPr>
          <w:b/>
          <w:sz w:val="24"/>
          <w:szCs w:val="24"/>
          <w:u w:val="single"/>
        </w:rPr>
      </w:pPr>
      <w:r>
        <w:rPr>
          <w:b/>
          <w:sz w:val="24"/>
          <w:szCs w:val="24"/>
          <w:u w:val="single"/>
        </w:rPr>
        <w:t>IN ATTENDANCE:</w:t>
      </w:r>
      <w:r>
        <w:rPr>
          <w:b/>
          <w:sz w:val="24"/>
          <w:szCs w:val="24"/>
          <w:u w:val="single"/>
        </w:rPr>
        <w:tab/>
      </w:r>
      <w:r>
        <w:rPr>
          <w:b/>
          <w:sz w:val="24"/>
          <w:szCs w:val="24"/>
          <w:u w:val="single"/>
        </w:rPr>
        <w:tab/>
      </w:r>
      <w:r>
        <w:rPr>
          <w:b/>
          <w:sz w:val="24"/>
          <w:szCs w:val="24"/>
          <w:u w:val="single"/>
        </w:rPr>
        <w:tab/>
      </w:r>
      <w:r>
        <w:rPr>
          <w:b/>
          <w:sz w:val="24"/>
          <w:szCs w:val="24"/>
          <w:u w:val="single"/>
        </w:rPr>
        <w:tab/>
        <w:t>OTHERS ATTENDING:</w:t>
      </w:r>
      <w:r>
        <w:rPr>
          <w:b/>
          <w:sz w:val="24"/>
          <w:szCs w:val="24"/>
          <w:u w:val="single"/>
        </w:rPr>
        <w:tab/>
      </w:r>
      <w:r>
        <w:rPr>
          <w:b/>
          <w:sz w:val="24"/>
          <w:szCs w:val="24"/>
          <w:u w:val="single"/>
        </w:rPr>
        <w:tab/>
      </w:r>
      <w:r>
        <w:rPr>
          <w:b/>
          <w:sz w:val="24"/>
          <w:szCs w:val="24"/>
          <w:u w:val="single"/>
        </w:rPr>
        <w:tab/>
      </w:r>
      <w:r>
        <w:rPr>
          <w:b/>
          <w:sz w:val="24"/>
          <w:szCs w:val="24"/>
          <w:u w:val="single"/>
        </w:rPr>
        <w:tab/>
      </w:r>
    </w:p>
    <w:p w:rsidR="008D4E4E" w:rsidRDefault="005846B7" w:rsidP="008D4E4E">
      <w:pPr>
        <w:rPr>
          <w:sz w:val="24"/>
          <w:szCs w:val="24"/>
        </w:rPr>
      </w:pPr>
      <w:r>
        <w:rPr>
          <w:sz w:val="24"/>
          <w:szCs w:val="24"/>
        </w:rPr>
        <w:t>Dennis Christensen, Chair</w:t>
      </w:r>
      <w:r>
        <w:rPr>
          <w:sz w:val="24"/>
          <w:szCs w:val="24"/>
        </w:rPr>
        <w:tab/>
      </w:r>
      <w:r w:rsidR="008D4E4E">
        <w:rPr>
          <w:sz w:val="24"/>
          <w:szCs w:val="24"/>
        </w:rPr>
        <w:tab/>
      </w:r>
      <w:r w:rsidR="008D4E4E">
        <w:rPr>
          <w:sz w:val="24"/>
          <w:szCs w:val="24"/>
        </w:rPr>
        <w:tab/>
      </w:r>
      <w:r w:rsidR="008D4E4E">
        <w:rPr>
          <w:sz w:val="24"/>
          <w:szCs w:val="24"/>
        </w:rPr>
        <w:tab/>
      </w:r>
    </w:p>
    <w:p w:rsidR="003874F9" w:rsidRDefault="009B0629" w:rsidP="008D4E4E">
      <w:pPr>
        <w:rPr>
          <w:sz w:val="24"/>
          <w:szCs w:val="24"/>
        </w:rPr>
      </w:pPr>
      <w:r>
        <w:rPr>
          <w:sz w:val="24"/>
          <w:szCs w:val="24"/>
        </w:rPr>
        <w:t xml:space="preserve">Laurie Bowman, Clerk </w:t>
      </w:r>
      <w:r w:rsidR="008D4E4E">
        <w:rPr>
          <w:sz w:val="24"/>
          <w:szCs w:val="24"/>
        </w:rPr>
        <w:tab/>
      </w:r>
    </w:p>
    <w:p w:rsidR="008D4E4E" w:rsidRDefault="003874F9" w:rsidP="008D4E4E">
      <w:pPr>
        <w:rPr>
          <w:sz w:val="24"/>
          <w:szCs w:val="24"/>
        </w:rPr>
      </w:pPr>
      <w:r>
        <w:rPr>
          <w:sz w:val="24"/>
          <w:szCs w:val="24"/>
        </w:rPr>
        <w:t>Wendy Berryman, Board Member</w:t>
      </w:r>
      <w:r w:rsidR="008D4E4E">
        <w:rPr>
          <w:sz w:val="24"/>
          <w:szCs w:val="24"/>
        </w:rPr>
        <w:tab/>
      </w:r>
      <w:r w:rsidR="008D4E4E">
        <w:rPr>
          <w:sz w:val="24"/>
          <w:szCs w:val="24"/>
        </w:rPr>
        <w:tab/>
      </w:r>
      <w:r w:rsidR="008D4E4E">
        <w:rPr>
          <w:sz w:val="24"/>
          <w:szCs w:val="24"/>
        </w:rPr>
        <w:tab/>
      </w:r>
      <w:r w:rsidR="008D4E4E">
        <w:rPr>
          <w:sz w:val="24"/>
          <w:szCs w:val="24"/>
        </w:rPr>
        <w:tab/>
      </w:r>
    </w:p>
    <w:p w:rsidR="008D4E4E" w:rsidRDefault="002A5CAC" w:rsidP="008D4E4E">
      <w:pPr>
        <w:rPr>
          <w:sz w:val="24"/>
          <w:szCs w:val="24"/>
        </w:rPr>
      </w:pPr>
      <w:r>
        <w:rPr>
          <w:sz w:val="24"/>
          <w:szCs w:val="24"/>
        </w:rPr>
        <w:t>Jared Haddock</w:t>
      </w:r>
      <w:r w:rsidR="008D4E4E">
        <w:rPr>
          <w:sz w:val="24"/>
          <w:szCs w:val="24"/>
        </w:rPr>
        <w:t>, Commission Board Member</w:t>
      </w:r>
      <w:r w:rsidR="008D4E4E">
        <w:rPr>
          <w:sz w:val="24"/>
          <w:szCs w:val="24"/>
        </w:rPr>
        <w:tab/>
      </w:r>
      <w:r w:rsidR="008D4E4E">
        <w:rPr>
          <w:sz w:val="24"/>
          <w:szCs w:val="24"/>
        </w:rPr>
        <w:tab/>
      </w:r>
    </w:p>
    <w:p w:rsidR="008D4E4E" w:rsidRDefault="008D4E4E" w:rsidP="008D4E4E">
      <w:pPr>
        <w:rPr>
          <w:sz w:val="24"/>
          <w:szCs w:val="24"/>
        </w:rPr>
      </w:pPr>
      <w:r>
        <w:rPr>
          <w:sz w:val="24"/>
          <w:szCs w:val="24"/>
        </w:rPr>
        <w:t>Kevin</w:t>
      </w:r>
      <w:r w:rsidR="008F3FFE">
        <w:rPr>
          <w:sz w:val="24"/>
          <w:szCs w:val="24"/>
        </w:rPr>
        <w:t xml:space="preserve"> </w:t>
      </w:r>
      <w:proofErr w:type="spellStart"/>
      <w:r w:rsidR="008F3FFE">
        <w:rPr>
          <w:sz w:val="24"/>
          <w:szCs w:val="24"/>
        </w:rPr>
        <w:t>Axelgard</w:t>
      </w:r>
      <w:proofErr w:type="spellEnd"/>
      <w:r w:rsidR="008F3FFE">
        <w:rPr>
          <w:sz w:val="24"/>
          <w:szCs w:val="24"/>
        </w:rPr>
        <w:t xml:space="preserve">, </w:t>
      </w:r>
      <w:r w:rsidR="009B0629">
        <w:rPr>
          <w:sz w:val="24"/>
          <w:szCs w:val="24"/>
        </w:rPr>
        <w:t>Treasurer</w:t>
      </w:r>
      <w:r w:rsidR="008F3FFE">
        <w:rPr>
          <w:sz w:val="24"/>
          <w:szCs w:val="24"/>
        </w:rPr>
        <w:t xml:space="preserve"> </w:t>
      </w:r>
      <w:r w:rsidR="0031000A">
        <w:rPr>
          <w:sz w:val="24"/>
          <w:szCs w:val="24"/>
        </w:rPr>
        <w:t xml:space="preserve"> </w:t>
      </w:r>
      <w:r w:rsidR="006B0B6F">
        <w:rPr>
          <w:sz w:val="24"/>
          <w:szCs w:val="24"/>
        </w:rPr>
        <w:t xml:space="preserve"> - Excused absence</w:t>
      </w:r>
      <w:r>
        <w:rPr>
          <w:sz w:val="24"/>
          <w:szCs w:val="24"/>
        </w:rPr>
        <w:tab/>
      </w:r>
      <w:r>
        <w:rPr>
          <w:sz w:val="24"/>
          <w:szCs w:val="24"/>
        </w:rPr>
        <w:tab/>
      </w:r>
      <w:r>
        <w:rPr>
          <w:sz w:val="24"/>
          <w:szCs w:val="24"/>
        </w:rPr>
        <w:tab/>
      </w:r>
      <w:r>
        <w:rPr>
          <w:sz w:val="24"/>
          <w:szCs w:val="24"/>
        </w:rPr>
        <w:tab/>
      </w:r>
      <w:r>
        <w:rPr>
          <w:sz w:val="24"/>
          <w:szCs w:val="24"/>
        </w:rPr>
        <w:tab/>
      </w:r>
      <w:r>
        <w:rPr>
          <w:sz w:val="24"/>
          <w:szCs w:val="24"/>
        </w:rPr>
        <w:tab/>
      </w:r>
    </w:p>
    <w:p w:rsidR="008D4E4E" w:rsidRDefault="008D4E4E" w:rsidP="008D4E4E">
      <w:pPr>
        <w:rPr>
          <w:sz w:val="24"/>
          <w:szCs w:val="24"/>
        </w:rPr>
      </w:pPr>
      <w:r>
        <w:rPr>
          <w:sz w:val="24"/>
          <w:szCs w:val="24"/>
        </w:rPr>
        <w:t xml:space="preserve">Christian </w:t>
      </w:r>
      <w:proofErr w:type="spellStart"/>
      <w:r>
        <w:rPr>
          <w:sz w:val="24"/>
          <w:szCs w:val="24"/>
        </w:rPr>
        <w:t>Bryner</w:t>
      </w:r>
      <w:proofErr w:type="spellEnd"/>
      <w:r>
        <w:rPr>
          <w:sz w:val="24"/>
          <w:szCs w:val="24"/>
        </w:rPr>
        <w:t>, Legal Counsel</w:t>
      </w:r>
      <w:r>
        <w:rPr>
          <w:sz w:val="24"/>
          <w:szCs w:val="24"/>
        </w:rPr>
        <w:tab/>
      </w:r>
      <w:r>
        <w:rPr>
          <w:sz w:val="24"/>
          <w:szCs w:val="24"/>
        </w:rPr>
        <w:tab/>
      </w:r>
      <w:r>
        <w:rPr>
          <w:sz w:val="24"/>
          <w:szCs w:val="24"/>
        </w:rPr>
        <w:tab/>
      </w:r>
    </w:p>
    <w:p w:rsidR="008D4E4E" w:rsidRDefault="005846B7" w:rsidP="008D4E4E">
      <w:pPr>
        <w:rPr>
          <w:sz w:val="24"/>
          <w:szCs w:val="24"/>
        </w:rPr>
      </w:pPr>
      <w:proofErr w:type="spellStart"/>
      <w:r>
        <w:rPr>
          <w:sz w:val="24"/>
          <w:szCs w:val="24"/>
        </w:rPr>
        <w:t>Smuin</w:t>
      </w:r>
      <w:proofErr w:type="spellEnd"/>
      <w:r>
        <w:rPr>
          <w:sz w:val="24"/>
          <w:szCs w:val="24"/>
        </w:rPr>
        <w:t xml:space="preserve"> Rich &amp; </w:t>
      </w:r>
      <w:proofErr w:type="spellStart"/>
      <w:r>
        <w:rPr>
          <w:sz w:val="24"/>
          <w:szCs w:val="24"/>
        </w:rPr>
        <w:t>Marsing</w:t>
      </w:r>
      <w:proofErr w:type="spellEnd"/>
      <w:r w:rsidR="008D4E4E">
        <w:rPr>
          <w:sz w:val="24"/>
          <w:szCs w:val="24"/>
        </w:rPr>
        <w:t xml:space="preserve">, Financial </w:t>
      </w:r>
      <w:r w:rsidR="0031000A">
        <w:rPr>
          <w:sz w:val="24"/>
          <w:szCs w:val="24"/>
        </w:rPr>
        <w:t>Consultan</w:t>
      </w:r>
      <w:r w:rsidR="002433E1">
        <w:rPr>
          <w:sz w:val="24"/>
          <w:szCs w:val="24"/>
        </w:rPr>
        <w:t>t</w:t>
      </w:r>
      <w:r w:rsidR="002243CF">
        <w:rPr>
          <w:sz w:val="24"/>
          <w:szCs w:val="24"/>
        </w:rPr>
        <w:t xml:space="preserve"> – </w:t>
      </w:r>
      <w:r w:rsidR="006B0B6F">
        <w:rPr>
          <w:sz w:val="24"/>
          <w:szCs w:val="24"/>
        </w:rPr>
        <w:t>Melanie Sasser</w:t>
      </w:r>
    </w:p>
    <w:p w:rsidR="008D4E4E" w:rsidRDefault="008D4E4E" w:rsidP="008D4E4E">
      <w:pPr>
        <w:rPr>
          <w:sz w:val="24"/>
          <w:szCs w:val="24"/>
        </w:rPr>
      </w:pPr>
      <w:r>
        <w:rPr>
          <w:sz w:val="24"/>
          <w:szCs w:val="24"/>
        </w:rPr>
        <w:t xml:space="preserve">Carbon County </w:t>
      </w:r>
      <w:r w:rsidR="009336A7">
        <w:rPr>
          <w:sz w:val="24"/>
          <w:szCs w:val="24"/>
        </w:rPr>
        <w:t>Golf Course</w:t>
      </w:r>
      <w:r w:rsidR="00965A4C">
        <w:rPr>
          <w:sz w:val="24"/>
          <w:szCs w:val="24"/>
        </w:rPr>
        <w:t xml:space="preserve"> – Brett Johnson</w:t>
      </w:r>
      <w:r w:rsidR="002243CF">
        <w:rPr>
          <w:sz w:val="24"/>
          <w:szCs w:val="24"/>
        </w:rPr>
        <w:t xml:space="preserve"> - </w:t>
      </w:r>
    </w:p>
    <w:p w:rsidR="008D4E4E" w:rsidRDefault="008D4E4E" w:rsidP="008D4E4E">
      <w:pPr>
        <w:rPr>
          <w:sz w:val="24"/>
          <w:szCs w:val="24"/>
        </w:rPr>
      </w:pPr>
      <w:r>
        <w:rPr>
          <w:sz w:val="24"/>
          <w:szCs w:val="24"/>
        </w:rPr>
        <w:t>Geni Hawk, Secretary</w:t>
      </w:r>
    </w:p>
    <w:p w:rsidR="00DB08D0" w:rsidRDefault="00DB08D0" w:rsidP="004F5D0E">
      <w:pPr>
        <w:rPr>
          <w:sz w:val="24"/>
          <w:szCs w:val="24"/>
        </w:rPr>
      </w:pPr>
    </w:p>
    <w:p w:rsidR="0042674A" w:rsidRPr="0042674A" w:rsidRDefault="004F1D9D" w:rsidP="0042674A">
      <w:pPr>
        <w:rPr>
          <w:sz w:val="24"/>
          <w:szCs w:val="24"/>
        </w:rPr>
      </w:pPr>
      <w:r>
        <w:rPr>
          <w:sz w:val="24"/>
          <w:szCs w:val="24"/>
        </w:rPr>
        <w:t>The meeting was calle</w:t>
      </w:r>
      <w:r w:rsidR="00DB08D0">
        <w:rPr>
          <w:sz w:val="24"/>
          <w:szCs w:val="24"/>
        </w:rPr>
        <w:t>d to order at 4</w:t>
      </w:r>
      <w:r w:rsidR="00CD072E">
        <w:rPr>
          <w:sz w:val="24"/>
          <w:szCs w:val="24"/>
        </w:rPr>
        <w:t xml:space="preserve">:00 p.m. in the </w:t>
      </w:r>
      <w:r w:rsidR="0088740A">
        <w:rPr>
          <w:sz w:val="24"/>
          <w:szCs w:val="24"/>
        </w:rPr>
        <w:t>1</w:t>
      </w:r>
      <w:r w:rsidR="0088740A" w:rsidRPr="0088740A">
        <w:rPr>
          <w:sz w:val="24"/>
          <w:szCs w:val="24"/>
          <w:vertAlign w:val="superscript"/>
        </w:rPr>
        <w:t>st</w:t>
      </w:r>
      <w:r w:rsidR="0088740A">
        <w:rPr>
          <w:sz w:val="24"/>
          <w:szCs w:val="24"/>
        </w:rPr>
        <w:t xml:space="preserve"> floor </w:t>
      </w:r>
      <w:r w:rsidR="00CD072E">
        <w:rPr>
          <w:sz w:val="24"/>
          <w:szCs w:val="24"/>
        </w:rPr>
        <w:t>C</w:t>
      </w:r>
      <w:r>
        <w:rPr>
          <w:sz w:val="24"/>
          <w:szCs w:val="24"/>
        </w:rPr>
        <w:t>onfe</w:t>
      </w:r>
      <w:r w:rsidR="00CD072E">
        <w:rPr>
          <w:sz w:val="24"/>
          <w:szCs w:val="24"/>
        </w:rPr>
        <w:t xml:space="preserve">rence Room of the </w:t>
      </w:r>
      <w:r w:rsidR="0088740A">
        <w:rPr>
          <w:sz w:val="24"/>
          <w:szCs w:val="24"/>
        </w:rPr>
        <w:t>County Administration Building</w:t>
      </w:r>
      <w:r w:rsidR="008F3FFE">
        <w:rPr>
          <w:sz w:val="24"/>
          <w:szCs w:val="24"/>
        </w:rPr>
        <w:t xml:space="preserve"> by Dennis Christensen.</w:t>
      </w:r>
    </w:p>
    <w:p w:rsidR="0042674A" w:rsidRPr="000C4964" w:rsidRDefault="0042674A" w:rsidP="0042674A">
      <w:pPr>
        <w:pStyle w:val="ListParagraph"/>
        <w:numPr>
          <w:ilvl w:val="0"/>
          <w:numId w:val="3"/>
        </w:numPr>
        <w:rPr>
          <w:b/>
          <w:sz w:val="24"/>
          <w:szCs w:val="24"/>
        </w:rPr>
      </w:pPr>
      <w:r>
        <w:rPr>
          <w:sz w:val="24"/>
          <w:szCs w:val="24"/>
        </w:rPr>
        <w:t>Roll call – See above</w:t>
      </w:r>
    </w:p>
    <w:p w:rsidR="0042674A" w:rsidRDefault="0042674A" w:rsidP="0042674A">
      <w:pPr>
        <w:pStyle w:val="ListParagraph"/>
        <w:numPr>
          <w:ilvl w:val="0"/>
          <w:numId w:val="3"/>
        </w:numPr>
        <w:rPr>
          <w:b/>
          <w:sz w:val="24"/>
          <w:szCs w:val="24"/>
        </w:rPr>
      </w:pPr>
      <w:r>
        <w:rPr>
          <w:sz w:val="24"/>
          <w:szCs w:val="24"/>
        </w:rPr>
        <w:t>Local Buil</w:t>
      </w:r>
      <w:r w:rsidR="000C4964">
        <w:rPr>
          <w:sz w:val="24"/>
          <w:szCs w:val="24"/>
        </w:rPr>
        <w:t>ding Authority Check Register</w:t>
      </w:r>
      <w:r w:rsidR="002243CF">
        <w:rPr>
          <w:sz w:val="24"/>
          <w:szCs w:val="24"/>
        </w:rPr>
        <w:t xml:space="preserve"> - None</w:t>
      </w:r>
      <w:r>
        <w:rPr>
          <w:sz w:val="24"/>
          <w:szCs w:val="24"/>
        </w:rPr>
        <w:t xml:space="preserve">         </w:t>
      </w:r>
    </w:p>
    <w:p w:rsidR="00AB649F" w:rsidRDefault="0042674A" w:rsidP="00504F73">
      <w:pPr>
        <w:pStyle w:val="ListParagraph"/>
        <w:numPr>
          <w:ilvl w:val="0"/>
          <w:numId w:val="3"/>
        </w:numPr>
        <w:rPr>
          <w:sz w:val="24"/>
          <w:szCs w:val="24"/>
        </w:rPr>
      </w:pPr>
      <w:r w:rsidRPr="002A5CAC">
        <w:rPr>
          <w:sz w:val="24"/>
          <w:szCs w:val="24"/>
        </w:rPr>
        <w:t xml:space="preserve">Local Building Authority financial report See attached </w:t>
      </w:r>
      <w:r w:rsidR="00B50BAE">
        <w:rPr>
          <w:sz w:val="24"/>
          <w:szCs w:val="24"/>
        </w:rPr>
        <w:t>- Interest income</w:t>
      </w:r>
      <w:r w:rsidR="006A7EA8">
        <w:rPr>
          <w:sz w:val="24"/>
          <w:szCs w:val="24"/>
        </w:rPr>
        <w:t xml:space="preserve"> $1283.77. 341,128.38</w:t>
      </w:r>
    </w:p>
    <w:p w:rsidR="0042674A" w:rsidRPr="00AB649F" w:rsidRDefault="0042674A" w:rsidP="00AB649F">
      <w:pPr>
        <w:rPr>
          <w:sz w:val="24"/>
          <w:szCs w:val="24"/>
        </w:rPr>
      </w:pPr>
      <w:r w:rsidRPr="00AB649F">
        <w:rPr>
          <w:sz w:val="24"/>
          <w:szCs w:val="24"/>
        </w:rPr>
        <w:t xml:space="preserve">Motion </w:t>
      </w:r>
      <w:r w:rsidR="009D4977">
        <w:rPr>
          <w:sz w:val="24"/>
          <w:szCs w:val="24"/>
        </w:rPr>
        <w:t xml:space="preserve">to approve </w:t>
      </w:r>
      <w:r w:rsidR="002243CF" w:rsidRPr="00AB649F">
        <w:rPr>
          <w:sz w:val="24"/>
          <w:szCs w:val="24"/>
        </w:rPr>
        <w:t>–</w:t>
      </w:r>
      <w:r w:rsidRPr="00AB649F">
        <w:rPr>
          <w:sz w:val="24"/>
          <w:szCs w:val="24"/>
        </w:rPr>
        <w:t xml:space="preserve"> </w:t>
      </w:r>
      <w:r w:rsidR="0089018A">
        <w:rPr>
          <w:sz w:val="24"/>
          <w:szCs w:val="24"/>
        </w:rPr>
        <w:t>Laurie Bowman</w:t>
      </w:r>
    </w:p>
    <w:p w:rsidR="0042674A" w:rsidRDefault="0042674A" w:rsidP="0042674A">
      <w:pPr>
        <w:rPr>
          <w:sz w:val="24"/>
          <w:szCs w:val="24"/>
        </w:rPr>
      </w:pPr>
      <w:r>
        <w:rPr>
          <w:sz w:val="24"/>
          <w:szCs w:val="24"/>
        </w:rPr>
        <w:t xml:space="preserve">Seconded – </w:t>
      </w:r>
      <w:r w:rsidR="0089018A">
        <w:rPr>
          <w:sz w:val="24"/>
          <w:szCs w:val="24"/>
        </w:rPr>
        <w:t>Wendy Berryman</w:t>
      </w:r>
    </w:p>
    <w:p w:rsidR="0042674A" w:rsidRDefault="0042674A" w:rsidP="0042674A">
      <w:pPr>
        <w:rPr>
          <w:sz w:val="24"/>
          <w:szCs w:val="24"/>
        </w:rPr>
      </w:pPr>
      <w:r>
        <w:rPr>
          <w:sz w:val="24"/>
          <w:szCs w:val="24"/>
        </w:rPr>
        <w:t>Unanimous</w:t>
      </w:r>
    </w:p>
    <w:p w:rsidR="0042674A" w:rsidRDefault="0042674A" w:rsidP="0042674A">
      <w:pPr>
        <w:pStyle w:val="ListParagraph"/>
        <w:numPr>
          <w:ilvl w:val="0"/>
          <w:numId w:val="3"/>
        </w:numPr>
        <w:rPr>
          <w:sz w:val="24"/>
          <w:szCs w:val="24"/>
        </w:rPr>
      </w:pPr>
      <w:r>
        <w:rPr>
          <w:sz w:val="24"/>
          <w:szCs w:val="24"/>
        </w:rPr>
        <w:t>Approval of P.O.’s, Payments and bids over $2,000 – None</w:t>
      </w:r>
    </w:p>
    <w:p w:rsidR="0042674A" w:rsidRDefault="0042674A" w:rsidP="0042674A">
      <w:pPr>
        <w:pStyle w:val="NoSpacing"/>
        <w:numPr>
          <w:ilvl w:val="0"/>
          <w:numId w:val="3"/>
        </w:numPr>
      </w:pPr>
      <w:r>
        <w:rPr>
          <w:sz w:val="24"/>
          <w:szCs w:val="24"/>
        </w:rPr>
        <w:t>Adjourn as Local Building Authority and Convene as Recreation Transportation SSD.</w:t>
      </w:r>
    </w:p>
    <w:p w:rsidR="0089018A" w:rsidRDefault="0042674A" w:rsidP="0042674A">
      <w:pPr>
        <w:rPr>
          <w:sz w:val="24"/>
          <w:szCs w:val="24"/>
        </w:rPr>
      </w:pPr>
      <w:r>
        <w:rPr>
          <w:sz w:val="24"/>
          <w:szCs w:val="24"/>
        </w:rPr>
        <w:t xml:space="preserve">Motion </w:t>
      </w:r>
      <w:r w:rsidR="009D4977">
        <w:rPr>
          <w:sz w:val="24"/>
          <w:szCs w:val="24"/>
        </w:rPr>
        <w:t>to approve</w:t>
      </w:r>
      <w:r>
        <w:rPr>
          <w:sz w:val="24"/>
          <w:szCs w:val="24"/>
        </w:rPr>
        <w:t>–</w:t>
      </w:r>
      <w:r w:rsidR="0089018A">
        <w:rPr>
          <w:sz w:val="24"/>
          <w:szCs w:val="24"/>
        </w:rPr>
        <w:t xml:space="preserve"> Wendy Berryman</w:t>
      </w:r>
    </w:p>
    <w:p w:rsidR="0042674A" w:rsidRDefault="0042674A" w:rsidP="0042674A">
      <w:pPr>
        <w:rPr>
          <w:sz w:val="24"/>
          <w:szCs w:val="24"/>
        </w:rPr>
      </w:pPr>
      <w:r>
        <w:rPr>
          <w:sz w:val="24"/>
          <w:szCs w:val="24"/>
        </w:rPr>
        <w:t xml:space="preserve">Seconded – </w:t>
      </w:r>
      <w:r w:rsidR="0089018A">
        <w:rPr>
          <w:sz w:val="24"/>
          <w:szCs w:val="24"/>
        </w:rPr>
        <w:t>Laurie Bowman</w:t>
      </w:r>
    </w:p>
    <w:p w:rsidR="0042674A" w:rsidRDefault="0042674A" w:rsidP="0042674A">
      <w:pPr>
        <w:rPr>
          <w:sz w:val="24"/>
          <w:szCs w:val="24"/>
        </w:rPr>
      </w:pPr>
      <w:r>
        <w:rPr>
          <w:sz w:val="24"/>
          <w:szCs w:val="24"/>
        </w:rPr>
        <w:t>Unanimous</w:t>
      </w:r>
    </w:p>
    <w:p w:rsidR="0042674A" w:rsidRDefault="0042674A" w:rsidP="0042674A">
      <w:pPr>
        <w:rPr>
          <w:b/>
          <w:sz w:val="24"/>
          <w:szCs w:val="24"/>
        </w:rPr>
      </w:pPr>
    </w:p>
    <w:p w:rsidR="0042674A" w:rsidRDefault="0042674A" w:rsidP="0042674A">
      <w:pPr>
        <w:rPr>
          <w:sz w:val="24"/>
          <w:szCs w:val="24"/>
        </w:rPr>
      </w:pPr>
      <w:r>
        <w:rPr>
          <w:b/>
          <w:sz w:val="24"/>
          <w:szCs w:val="24"/>
        </w:rPr>
        <w:t>Recreation and Transportation SSD</w:t>
      </w:r>
    </w:p>
    <w:p w:rsidR="0042674A" w:rsidRDefault="0042674A" w:rsidP="0042674A">
      <w:pPr>
        <w:rPr>
          <w:sz w:val="24"/>
          <w:szCs w:val="24"/>
        </w:rPr>
      </w:pPr>
    </w:p>
    <w:p w:rsidR="0042674A" w:rsidRDefault="0042674A" w:rsidP="0042674A">
      <w:pPr>
        <w:pStyle w:val="NoSpacing"/>
        <w:numPr>
          <w:ilvl w:val="0"/>
          <w:numId w:val="4"/>
        </w:numPr>
      </w:pPr>
      <w:r>
        <w:t xml:space="preserve">Approval of minutes </w:t>
      </w:r>
    </w:p>
    <w:p w:rsidR="0042674A" w:rsidRDefault="0042674A" w:rsidP="0042674A">
      <w:pPr>
        <w:rPr>
          <w:b/>
          <w:sz w:val="24"/>
          <w:szCs w:val="24"/>
        </w:rPr>
      </w:pPr>
      <w:r>
        <w:rPr>
          <w:sz w:val="24"/>
          <w:szCs w:val="24"/>
        </w:rPr>
        <w:t xml:space="preserve">Motion </w:t>
      </w:r>
      <w:r w:rsidR="009D4977">
        <w:rPr>
          <w:sz w:val="24"/>
          <w:szCs w:val="24"/>
        </w:rPr>
        <w:t>to approve</w:t>
      </w:r>
      <w:r w:rsidR="002243CF">
        <w:rPr>
          <w:sz w:val="24"/>
          <w:szCs w:val="24"/>
        </w:rPr>
        <w:t>–</w:t>
      </w:r>
      <w:r>
        <w:rPr>
          <w:sz w:val="24"/>
          <w:szCs w:val="24"/>
        </w:rPr>
        <w:t xml:space="preserve"> </w:t>
      </w:r>
      <w:r w:rsidR="0089018A">
        <w:rPr>
          <w:sz w:val="24"/>
          <w:szCs w:val="24"/>
        </w:rPr>
        <w:t>Jared Haddock</w:t>
      </w:r>
    </w:p>
    <w:p w:rsidR="0042674A" w:rsidRDefault="0042674A" w:rsidP="0042674A">
      <w:pPr>
        <w:rPr>
          <w:sz w:val="24"/>
          <w:szCs w:val="24"/>
        </w:rPr>
      </w:pPr>
      <w:r>
        <w:rPr>
          <w:sz w:val="24"/>
          <w:szCs w:val="24"/>
        </w:rPr>
        <w:t xml:space="preserve">Seconded – </w:t>
      </w:r>
      <w:r w:rsidR="0089018A">
        <w:rPr>
          <w:sz w:val="24"/>
          <w:szCs w:val="24"/>
        </w:rPr>
        <w:t>Wendy Berryman</w:t>
      </w:r>
    </w:p>
    <w:p w:rsidR="0042674A" w:rsidRDefault="0042674A" w:rsidP="0042674A">
      <w:pPr>
        <w:rPr>
          <w:sz w:val="24"/>
          <w:szCs w:val="24"/>
        </w:rPr>
      </w:pPr>
      <w:r>
        <w:rPr>
          <w:sz w:val="24"/>
          <w:szCs w:val="24"/>
        </w:rPr>
        <w:t>Unanimous</w:t>
      </w:r>
    </w:p>
    <w:p w:rsidR="0042674A" w:rsidRDefault="0042674A" w:rsidP="0042674A">
      <w:pPr>
        <w:pStyle w:val="ListParagraph"/>
        <w:numPr>
          <w:ilvl w:val="0"/>
          <w:numId w:val="4"/>
        </w:numPr>
        <w:rPr>
          <w:sz w:val="24"/>
          <w:szCs w:val="24"/>
        </w:rPr>
      </w:pPr>
      <w:r>
        <w:rPr>
          <w:sz w:val="24"/>
          <w:szCs w:val="24"/>
        </w:rPr>
        <w:t>Golf Course update –</w:t>
      </w:r>
      <w:r w:rsidR="002243CF">
        <w:rPr>
          <w:sz w:val="24"/>
          <w:szCs w:val="24"/>
        </w:rPr>
        <w:t xml:space="preserve"> Brett </w:t>
      </w:r>
      <w:r w:rsidR="00066917">
        <w:rPr>
          <w:sz w:val="24"/>
          <w:szCs w:val="24"/>
        </w:rPr>
        <w:t xml:space="preserve">– The golf course is good, busy.  </w:t>
      </w:r>
      <w:r w:rsidR="006A7EA8">
        <w:rPr>
          <w:sz w:val="24"/>
          <w:szCs w:val="24"/>
        </w:rPr>
        <w:t xml:space="preserve">Younger people are playing more. </w:t>
      </w:r>
      <w:r w:rsidR="00066917">
        <w:rPr>
          <w:sz w:val="24"/>
          <w:szCs w:val="24"/>
        </w:rPr>
        <w:t>Had 9</w:t>
      </w:r>
      <w:r w:rsidR="006A7EA8">
        <w:rPr>
          <w:sz w:val="24"/>
          <w:szCs w:val="24"/>
        </w:rPr>
        <w:t xml:space="preserve"> breaks on the back 9, Cody was on it.  </w:t>
      </w:r>
      <w:proofErr w:type="spellStart"/>
      <w:r w:rsidR="006A7EA8">
        <w:rPr>
          <w:sz w:val="24"/>
          <w:szCs w:val="24"/>
        </w:rPr>
        <w:t>Bodec</w:t>
      </w:r>
      <w:proofErr w:type="spellEnd"/>
      <w:r w:rsidR="006A7EA8">
        <w:rPr>
          <w:sz w:val="24"/>
          <w:szCs w:val="24"/>
        </w:rPr>
        <w:t xml:space="preserve"> has been out, fired up the pump they are trying to get the new one working now.  2 tournaments – </w:t>
      </w:r>
      <w:proofErr w:type="gramStart"/>
      <w:r w:rsidR="006A7EA8">
        <w:rPr>
          <w:sz w:val="24"/>
          <w:szCs w:val="24"/>
        </w:rPr>
        <w:t>3</w:t>
      </w:r>
      <w:r w:rsidR="00E95EE4">
        <w:rPr>
          <w:sz w:val="24"/>
          <w:szCs w:val="24"/>
        </w:rPr>
        <w:t xml:space="preserve"> </w:t>
      </w:r>
      <w:r w:rsidR="006A7EA8">
        <w:rPr>
          <w:sz w:val="24"/>
          <w:szCs w:val="24"/>
        </w:rPr>
        <w:t>man</w:t>
      </w:r>
      <w:proofErr w:type="gramEnd"/>
      <w:r w:rsidR="006A7EA8">
        <w:rPr>
          <w:sz w:val="24"/>
          <w:szCs w:val="24"/>
        </w:rPr>
        <w:t xml:space="preserve"> ice breaker and 2 man best ball.  They went well with d</w:t>
      </w:r>
      <w:r w:rsidR="00E95EE4">
        <w:rPr>
          <w:sz w:val="24"/>
          <w:szCs w:val="24"/>
        </w:rPr>
        <w:t>ouble</w:t>
      </w:r>
      <w:r w:rsidR="006A7EA8">
        <w:rPr>
          <w:sz w:val="24"/>
          <w:szCs w:val="24"/>
        </w:rPr>
        <w:t xml:space="preserve"> turn outs over last year.  Workman and Sand Pro.  Dennis told him to get the amount.  </w:t>
      </w:r>
      <w:r w:rsidR="009D4977">
        <w:rPr>
          <w:sz w:val="24"/>
          <w:szCs w:val="24"/>
        </w:rPr>
        <w:t xml:space="preserve">We got </w:t>
      </w:r>
      <w:r w:rsidR="00E95EE4">
        <w:rPr>
          <w:sz w:val="24"/>
          <w:szCs w:val="24"/>
        </w:rPr>
        <w:t>Fairway</w:t>
      </w:r>
      <w:r w:rsidR="009D4977">
        <w:rPr>
          <w:sz w:val="24"/>
          <w:szCs w:val="24"/>
        </w:rPr>
        <w:t xml:space="preserve"> mower parts from R &amp; R.  Cody needs a few Part time people for the summer.  We lost a couple </w:t>
      </w:r>
      <w:r w:rsidR="009D4977">
        <w:rPr>
          <w:sz w:val="24"/>
          <w:szCs w:val="24"/>
        </w:rPr>
        <w:lastRenderedPageBreak/>
        <w:t xml:space="preserve">trees on the front nine.  International days tournament we usually have 36 teams and they fill up quick.  </w:t>
      </w:r>
    </w:p>
    <w:p w:rsidR="0042674A" w:rsidRDefault="0042674A" w:rsidP="0042674A">
      <w:pPr>
        <w:pStyle w:val="ListParagraph"/>
        <w:numPr>
          <w:ilvl w:val="0"/>
          <w:numId w:val="4"/>
        </w:numPr>
        <w:rPr>
          <w:sz w:val="24"/>
          <w:szCs w:val="24"/>
        </w:rPr>
      </w:pPr>
      <w:r>
        <w:rPr>
          <w:sz w:val="24"/>
          <w:szCs w:val="24"/>
        </w:rPr>
        <w:t>Approval of P.O.’s payments and bids over &amp; 2,000</w:t>
      </w:r>
      <w:r w:rsidR="0089018A">
        <w:rPr>
          <w:sz w:val="24"/>
          <w:szCs w:val="24"/>
        </w:rPr>
        <w:t xml:space="preserve"> - None</w:t>
      </w:r>
    </w:p>
    <w:p w:rsidR="0042674A" w:rsidRDefault="0042674A" w:rsidP="0042674A">
      <w:pPr>
        <w:pStyle w:val="ListParagraph"/>
        <w:numPr>
          <w:ilvl w:val="0"/>
          <w:numId w:val="4"/>
        </w:numPr>
        <w:rPr>
          <w:sz w:val="24"/>
          <w:szCs w:val="24"/>
        </w:rPr>
      </w:pPr>
      <w:r>
        <w:rPr>
          <w:sz w:val="24"/>
          <w:szCs w:val="24"/>
        </w:rPr>
        <w:t>Consideration and possible approval of Special Service District check register</w:t>
      </w:r>
      <w:r w:rsidR="009D4977">
        <w:rPr>
          <w:sz w:val="24"/>
          <w:szCs w:val="24"/>
        </w:rPr>
        <w:t xml:space="preserve"> – Jared asked about County contract A is for some of the debts, but he was wondering what Contract B was for $150,000.00.  Melanie did not know and recommended he reach out to Doug.</w:t>
      </w:r>
    </w:p>
    <w:p w:rsidR="0042674A" w:rsidRDefault="0042674A" w:rsidP="0042674A">
      <w:pPr>
        <w:rPr>
          <w:b/>
          <w:sz w:val="24"/>
          <w:szCs w:val="24"/>
        </w:rPr>
      </w:pPr>
      <w:r>
        <w:rPr>
          <w:sz w:val="24"/>
          <w:szCs w:val="24"/>
        </w:rPr>
        <w:t xml:space="preserve">Motion </w:t>
      </w:r>
      <w:r w:rsidR="009D4977">
        <w:rPr>
          <w:sz w:val="24"/>
          <w:szCs w:val="24"/>
        </w:rPr>
        <w:t>to approve</w:t>
      </w:r>
      <w:r w:rsidR="00AB52FB">
        <w:rPr>
          <w:sz w:val="24"/>
          <w:szCs w:val="24"/>
        </w:rPr>
        <w:t>–</w:t>
      </w:r>
      <w:r w:rsidR="0089018A">
        <w:rPr>
          <w:sz w:val="24"/>
          <w:szCs w:val="24"/>
        </w:rPr>
        <w:t xml:space="preserve"> Laurie Bowman</w:t>
      </w:r>
    </w:p>
    <w:p w:rsidR="0042674A" w:rsidRDefault="0042674A" w:rsidP="0042674A">
      <w:pPr>
        <w:rPr>
          <w:sz w:val="24"/>
          <w:szCs w:val="24"/>
        </w:rPr>
      </w:pPr>
      <w:r>
        <w:rPr>
          <w:sz w:val="24"/>
          <w:szCs w:val="24"/>
        </w:rPr>
        <w:t xml:space="preserve">Seconded – </w:t>
      </w:r>
      <w:r w:rsidR="0089018A">
        <w:rPr>
          <w:sz w:val="24"/>
          <w:szCs w:val="24"/>
        </w:rPr>
        <w:t>Wendy Berryman</w:t>
      </w:r>
    </w:p>
    <w:p w:rsidR="0042674A" w:rsidRDefault="0042674A" w:rsidP="0042674A">
      <w:pPr>
        <w:rPr>
          <w:sz w:val="24"/>
          <w:szCs w:val="24"/>
        </w:rPr>
      </w:pPr>
      <w:r>
        <w:rPr>
          <w:sz w:val="24"/>
          <w:szCs w:val="24"/>
        </w:rPr>
        <w:t>Unanimous</w:t>
      </w:r>
    </w:p>
    <w:p w:rsidR="00980D4E" w:rsidRPr="00980D4E" w:rsidRDefault="0042674A" w:rsidP="00CA5788">
      <w:pPr>
        <w:pStyle w:val="ListParagraph"/>
        <w:numPr>
          <w:ilvl w:val="0"/>
          <w:numId w:val="4"/>
        </w:numPr>
        <w:rPr>
          <w:sz w:val="24"/>
          <w:szCs w:val="24"/>
        </w:rPr>
      </w:pPr>
      <w:r w:rsidRPr="00980D4E">
        <w:rPr>
          <w:sz w:val="24"/>
          <w:szCs w:val="24"/>
        </w:rPr>
        <w:t>Consideration and possible approval of Special Service District financial report</w:t>
      </w:r>
      <w:r w:rsidR="00AB52FB" w:rsidRPr="00980D4E">
        <w:rPr>
          <w:sz w:val="24"/>
          <w:szCs w:val="24"/>
        </w:rPr>
        <w:t xml:space="preserve"> Doug –</w:t>
      </w:r>
      <w:r w:rsidR="009D4977">
        <w:rPr>
          <w:sz w:val="24"/>
          <w:szCs w:val="24"/>
        </w:rPr>
        <w:t xml:space="preserve"> Income is the interest income and then expenses are similar every month.1,782, 905.72 Denise said this money was earmarked for payments to the County.  </w:t>
      </w:r>
      <w:r w:rsidR="00E95EE4">
        <w:rPr>
          <w:sz w:val="24"/>
          <w:szCs w:val="24"/>
        </w:rPr>
        <w:t xml:space="preserve">Jared said we are getting close to paying some off.  Jared asked about the Net Ordinary Income where is that from? Melanie said that is the Total amount of income from the mineral lease for February 28.   Jared asked how we track the mineral lease money.  Dennis said we have had in the past someone investigate it several times, once in a while there is a mistake and Linda handles that. Jared said that as a commission we want to treat the mineral lease money as soft money because it could dry up at any time.  Dennis said the PILT Money comes in to the board and goes right back to the County. Melanie said that may be the contract B because it is the same amount. </w:t>
      </w:r>
    </w:p>
    <w:p w:rsidR="0042674A" w:rsidRPr="00980D4E" w:rsidRDefault="0042674A" w:rsidP="00980D4E">
      <w:pPr>
        <w:rPr>
          <w:sz w:val="24"/>
          <w:szCs w:val="24"/>
        </w:rPr>
      </w:pPr>
      <w:r w:rsidRPr="00980D4E">
        <w:rPr>
          <w:sz w:val="24"/>
          <w:szCs w:val="24"/>
        </w:rPr>
        <w:t xml:space="preserve">Motion </w:t>
      </w:r>
      <w:r w:rsidR="009D4977">
        <w:rPr>
          <w:sz w:val="24"/>
          <w:szCs w:val="24"/>
        </w:rPr>
        <w:t>to approve</w:t>
      </w:r>
      <w:r w:rsidRPr="00980D4E">
        <w:rPr>
          <w:sz w:val="24"/>
          <w:szCs w:val="24"/>
        </w:rPr>
        <w:t xml:space="preserve">– </w:t>
      </w:r>
      <w:r w:rsidR="0089018A">
        <w:rPr>
          <w:sz w:val="24"/>
          <w:szCs w:val="24"/>
        </w:rPr>
        <w:t>Jared Haddock</w:t>
      </w:r>
    </w:p>
    <w:p w:rsidR="0042674A" w:rsidRDefault="0042674A" w:rsidP="00980D4E">
      <w:pPr>
        <w:rPr>
          <w:sz w:val="24"/>
          <w:szCs w:val="24"/>
        </w:rPr>
      </w:pPr>
      <w:r>
        <w:rPr>
          <w:sz w:val="24"/>
          <w:szCs w:val="24"/>
        </w:rPr>
        <w:t xml:space="preserve">Seconded – </w:t>
      </w:r>
      <w:r w:rsidR="0089018A">
        <w:rPr>
          <w:sz w:val="24"/>
          <w:szCs w:val="24"/>
        </w:rPr>
        <w:t>Laurie Bowman</w:t>
      </w:r>
    </w:p>
    <w:p w:rsidR="0042674A" w:rsidRDefault="0042674A" w:rsidP="0042674A">
      <w:pPr>
        <w:rPr>
          <w:sz w:val="24"/>
          <w:szCs w:val="24"/>
        </w:rPr>
      </w:pPr>
      <w:r>
        <w:rPr>
          <w:sz w:val="24"/>
          <w:szCs w:val="24"/>
        </w:rPr>
        <w:t>Unanimous</w:t>
      </w:r>
    </w:p>
    <w:p w:rsidR="0042674A" w:rsidRDefault="0042674A" w:rsidP="0042674A">
      <w:pPr>
        <w:rPr>
          <w:sz w:val="24"/>
          <w:szCs w:val="24"/>
        </w:rPr>
      </w:pPr>
    </w:p>
    <w:p w:rsidR="0042674A" w:rsidRDefault="0042674A" w:rsidP="00980D4E">
      <w:pPr>
        <w:pStyle w:val="ListParagraph"/>
        <w:numPr>
          <w:ilvl w:val="0"/>
          <w:numId w:val="4"/>
        </w:numPr>
        <w:rPr>
          <w:sz w:val="24"/>
          <w:szCs w:val="24"/>
        </w:rPr>
      </w:pPr>
      <w:proofErr w:type="gramStart"/>
      <w:r w:rsidRPr="0035263D">
        <w:rPr>
          <w:sz w:val="24"/>
          <w:szCs w:val="24"/>
        </w:rPr>
        <w:t>Other</w:t>
      </w:r>
      <w:proofErr w:type="gramEnd"/>
      <w:r w:rsidRPr="0035263D">
        <w:rPr>
          <w:sz w:val="24"/>
          <w:szCs w:val="24"/>
        </w:rPr>
        <w:t xml:space="preserve"> District Business: </w:t>
      </w:r>
    </w:p>
    <w:p w:rsidR="0042674A" w:rsidRDefault="0042674A" w:rsidP="0042674A">
      <w:pPr>
        <w:rPr>
          <w:sz w:val="24"/>
          <w:szCs w:val="24"/>
        </w:rPr>
      </w:pPr>
      <w:r>
        <w:rPr>
          <w:sz w:val="24"/>
          <w:szCs w:val="24"/>
        </w:rPr>
        <w:t xml:space="preserve">Motion to adjourn: </w:t>
      </w:r>
      <w:r w:rsidR="0089018A">
        <w:rPr>
          <w:sz w:val="24"/>
          <w:szCs w:val="24"/>
        </w:rPr>
        <w:t>Laurie Bowman</w:t>
      </w:r>
    </w:p>
    <w:p w:rsidR="0042674A" w:rsidRDefault="0042674A" w:rsidP="0042674A">
      <w:pPr>
        <w:rPr>
          <w:sz w:val="24"/>
          <w:szCs w:val="24"/>
        </w:rPr>
      </w:pPr>
      <w:r>
        <w:rPr>
          <w:sz w:val="24"/>
          <w:szCs w:val="24"/>
        </w:rPr>
        <w:t xml:space="preserve">Seconded: </w:t>
      </w:r>
      <w:r w:rsidR="0089018A">
        <w:rPr>
          <w:sz w:val="24"/>
          <w:szCs w:val="24"/>
        </w:rPr>
        <w:t>Wendy Berryman</w:t>
      </w:r>
    </w:p>
    <w:p w:rsidR="0042674A" w:rsidRDefault="0042674A" w:rsidP="0042674A">
      <w:pPr>
        <w:rPr>
          <w:sz w:val="24"/>
          <w:szCs w:val="24"/>
        </w:rPr>
      </w:pPr>
      <w:r>
        <w:rPr>
          <w:sz w:val="24"/>
          <w:szCs w:val="24"/>
        </w:rPr>
        <w:t>Unanimous</w:t>
      </w:r>
    </w:p>
    <w:p w:rsidR="0042674A" w:rsidRDefault="0042674A" w:rsidP="0042674A">
      <w:pPr>
        <w:rPr>
          <w:sz w:val="24"/>
          <w:szCs w:val="24"/>
        </w:rPr>
      </w:pPr>
    </w:p>
    <w:p w:rsidR="0042674A" w:rsidRDefault="0042674A" w:rsidP="0042674A">
      <w:pPr>
        <w:ind w:left="360"/>
        <w:rPr>
          <w:sz w:val="24"/>
          <w:szCs w:val="24"/>
        </w:rPr>
      </w:pPr>
    </w:p>
    <w:p w:rsidR="0042674A" w:rsidRDefault="0042674A" w:rsidP="0042674A">
      <w:pPr>
        <w:ind w:left="360"/>
        <w:rPr>
          <w:sz w:val="24"/>
          <w:szCs w:val="24"/>
        </w:rPr>
      </w:pPr>
    </w:p>
    <w:p w:rsidR="0042674A" w:rsidRDefault="0042674A" w:rsidP="0042674A">
      <w:pPr>
        <w:rPr>
          <w:sz w:val="24"/>
          <w:szCs w:val="24"/>
        </w:rPr>
      </w:pPr>
      <w:r>
        <w:rPr>
          <w:sz w:val="24"/>
          <w:szCs w:val="24"/>
        </w:rPr>
        <w:t>_____________________________________</w:t>
      </w:r>
    </w:p>
    <w:p w:rsidR="0042674A" w:rsidRDefault="0042674A" w:rsidP="0042674A">
      <w:pPr>
        <w:rPr>
          <w:sz w:val="24"/>
          <w:szCs w:val="24"/>
        </w:rPr>
      </w:pPr>
      <w:r>
        <w:rPr>
          <w:sz w:val="24"/>
          <w:szCs w:val="24"/>
        </w:rPr>
        <w:t>Dennis Christensen, Chair</w:t>
      </w:r>
    </w:p>
    <w:p w:rsidR="00B31B9B" w:rsidRDefault="00B31B9B" w:rsidP="004F5D0E">
      <w:pPr>
        <w:rPr>
          <w:sz w:val="24"/>
          <w:szCs w:val="24"/>
        </w:rPr>
      </w:pPr>
    </w:p>
    <w:p w:rsidR="00A6266B" w:rsidRDefault="00A6266B" w:rsidP="004F5D0E">
      <w:pPr>
        <w:rPr>
          <w:sz w:val="24"/>
          <w:szCs w:val="24"/>
        </w:rPr>
      </w:pPr>
    </w:p>
    <w:p w:rsidR="00A6266B" w:rsidRPr="00D36166" w:rsidRDefault="00A6266B" w:rsidP="004F5D0E">
      <w:pPr>
        <w:rPr>
          <w:sz w:val="24"/>
          <w:szCs w:val="24"/>
        </w:rPr>
      </w:pPr>
      <w:r>
        <w:rPr>
          <w:sz w:val="24"/>
          <w:szCs w:val="24"/>
        </w:rPr>
        <w:t xml:space="preserve">NOTE: After the meeting Kevin </w:t>
      </w:r>
      <w:proofErr w:type="spellStart"/>
      <w:r>
        <w:rPr>
          <w:sz w:val="24"/>
          <w:szCs w:val="24"/>
        </w:rPr>
        <w:t>Axelgard</w:t>
      </w:r>
      <w:proofErr w:type="spellEnd"/>
      <w:r>
        <w:rPr>
          <w:sz w:val="24"/>
          <w:szCs w:val="24"/>
        </w:rPr>
        <w:t xml:space="preserve"> called to be excused, he was held up at a Dr appointment longer than anticipated.</w:t>
      </w:r>
      <w:bookmarkStart w:id="0" w:name="_GoBack"/>
      <w:bookmarkEnd w:id="0"/>
    </w:p>
    <w:sectPr w:rsidR="00A6266B" w:rsidRPr="00D36166" w:rsidSect="002C75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4FD6CDD"/>
    <w:multiLevelType w:val="hybridMultilevel"/>
    <w:tmpl w:val="6A3CFDFC"/>
    <w:lvl w:ilvl="0" w:tplc="898892FC">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53C0372E"/>
    <w:multiLevelType w:val="hybridMultilevel"/>
    <w:tmpl w:val="AA2A79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64D93183"/>
    <w:multiLevelType w:val="hybridMultilevel"/>
    <w:tmpl w:val="942249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CE607AA"/>
    <w:multiLevelType w:val="hybridMultilevel"/>
    <w:tmpl w:val="BF1E9042"/>
    <w:lvl w:ilvl="0" w:tplc="0E5AE780">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2"/>
  </w:num>
  <w:num w:numId="2">
    <w:abstractNumId w:val="0"/>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6166"/>
    <w:rsid w:val="00003A5E"/>
    <w:rsid w:val="00022529"/>
    <w:rsid w:val="000250EE"/>
    <w:rsid w:val="0003255D"/>
    <w:rsid w:val="00036D0B"/>
    <w:rsid w:val="000405CC"/>
    <w:rsid w:val="00054170"/>
    <w:rsid w:val="00066917"/>
    <w:rsid w:val="00076B5F"/>
    <w:rsid w:val="0008101A"/>
    <w:rsid w:val="000832F0"/>
    <w:rsid w:val="00087612"/>
    <w:rsid w:val="000A5C8B"/>
    <w:rsid w:val="000B4B0F"/>
    <w:rsid w:val="000C4964"/>
    <w:rsid w:val="000C7894"/>
    <w:rsid w:val="000D3EAC"/>
    <w:rsid w:val="000D75F0"/>
    <w:rsid w:val="000D7A6F"/>
    <w:rsid w:val="000E0CEE"/>
    <w:rsid w:val="000F18F2"/>
    <w:rsid w:val="000F21D0"/>
    <w:rsid w:val="000F230C"/>
    <w:rsid w:val="001015D6"/>
    <w:rsid w:val="001113B0"/>
    <w:rsid w:val="001118E7"/>
    <w:rsid w:val="00113FA4"/>
    <w:rsid w:val="001165F3"/>
    <w:rsid w:val="00120CB4"/>
    <w:rsid w:val="0013063B"/>
    <w:rsid w:val="00133AE3"/>
    <w:rsid w:val="00137DB3"/>
    <w:rsid w:val="00153511"/>
    <w:rsid w:val="001536A1"/>
    <w:rsid w:val="00165F61"/>
    <w:rsid w:val="00166A3B"/>
    <w:rsid w:val="00170BFE"/>
    <w:rsid w:val="00173039"/>
    <w:rsid w:val="00175602"/>
    <w:rsid w:val="00185824"/>
    <w:rsid w:val="001862C4"/>
    <w:rsid w:val="001924CA"/>
    <w:rsid w:val="001952FA"/>
    <w:rsid w:val="0019797A"/>
    <w:rsid w:val="001A224D"/>
    <w:rsid w:val="001A31D7"/>
    <w:rsid w:val="001B1E52"/>
    <w:rsid w:val="001B25CE"/>
    <w:rsid w:val="001B3078"/>
    <w:rsid w:val="001B4820"/>
    <w:rsid w:val="001D46C3"/>
    <w:rsid w:val="001E73DD"/>
    <w:rsid w:val="001F5B50"/>
    <w:rsid w:val="001F7B04"/>
    <w:rsid w:val="00200E7E"/>
    <w:rsid w:val="00201A2E"/>
    <w:rsid w:val="00203545"/>
    <w:rsid w:val="00203930"/>
    <w:rsid w:val="00205BDD"/>
    <w:rsid w:val="00216FC2"/>
    <w:rsid w:val="00222ED1"/>
    <w:rsid w:val="00222F43"/>
    <w:rsid w:val="002243CF"/>
    <w:rsid w:val="002268FF"/>
    <w:rsid w:val="00231BD9"/>
    <w:rsid w:val="00231D9F"/>
    <w:rsid w:val="00242218"/>
    <w:rsid w:val="00242C94"/>
    <w:rsid w:val="002433E1"/>
    <w:rsid w:val="00244F27"/>
    <w:rsid w:val="00250248"/>
    <w:rsid w:val="00266199"/>
    <w:rsid w:val="00266801"/>
    <w:rsid w:val="00274035"/>
    <w:rsid w:val="002743E3"/>
    <w:rsid w:val="0027636F"/>
    <w:rsid w:val="00282706"/>
    <w:rsid w:val="00283224"/>
    <w:rsid w:val="00285E3E"/>
    <w:rsid w:val="0028693B"/>
    <w:rsid w:val="002A1E09"/>
    <w:rsid w:val="002A234E"/>
    <w:rsid w:val="002A366C"/>
    <w:rsid w:val="002A3CBD"/>
    <w:rsid w:val="002A5CAC"/>
    <w:rsid w:val="002B3899"/>
    <w:rsid w:val="002C75D8"/>
    <w:rsid w:val="002D553B"/>
    <w:rsid w:val="002E2259"/>
    <w:rsid w:val="002E24D8"/>
    <w:rsid w:val="002E2762"/>
    <w:rsid w:val="002E5BAF"/>
    <w:rsid w:val="002E6945"/>
    <w:rsid w:val="002F36BD"/>
    <w:rsid w:val="002F3D03"/>
    <w:rsid w:val="002F7159"/>
    <w:rsid w:val="00301E34"/>
    <w:rsid w:val="00305383"/>
    <w:rsid w:val="003072E0"/>
    <w:rsid w:val="003077AC"/>
    <w:rsid w:val="0031000A"/>
    <w:rsid w:val="003102EF"/>
    <w:rsid w:val="00310A06"/>
    <w:rsid w:val="00314B0D"/>
    <w:rsid w:val="00315201"/>
    <w:rsid w:val="00327EBF"/>
    <w:rsid w:val="00335E4F"/>
    <w:rsid w:val="0034514F"/>
    <w:rsid w:val="0034595F"/>
    <w:rsid w:val="0035263D"/>
    <w:rsid w:val="00354AA6"/>
    <w:rsid w:val="0036414E"/>
    <w:rsid w:val="0036651D"/>
    <w:rsid w:val="0037661F"/>
    <w:rsid w:val="00381EE4"/>
    <w:rsid w:val="00383B0A"/>
    <w:rsid w:val="00383B0F"/>
    <w:rsid w:val="003874F9"/>
    <w:rsid w:val="00390F42"/>
    <w:rsid w:val="00394C92"/>
    <w:rsid w:val="003A06EB"/>
    <w:rsid w:val="003A4F83"/>
    <w:rsid w:val="003A7884"/>
    <w:rsid w:val="003B013C"/>
    <w:rsid w:val="003B5F2D"/>
    <w:rsid w:val="003B7600"/>
    <w:rsid w:val="003C3EF0"/>
    <w:rsid w:val="003C54DE"/>
    <w:rsid w:val="003D57DC"/>
    <w:rsid w:val="003D79BE"/>
    <w:rsid w:val="003E4B35"/>
    <w:rsid w:val="003F7781"/>
    <w:rsid w:val="00406118"/>
    <w:rsid w:val="004210D2"/>
    <w:rsid w:val="00424C92"/>
    <w:rsid w:val="0042674A"/>
    <w:rsid w:val="0042723B"/>
    <w:rsid w:val="0043233A"/>
    <w:rsid w:val="0043272E"/>
    <w:rsid w:val="004346B5"/>
    <w:rsid w:val="00437D70"/>
    <w:rsid w:val="0044089F"/>
    <w:rsid w:val="004442AB"/>
    <w:rsid w:val="00445887"/>
    <w:rsid w:val="004504F1"/>
    <w:rsid w:val="00450C7F"/>
    <w:rsid w:val="00451F9B"/>
    <w:rsid w:val="00452EF5"/>
    <w:rsid w:val="0045367B"/>
    <w:rsid w:val="00454350"/>
    <w:rsid w:val="00460959"/>
    <w:rsid w:val="00475C24"/>
    <w:rsid w:val="00482898"/>
    <w:rsid w:val="004A1409"/>
    <w:rsid w:val="004A1AF5"/>
    <w:rsid w:val="004B0D3D"/>
    <w:rsid w:val="004B1C30"/>
    <w:rsid w:val="004B5A78"/>
    <w:rsid w:val="004B5DCB"/>
    <w:rsid w:val="004C3729"/>
    <w:rsid w:val="004D57EE"/>
    <w:rsid w:val="004D62FD"/>
    <w:rsid w:val="004E3A21"/>
    <w:rsid w:val="004E7E8D"/>
    <w:rsid w:val="004F07EC"/>
    <w:rsid w:val="004F1D9D"/>
    <w:rsid w:val="004F2E64"/>
    <w:rsid w:val="004F36D3"/>
    <w:rsid w:val="004F5D0E"/>
    <w:rsid w:val="00501F69"/>
    <w:rsid w:val="005109D0"/>
    <w:rsid w:val="00512248"/>
    <w:rsid w:val="00516B30"/>
    <w:rsid w:val="0052062D"/>
    <w:rsid w:val="0052271C"/>
    <w:rsid w:val="0052786E"/>
    <w:rsid w:val="00535EB2"/>
    <w:rsid w:val="00537E42"/>
    <w:rsid w:val="00541F9B"/>
    <w:rsid w:val="005453E9"/>
    <w:rsid w:val="00545A9B"/>
    <w:rsid w:val="005537CF"/>
    <w:rsid w:val="005559A3"/>
    <w:rsid w:val="0056673C"/>
    <w:rsid w:val="00573E57"/>
    <w:rsid w:val="00577D2C"/>
    <w:rsid w:val="0058011A"/>
    <w:rsid w:val="0058088C"/>
    <w:rsid w:val="005837F3"/>
    <w:rsid w:val="005846B7"/>
    <w:rsid w:val="00595ABB"/>
    <w:rsid w:val="0059650D"/>
    <w:rsid w:val="00597361"/>
    <w:rsid w:val="005A37AF"/>
    <w:rsid w:val="005B6075"/>
    <w:rsid w:val="005C6596"/>
    <w:rsid w:val="005D228F"/>
    <w:rsid w:val="005D6CF4"/>
    <w:rsid w:val="005D6FC4"/>
    <w:rsid w:val="005E6FA8"/>
    <w:rsid w:val="005F5186"/>
    <w:rsid w:val="005F7247"/>
    <w:rsid w:val="005F77DF"/>
    <w:rsid w:val="00604C64"/>
    <w:rsid w:val="00607AF5"/>
    <w:rsid w:val="006116C6"/>
    <w:rsid w:val="006154E5"/>
    <w:rsid w:val="00616130"/>
    <w:rsid w:val="006218DA"/>
    <w:rsid w:val="00624936"/>
    <w:rsid w:val="00627C1D"/>
    <w:rsid w:val="0063309A"/>
    <w:rsid w:val="00636F99"/>
    <w:rsid w:val="006453A3"/>
    <w:rsid w:val="00652009"/>
    <w:rsid w:val="00654BDC"/>
    <w:rsid w:val="00660ECA"/>
    <w:rsid w:val="00664F24"/>
    <w:rsid w:val="00670E1E"/>
    <w:rsid w:val="00673F5F"/>
    <w:rsid w:val="006861C7"/>
    <w:rsid w:val="006904E1"/>
    <w:rsid w:val="006A7455"/>
    <w:rsid w:val="006A7EA8"/>
    <w:rsid w:val="006B0869"/>
    <w:rsid w:val="006B0B6F"/>
    <w:rsid w:val="006B224A"/>
    <w:rsid w:val="006B7837"/>
    <w:rsid w:val="006D1AD4"/>
    <w:rsid w:val="006D30D7"/>
    <w:rsid w:val="006D6031"/>
    <w:rsid w:val="006E5DF1"/>
    <w:rsid w:val="007003EE"/>
    <w:rsid w:val="00702653"/>
    <w:rsid w:val="00714075"/>
    <w:rsid w:val="00721762"/>
    <w:rsid w:val="0072514D"/>
    <w:rsid w:val="00725F9D"/>
    <w:rsid w:val="007303E4"/>
    <w:rsid w:val="007315D7"/>
    <w:rsid w:val="00732A22"/>
    <w:rsid w:val="00733EC1"/>
    <w:rsid w:val="00734A3C"/>
    <w:rsid w:val="007420B1"/>
    <w:rsid w:val="00742E8E"/>
    <w:rsid w:val="0074797F"/>
    <w:rsid w:val="00747A5A"/>
    <w:rsid w:val="00753830"/>
    <w:rsid w:val="00754138"/>
    <w:rsid w:val="00763004"/>
    <w:rsid w:val="00774D8A"/>
    <w:rsid w:val="00785433"/>
    <w:rsid w:val="00785835"/>
    <w:rsid w:val="00793CFF"/>
    <w:rsid w:val="007A0FC2"/>
    <w:rsid w:val="007A6784"/>
    <w:rsid w:val="007B0D38"/>
    <w:rsid w:val="007B38E2"/>
    <w:rsid w:val="007B466B"/>
    <w:rsid w:val="007C3272"/>
    <w:rsid w:val="007D4AB2"/>
    <w:rsid w:val="007D717D"/>
    <w:rsid w:val="007D7D80"/>
    <w:rsid w:val="007E61A6"/>
    <w:rsid w:val="007E67E5"/>
    <w:rsid w:val="007E74F2"/>
    <w:rsid w:val="007F1D7D"/>
    <w:rsid w:val="00801D94"/>
    <w:rsid w:val="00805A92"/>
    <w:rsid w:val="00810C8B"/>
    <w:rsid w:val="00811187"/>
    <w:rsid w:val="00813B76"/>
    <w:rsid w:val="008143A5"/>
    <w:rsid w:val="008167E4"/>
    <w:rsid w:val="00821A96"/>
    <w:rsid w:val="008302CC"/>
    <w:rsid w:val="00833803"/>
    <w:rsid w:val="00835A09"/>
    <w:rsid w:val="008452AC"/>
    <w:rsid w:val="00850BE9"/>
    <w:rsid w:val="00862283"/>
    <w:rsid w:val="00877B0F"/>
    <w:rsid w:val="00884DDD"/>
    <w:rsid w:val="008852F7"/>
    <w:rsid w:val="0088740A"/>
    <w:rsid w:val="0089018A"/>
    <w:rsid w:val="008942F5"/>
    <w:rsid w:val="00897DA2"/>
    <w:rsid w:val="00897EF4"/>
    <w:rsid w:val="008A0ABE"/>
    <w:rsid w:val="008A1122"/>
    <w:rsid w:val="008A333F"/>
    <w:rsid w:val="008A363F"/>
    <w:rsid w:val="008B0E47"/>
    <w:rsid w:val="008B0F49"/>
    <w:rsid w:val="008C603C"/>
    <w:rsid w:val="008C7677"/>
    <w:rsid w:val="008D012C"/>
    <w:rsid w:val="008D4E4E"/>
    <w:rsid w:val="008E40C8"/>
    <w:rsid w:val="008E6A90"/>
    <w:rsid w:val="008E7887"/>
    <w:rsid w:val="008F3FFE"/>
    <w:rsid w:val="008F5BEA"/>
    <w:rsid w:val="009038F8"/>
    <w:rsid w:val="009046B8"/>
    <w:rsid w:val="0091252B"/>
    <w:rsid w:val="00912AFF"/>
    <w:rsid w:val="009336A7"/>
    <w:rsid w:val="0093398F"/>
    <w:rsid w:val="00936AC2"/>
    <w:rsid w:val="00944049"/>
    <w:rsid w:val="00957A68"/>
    <w:rsid w:val="00961D3C"/>
    <w:rsid w:val="00964C77"/>
    <w:rsid w:val="00965A4C"/>
    <w:rsid w:val="00971303"/>
    <w:rsid w:val="009757E1"/>
    <w:rsid w:val="00980D4E"/>
    <w:rsid w:val="00983775"/>
    <w:rsid w:val="009839DB"/>
    <w:rsid w:val="00985831"/>
    <w:rsid w:val="009B0629"/>
    <w:rsid w:val="009B15DD"/>
    <w:rsid w:val="009B2A6D"/>
    <w:rsid w:val="009B3C22"/>
    <w:rsid w:val="009C526E"/>
    <w:rsid w:val="009D2FD2"/>
    <w:rsid w:val="009D304A"/>
    <w:rsid w:val="009D47A6"/>
    <w:rsid w:val="009D4977"/>
    <w:rsid w:val="009F23BF"/>
    <w:rsid w:val="009F43BB"/>
    <w:rsid w:val="00A018FF"/>
    <w:rsid w:val="00A051B5"/>
    <w:rsid w:val="00A10615"/>
    <w:rsid w:val="00A12EA2"/>
    <w:rsid w:val="00A16852"/>
    <w:rsid w:val="00A24A43"/>
    <w:rsid w:val="00A37048"/>
    <w:rsid w:val="00A37919"/>
    <w:rsid w:val="00A421E3"/>
    <w:rsid w:val="00A43742"/>
    <w:rsid w:val="00A51CD5"/>
    <w:rsid w:val="00A547F6"/>
    <w:rsid w:val="00A6169E"/>
    <w:rsid w:val="00A6266B"/>
    <w:rsid w:val="00A65C89"/>
    <w:rsid w:val="00A7046C"/>
    <w:rsid w:val="00A77138"/>
    <w:rsid w:val="00A77AB9"/>
    <w:rsid w:val="00A9161A"/>
    <w:rsid w:val="00A92EE7"/>
    <w:rsid w:val="00AA0287"/>
    <w:rsid w:val="00AB52FB"/>
    <w:rsid w:val="00AB649F"/>
    <w:rsid w:val="00AC480C"/>
    <w:rsid w:val="00AC7FE7"/>
    <w:rsid w:val="00AD2E14"/>
    <w:rsid w:val="00AD6C40"/>
    <w:rsid w:val="00AF156E"/>
    <w:rsid w:val="00AF22CF"/>
    <w:rsid w:val="00AF2BC8"/>
    <w:rsid w:val="00AF640D"/>
    <w:rsid w:val="00B02843"/>
    <w:rsid w:val="00B16DB9"/>
    <w:rsid w:val="00B21697"/>
    <w:rsid w:val="00B234EC"/>
    <w:rsid w:val="00B30677"/>
    <w:rsid w:val="00B31B9B"/>
    <w:rsid w:val="00B3530A"/>
    <w:rsid w:val="00B36880"/>
    <w:rsid w:val="00B36D2E"/>
    <w:rsid w:val="00B44E84"/>
    <w:rsid w:val="00B50BAE"/>
    <w:rsid w:val="00B53BB8"/>
    <w:rsid w:val="00B55982"/>
    <w:rsid w:val="00B64947"/>
    <w:rsid w:val="00B67E44"/>
    <w:rsid w:val="00B74974"/>
    <w:rsid w:val="00B85471"/>
    <w:rsid w:val="00B86717"/>
    <w:rsid w:val="00BA42E7"/>
    <w:rsid w:val="00BA74A6"/>
    <w:rsid w:val="00BB2793"/>
    <w:rsid w:val="00BE3528"/>
    <w:rsid w:val="00BE36CD"/>
    <w:rsid w:val="00C00626"/>
    <w:rsid w:val="00C05154"/>
    <w:rsid w:val="00C121D3"/>
    <w:rsid w:val="00C22F57"/>
    <w:rsid w:val="00C35ABC"/>
    <w:rsid w:val="00C37F26"/>
    <w:rsid w:val="00C46B5D"/>
    <w:rsid w:val="00C50113"/>
    <w:rsid w:val="00C548CB"/>
    <w:rsid w:val="00C55F09"/>
    <w:rsid w:val="00C603E6"/>
    <w:rsid w:val="00C625B1"/>
    <w:rsid w:val="00C65CA7"/>
    <w:rsid w:val="00C70CFB"/>
    <w:rsid w:val="00C7486D"/>
    <w:rsid w:val="00C74E0B"/>
    <w:rsid w:val="00C759E8"/>
    <w:rsid w:val="00C806FC"/>
    <w:rsid w:val="00C80C6C"/>
    <w:rsid w:val="00C820DD"/>
    <w:rsid w:val="00C87F39"/>
    <w:rsid w:val="00C925AF"/>
    <w:rsid w:val="00CC7163"/>
    <w:rsid w:val="00CD072E"/>
    <w:rsid w:val="00CD07E4"/>
    <w:rsid w:val="00CD3A81"/>
    <w:rsid w:val="00CE098B"/>
    <w:rsid w:val="00CE3532"/>
    <w:rsid w:val="00CF5957"/>
    <w:rsid w:val="00CF642C"/>
    <w:rsid w:val="00D109FD"/>
    <w:rsid w:val="00D1441D"/>
    <w:rsid w:val="00D1491B"/>
    <w:rsid w:val="00D1793A"/>
    <w:rsid w:val="00D22867"/>
    <w:rsid w:val="00D23D4F"/>
    <w:rsid w:val="00D3136E"/>
    <w:rsid w:val="00D32333"/>
    <w:rsid w:val="00D34308"/>
    <w:rsid w:val="00D34646"/>
    <w:rsid w:val="00D36166"/>
    <w:rsid w:val="00D3799F"/>
    <w:rsid w:val="00D37AC9"/>
    <w:rsid w:val="00D42A91"/>
    <w:rsid w:val="00D4585D"/>
    <w:rsid w:val="00D50ACF"/>
    <w:rsid w:val="00D73F22"/>
    <w:rsid w:val="00D77BFA"/>
    <w:rsid w:val="00D82CE3"/>
    <w:rsid w:val="00D91D45"/>
    <w:rsid w:val="00DA43AA"/>
    <w:rsid w:val="00DA53E5"/>
    <w:rsid w:val="00DB08D0"/>
    <w:rsid w:val="00DB5B77"/>
    <w:rsid w:val="00DB6FDF"/>
    <w:rsid w:val="00DB759C"/>
    <w:rsid w:val="00DC1526"/>
    <w:rsid w:val="00DC240A"/>
    <w:rsid w:val="00DC7920"/>
    <w:rsid w:val="00DC7E2A"/>
    <w:rsid w:val="00DD1A8B"/>
    <w:rsid w:val="00DD2599"/>
    <w:rsid w:val="00DD3916"/>
    <w:rsid w:val="00DD6DBD"/>
    <w:rsid w:val="00E003BC"/>
    <w:rsid w:val="00E00E01"/>
    <w:rsid w:val="00E03B9C"/>
    <w:rsid w:val="00E04EE1"/>
    <w:rsid w:val="00E05129"/>
    <w:rsid w:val="00E0512B"/>
    <w:rsid w:val="00E07882"/>
    <w:rsid w:val="00E136ED"/>
    <w:rsid w:val="00E171E9"/>
    <w:rsid w:val="00E249A2"/>
    <w:rsid w:val="00E30F56"/>
    <w:rsid w:val="00E31DA9"/>
    <w:rsid w:val="00E33713"/>
    <w:rsid w:val="00E34DA7"/>
    <w:rsid w:val="00E457AC"/>
    <w:rsid w:val="00E529C7"/>
    <w:rsid w:val="00E54367"/>
    <w:rsid w:val="00E602DA"/>
    <w:rsid w:val="00E60C68"/>
    <w:rsid w:val="00E62542"/>
    <w:rsid w:val="00E66A89"/>
    <w:rsid w:val="00E67155"/>
    <w:rsid w:val="00E70FF3"/>
    <w:rsid w:val="00E7173D"/>
    <w:rsid w:val="00E72D99"/>
    <w:rsid w:val="00E81C78"/>
    <w:rsid w:val="00E83FD9"/>
    <w:rsid w:val="00E87E9E"/>
    <w:rsid w:val="00E94748"/>
    <w:rsid w:val="00E94BC7"/>
    <w:rsid w:val="00E950D5"/>
    <w:rsid w:val="00E95EE4"/>
    <w:rsid w:val="00E97893"/>
    <w:rsid w:val="00EA4A55"/>
    <w:rsid w:val="00EB1017"/>
    <w:rsid w:val="00EB79EF"/>
    <w:rsid w:val="00EC5DAB"/>
    <w:rsid w:val="00ED0118"/>
    <w:rsid w:val="00ED02C2"/>
    <w:rsid w:val="00ED1B2D"/>
    <w:rsid w:val="00ED54E9"/>
    <w:rsid w:val="00EE52EC"/>
    <w:rsid w:val="00EE77B0"/>
    <w:rsid w:val="00F009CC"/>
    <w:rsid w:val="00F04251"/>
    <w:rsid w:val="00F12415"/>
    <w:rsid w:val="00F14F3F"/>
    <w:rsid w:val="00F15350"/>
    <w:rsid w:val="00F15447"/>
    <w:rsid w:val="00F17ADB"/>
    <w:rsid w:val="00F4286C"/>
    <w:rsid w:val="00F46827"/>
    <w:rsid w:val="00F47C8F"/>
    <w:rsid w:val="00F60F08"/>
    <w:rsid w:val="00F61FBB"/>
    <w:rsid w:val="00F629CF"/>
    <w:rsid w:val="00F72506"/>
    <w:rsid w:val="00F8298A"/>
    <w:rsid w:val="00F84F9B"/>
    <w:rsid w:val="00FA1527"/>
    <w:rsid w:val="00FA1BBB"/>
    <w:rsid w:val="00FA71AF"/>
    <w:rsid w:val="00FB1D29"/>
    <w:rsid w:val="00FB1FF7"/>
    <w:rsid w:val="00FB30FC"/>
    <w:rsid w:val="00FC10AC"/>
    <w:rsid w:val="00FC1C55"/>
    <w:rsid w:val="00FD35E7"/>
    <w:rsid w:val="00FD55E6"/>
    <w:rsid w:val="00FE0398"/>
    <w:rsid w:val="00FE0638"/>
    <w:rsid w:val="00FE35DC"/>
    <w:rsid w:val="00FE361A"/>
    <w:rsid w:val="00FE5D16"/>
    <w:rsid w:val="00FF63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71AAE7"/>
  <w15:docId w15:val="{52EFED3E-57FE-454D-A9AE-24CDE68D6B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C75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18DA"/>
    <w:pPr>
      <w:ind w:left="720"/>
      <w:contextualSpacing/>
    </w:pPr>
  </w:style>
  <w:style w:type="paragraph" w:styleId="NoSpacing">
    <w:name w:val="No Spacing"/>
    <w:uiPriority w:val="1"/>
    <w:qFormat/>
    <w:rsid w:val="00E457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61148">
      <w:bodyDiv w:val="1"/>
      <w:marLeft w:val="0"/>
      <w:marRight w:val="0"/>
      <w:marTop w:val="0"/>
      <w:marBottom w:val="0"/>
      <w:divBdr>
        <w:top w:val="none" w:sz="0" w:space="0" w:color="auto"/>
        <w:left w:val="none" w:sz="0" w:space="0" w:color="auto"/>
        <w:bottom w:val="none" w:sz="0" w:space="0" w:color="auto"/>
        <w:right w:val="none" w:sz="0" w:space="0" w:color="auto"/>
      </w:divBdr>
    </w:div>
    <w:div w:id="151800747">
      <w:bodyDiv w:val="1"/>
      <w:marLeft w:val="0"/>
      <w:marRight w:val="0"/>
      <w:marTop w:val="0"/>
      <w:marBottom w:val="0"/>
      <w:divBdr>
        <w:top w:val="none" w:sz="0" w:space="0" w:color="auto"/>
        <w:left w:val="none" w:sz="0" w:space="0" w:color="auto"/>
        <w:bottom w:val="none" w:sz="0" w:space="0" w:color="auto"/>
        <w:right w:val="none" w:sz="0" w:space="0" w:color="auto"/>
      </w:divBdr>
    </w:div>
    <w:div w:id="14544426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200</TotalTime>
  <Pages>2</Pages>
  <Words>520</Words>
  <Characters>2966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Carbon County</Company>
  <LinksUpToDate>false</LinksUpToDate>
  <CharactersWithSpaces>3480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lballard</dc:creator>
  <cp:lastModifiedBy>Geni Hawk</cp:lastModifiedBy>
  <cp:revision>5</cp:revision>
  <dcterms:created xsi:type="dcterms:W3CDTF">2025-04-22T14:42:00Z</dcterms:created>
  <dcterms:modified xsi:type="dcterms:W3CDTF">2025-04-23T20:07:00Z</dcterms:modified>
</cp:coreProperties>
</file>