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924758">
        <w:rPr>
          <w:b/>
          <w:bCs/>
          <w:color w:val="000000"/>
        </w:rPr>
        <w:t>May 13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EB6814">
        <w:rPr>
          <w:b/>
          <w:bCs/>
          <w:color w:val="000000"/>
        </w:rPr>
        <w:t>5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180A42" w:rsidRDefault="00180A42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Review and Approve 2026 Budget</w:t>
      </w:r>
    </w:p>
    <w:p w:rsidR="00291F73" w:rsidRDefault="00291F73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 xml:space="preserve">Review and </w:t>
      </w:r>
      <w:r w:rsidR="00180A42">
        <w:rPr>
          <w:color w:val="000000"/>
        </w:rPr>
        <w:t>A</w:t>
      </w:r>
      <w:r>
        <w:rPr>
          <w:color w:val="000000"/>
        </w:rPr>
        <w:t xml:space="preserve">pprove </w:t>
      </w:r>
      <w:r w:rsidR="00180A42">
        <w:rPr>
          <w:color w:val="000000"/>
        </w:rPr>
        <w:t>Tree Expenses</w:t>
      </w:r>
    </w:p>
    <w:p w:rsidR="00291F73" w:rsidRDefault="00291F73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 xml:space="preserve">Review and </w:t>
      </w:r>
      <w:r w:rsidR="00180A42">
        <w:rPr>
          <w:color w:val="000000"/>
        </w:rPr>
        <w:t>A</w:t>
      </w:r>
      <w:r>
        <w:rPr>
          <w:color w:val="000000"/>
        </w:rPr>
        <w:t xml:space="preserve">pprove </w:t>
      </w:r>
      <w:r w:rsidR="00180A42">
        <w:rPr>
          <w:color w:val="000000"/>
        </w:rPr>
        <w:t>TA Invoice</w:t>
      </w:r>
    </w:p>
    <w:p w:rsidR="00180A42" w:rsidRDefault="00180A42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Review and Approve TA Invoice to Millard County</w:t>
      </w:r>
    </w:p>
    <w:p w:rsidR="00180A42" w:rsidRDefault="00180A42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Review and Approve Project Expense</w:t>
      </w:r>
    </w:p>
    <w:p w:rsidR="00A77DFF" w:rsidRPr="0052011B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180A42" w:rsidRPr="006A19CE" w:rsidRDefault="00180A42" w:rsidP="006A19CE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Review and Approve TA 2026 Contract</w:t>
      </w:r>
      <w:bookmarkStart w:id="0" w:name="_GoBack"/>
      <w:bookmarkEnd w:id="0"/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192" w:rsidRDefault="00FE0192" w:rsidP="00571CD1">
      <w:r>
        <w:separator/>
      </w:r>
    </w:p>
  </w:endnote>
  <w:endnote w:type="continuationSeparator" w:id="0">
    <w:p w:rsidR="00FE0192" w:rsidRDefault="00FE0192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192" w:rsidRDefault="00FE0192" w:rsidP="00571CD1">
      <w:r>
        <w:separator/>
      </w:r>
    </w:p>
  </w:footnote>
  <w:footnote w:type="continuationSeparator" w:id="0">
    <w:p w:rsidR="00FE0192" w:rsidRDefault="00FE0192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5F1A1F"/>
    <w:rsid w:val="006048A4"/>
    <w:rsid w:val="00607B8A"/>
    <w:rsid w:val="006241F3"/>
    <w:rsid w:val="006419A8"/>
    <w:rsid w:val="00646B34"/>
    <w:rsid w:val="006512D4"/>
    <w:rsid w:val="0066602E"/>
    <w:rsid w:val="00676E96"/>
    <w:rsid w:val="006A19CE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5269"/>
    <w:rsid w:val="007F44AE"/>
    <w:rsid w:val="007F4B44"/>
    <w:rsid w:val="00817091"/>
    <w:rsid w:val="0082350A"/>
    <w:rsid w:val="00852C6B"/>
    <w:rsid w:val="00870E8F"/>
    <w:rsid w:val="00872340"/>
    <w:rsid w:val="0087610C"/>
    <w:rsid w:val="00884CE3"/>
    <w:rsid w:val="00893FB9"/>
    <w:rsid w:val="008C1DB4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  <w:rsid w:val="00F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2025-04-06T02:32:00Z</cp:lastPrinted>
  <dcterms:created xsi:type="dcterms:W3CDTF">2025-05-12T23:55:00Z</dcterms:created>
  <dcterms:modified xsi:type="dcterms:W3CDTF">2025-05-13T00:12:00Z</dcterms:modified>
</cp:coreProperties>
</file>