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A72F9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34172E9B" w:rsidR="00CF55BB" w:rsidRDefault="00D879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AC5C7D">
        <w:rPr>
          <w:rFonts w:ascii="Times New Roman" w:eastAsia="Times New Roman" w:hAnsi="Times New Roman" w:cs="Times New Roman"/>
          <w:b/>
          <w:sz w:val="24"/>
          <w:szCs w:val="24"/>
        </w:rPr>
        <w:t>May 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2025</w:t>
      </w:r>
    </w:p>
    <w:p w14:paraId="0F9D8A95" w14:textId="4A1B3C13" w:rsidR="00CF55BB" w:rsidRDefault="00A3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2C01DAC8" w:rsidR="00CF55BB" w:rsidRDefault="00D526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</w:t>
      </w:r>
      <w:r w:rsidR="00744CB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*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36F6DEF9" w:rsidR="00D5269A" w:rsidRPr="00A714A9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Members: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Christine Durham,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Blair Hodson,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Ally Isom,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Curtis M. Jensen, Sonya Martinez-Ortiz,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</w:p>
    <w:p w14:paraId="57EEF3BE" w14:textId="77777777" w:rsidR="00D5269A" w:rsidRPr="00F0558B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509B717" w14:textId="33ED1A74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Madison Klein,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Jamie Nelson,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0F2D81B3" w14:textId="77777777" w:rsidR="00AB6ECA" w:rsidRPr="00F0558B" w:rsidRDefault="00AB6EC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87CCA" w14:textId="2BD89AAA" w:rsidR="00D87905" w:rsidRPr="00D47744" w:rsidRDefault="00D87905" w:rsidP="00D87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77D">
        <w:rPr>
          <w:rFonts w:ascii="Times New Roman" w:eastAsia="Times New Roman" w:hAnsi="Times New Roman" w:cs="Times New Roman"/>
          <w:sz w:val="24"/>
          <w:szCs w:val="24"/>
        </w:rPr>
        <w:t>9:00 a.m.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7EF817A9" w14:textId="5ADB0610" w:rsidR="00D87905" w:rsidRDefault="00D87905" w:rsidP="00D87905">
      <w:pPr>
        <w:widowControl w:val="0"/>
        <w:autoSpaceDE w:val="0"/>
        <w:autoSpaceDN w:val="0"/>
        <w:adjustRightInd w:val="0"/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>March 11</w:t>
      </w:r>
      <w:r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0EB0BD23" w14:textId="77777777" w:rsidR="00D87905" w:rsidRDefault="00D87905" w:rsidP="00D87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29853" w14:textId="12CAE38F" w:rsidR="00611ACD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</w:t>
      </w:r>
      <w:r w:rsidR="009E5DA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21FAB6AA" w14:textId="61171EF0" w:rsidR="00D87905" w:rsidRDefault="00D87905" w:rsidP="00D87905">
      <w:pPr>
        <w:widowControl w:val="0"/>
        <w:tabs>
          <w:tab w:val="left" w:pos="117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629AE8" w14:textId="147BDD03" w:rsidR="009E5DAA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9E5DAA">
        <w:rPr>
          <w:rFonts w:ascii="Times New Roman" w:eastAsia="Times New Roman" w:hAnsi="Times New Roman" w:cs="Times New Roman"/>
          <w:sz w:val="24"/>
          <w:szCs w:val="24"/>
        </w:rPr>
        <w:t xml:space="preserve">05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>Judicial Conduct Commission</w:t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  <w:t>Alex Peterson</w:t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  <w:t>Review of JCC Process</w:t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</w:r>
      <w:r w:rsidR="009E5DAA">
        <w:rPr>
          <w:rFonts w:ascii="Times New Roman" w:eastAsia="Times New Roman" w:hAnsi="Times New Roman" w:cs="Times New Roman"/>
          <w:sz w:val="24"/>
          <w:szCs w:val="24"/>
        </w:rPr>
        <w:tab/>
        <w:t>Aimee Thoman</w:t>
      </w:r>
    </w:p>
    <w:p w14:paraId="5BB0A0AB" w14:textId="3CE07FC5" w:rsidR="007B19BA" w:rsidRDefault="009E5DAA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Q&amp;A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Joe McGivern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2027EB" w14:textId="77777777" w:rsidR="00C0690C" w:rsidRDefault="00C0690C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1F1DC3" w14:textId="6F45AF0F" w:rsidR="009E5DAA" w:rsidRDefault="009E5DAA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Institute for the Advancement of the American Legal System (IAALS)</w:t>
      </w:r>
    </w:p>
    <w:p w14:paraId="65AEE6BA" w14:textId="274151B6" w:rsidR="00B44276" w:rsidRDefault="009E5DAA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4276">
        <w:rPr>
          <w:rFonts w:ascii="Times New Roman" w:eastAsia="Times New Roman" w:hAnsi="Times New Roman" w:cs="Times New Roman"/>
          <w:sz w:val="24"/>
          <w:szCs w:val="24"/>
        </w:rPr>
        <w:t>IAALS and Judicial Performance Evaluations</w:t>
      </w:r>
      <w:r w:rsidR="00B44276">
        <w:rPr>
          <w:rFonts w:ascii="Times New Roman" w:eastAsia="Times New Roman" w:hAnsi="Times New Roman" w:cs="Times New Roman"/>
          <w:sz w:val="24"/>
          <w:szCs w:val="24"/>
        </w:rPr>
        <w:tab/>
      </w:r>
      <w:r w:rsidR="00B44276">
        <w:rPr>
          <w:rFonts w:ascii="Times New Roman" w:eastAsia="Times New Roman" w:hAnsi="Times New Roman" w:cs="Times New Roman"/>
          <w:sz w:val="24"/>
          <w:szCs w:val="24"/>
        </w:rPr>
        <w:tab/>
        <w:t>Danielle Kalil</w:t>
      </w:r>
    </w:p>
    <w:p w14:paraId="35A1EE66" w14:textId="343609BE" w:rsidR="00D87905" w:rsidRDefault="00B44276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JPE 2.0 Report 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2DA3E4" w14:textId="77777777" w:rsidR="00C0690C" w:rsidRDefault="00C0690C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571E1" w14:textId="2C2482F4" w:rsidR="00D87905" w:rsidRDefault="00B44276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10:45</w:t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AC5C7D">
        <w:rPr>
          <w:rFonts w:ascii="Times New Roman" w:eastAsia="Times New Roman" w:hAnsi="Times New Roman" w:cs="Times New Roman"/>
          <w:sz w:val="24"/>
          <w:szCs w:val="24"/>
        </w:rPr>
        <w:t>Basic Court Judges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</w:r>
      <w:r w:rsidR="00986A68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14462BBE" w14:textId="67AE1E68" w:rsidR="00AC5C7D" w:rsidRDefault="00AC5C7D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Procedural Fairness Measure</w:t>
      </w:r>
    </w:p>
    <w:p w14:paraId="457D6DA7" w14:textId="77777777" w:rsidR="00986A68" w:rsidRDefault="00986A68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EBAC4" w14:textId="77777777" w:rsidR="00F2552D" w:rsidRDefault="00986A68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:00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  <w:t xml:space="preserve">Appellate 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>Test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AC5C7D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F2552D"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588D460F" w14:textId="5AABF7E4" w:rsidR="00D87905" w:rsidRDefault="00F2552D" w:rsidP="00F2552D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Survey Questions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0416624B" w14:textId="77777777" w:rsidR="00C0690C" w:rsidRDefault="00C0690C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1DAD9" w14:textId="4F21A663" w:rsidR="00D87905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</w:t>
      </w:r>
      <w:r w:rsidR="00AC5C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08F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4">
        <w:rPr>
          <w:rFonts w:ascii="Times New Roman" w:eastAsia="Times New Roman" w:hAnsi="Times New Roman" w:cs="Times New Roman"/>
          <w:sz w:val="24"/>
          <w:szCs w:val="24"/>
        </w:rPr>
        <w:t>Adjourn</w:t>
      </w:r>
    </w:p>
    <w:p w14:paraId="44A5F33A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0D0B6" w14:textId="6BE125BC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1D1A17">
        <w:rPr>
          <w:rFonts w:ascii="Times New Roman" w:eastAsia="Times New Roman" w:hAnsi="Times New Roman" w:cs="Times New Roman"/>
          <w:sz w:val="24"/>
          <w:szCs w:val="24"/>
        </w:rPr>
        <w:t>July 8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4760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C03AB62" w14:textId="77777777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9:00 a.m. – 12 noon </w:t>
      </w:r>
    </w:p>
    <w:p w14:paraId="13D2C391" w14:textId="5389FBE1" w:rsidR="00D5269A" w:rsidRDefault="0004760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Large Conference Room, 3</w:t>
      </w:r>
      <w:r w:rsidRPr="000476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Floor, Senate Building</w:t>
      </w:r>
    </w:p>
    <w:p w14:paraId="07875658" w14:textId="77777777" w:rsidR="00D416A7" w:rsidRDefault="00D416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4CFFA" w14:textId="45C27E9E" w:rsidR="001C4D14" w:rsidRDefault="000476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>Anchor Location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: Senate Building, Suite 330, CCJJ Large Conference Room</w:t>
      </w:r>
    </w:p>
    <w:sectPr w:rsidR="001C4D14" w:rsidSect="00F0558B">
      <w:pgSz w:w="12240" w:h="15840"/>
      <w:pgMar w:top="446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1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2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7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14"/>
  </w:num>
  <w:num w:numId="2" w16cid:durableId="418328282">
    <w:abstractNumId w:val="6"/>
  </w:num>
  <w:num w:numId="3" w16cid:durableId="356084487">
    <w:abstractNumId w:val="15"/>
  </w:num>
  <w:num w:numId="4" w16cid:durableId="67923107">
    <w:abstractNumId w:val="0"/>
  </w:num>
  <w:num w:numId="5" w16cid:durableId="233708339">
    <w:abstractNumId w:val="10"/>
  </w:num>
  <w:num w:numId="6" w16cid:durableId="1175917887">
    <w:abstractNumId w:val="20"/>
  </w:num>
  <w:num w:numId="7" w16cid:durableId="1192183546">
    <w:abstractNumId w:val="13"/>
  </w:num>
  <w:num w:numId="8" w16cid:durableId="1694576126">
    <w:abstractNumId w:val="11"/>
  </w:num>
  <w:num w:numId="9" w16cid:durableId="648557051">
    <w:abstractNumId w:val="8"/>
  </w:num>
  <w:num w:numId="10" w16cid:durableId="129054124">
    <w:abstractNumId w:val="16"/>
  </w:num>
  <w:num w:numId="11" w16cid:durableId="198979298">
    <w:abstractNumId w:val="17"/>
  </w:num>
  <w:num w:numId="12" w16cid:durableId="1892692835">
    <w:abstractNumId w:val="7"/>
  </w:num>
  <w:num w:numId="13" w16cid:durableId="531192438">
    <w:abstractNumId w:val="12"/>
  </w:num>
  <w:num w:numId="14" w16cid:durableId="1251809931">
    <w:abstractNumId w:val="30"/>
  </w:num>
  <w:num w:numId="15" w16cid:durableId="172838165">
    <w:abstractNumId w:val="23"/>
  </w:num>
  <w:num w:numId="16" w16cid:durableId="2043433407">
    <w:abstractNumId w:val="25"/>
  </w:num>
  <w:num w:numId="17" w16cid:durableId="736168318">
    <w:abstractNumId w:val="19"/>
  </w:num>
  <w:num w:numId="18" w16cid:durableId="1627589298">
    <w:abstractNumId w:val="32"/>
  </w:num>
  <w:num w:numId="19" w16cid:durableId="520634430">
    <w:abstractNumId w:val="22"/>
  </w:num>
  <w:num w:numId="20" w16cid:durableId="74591548">
    <w:abstractNumId w:val="3"/>
  </w:num>
  <w:num w:numId="21" w16cid:durableId="2006546556">
    <w:abstractNumId w:val="31"/>
  </w:num>
  <w:num w:numId="22" w16cid:durableId="1791512637">
    <w:abstractNumId w:val="29"/>
  </w:num>
  <w:num w:numId="23" w16cid:durableId="1334066142">
    <w:abstractNumId w:val="24"/>
  </w:num>
  <w:num w:numId="24" w16cid:durableId="1914044592">
    <w:abstractNumId w:val="9"/>
  </w:num>
  <w:num w:numId="25" w16cid:durableId="1712072418">
    <w:abstractNumId w:val="26"/>
  </w:num>
  <w:num w:numId="26" w16cid:durableId="1521777608">
    <w:abstractNumId w:val="28"/>
  </w:num>
  <w:num w:numId="27" w16cid:durableId="405569142">
    <w:abstractNumId w:val="21"/>
  </w:num>
  <w:num w:numId="28" w16cid:durableId="595089805">
    <w:abstractNumId w:val="18"/>
  </w:num>
  <w:num w:numId="29" w16cid:durableId="2097825486">
    <w:abstractNumId w:val="2"/>
  </w:num>
  <w:num w:numId="30" w16cid:durableId="37049472">
    <w:abstractNumId w:val="27"/>
  </w:num>
  <w:num w:numId="31" w16cid:durableId="931937860">
    <w:abstractNumId w:val="1"/>
  </w:num>
  <w:num w:numId="32" w16cid:durableId="73743590">
    <w:abstractNumId w:val="5"/>
  </w:num>
  <w:num w:numId="33" w16cid:durableId="1130708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7873"/>
    <w:rsid w:val="0001353A"/>
    <w:rsid w:val="00013E0C"/>
    <w:rsid w:val="0001670D"/>
    <w:rsid w:val="00021D9B"/>
    <w:rsid w:val="0002504F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515D"/>
    <w:rsid w:val="000569D7"/>
    <w:rsid w:val="00061DB4"/>
    <w:rsid w:val="000654A7"/>
    <w:rsid w:val="000768DA"/>
    <w:rsid w:val="00081A9D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62F6"/>
    <w:rsid w:val="000B14A1"/>
    <w:rsid w:val="000B69B7"/>
    <w:rsid w:val="000B7432"/>
    <w:rsid w:val="000C2577"/>
    <w:rsid w:val="000C64DE"/>
    <w:rsid w:val="000C7CD1"/>
    <w:rsid w:val="000D279D"/>
    <w:rsid w:val="000D3AB7"/>
    <w:rsid w:val="000E6F51"/>
    <w:rsid w:val="000E7282"/>
    <w:rsid w:val="000F6D98"/>
    <w:rsid w:val="0010039D"/>
    <w:rsid w:val="00101E11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70786"/>
    <w:rsid w:val="00171C95"/>
    <w:rsid w:val="00172EAE"/>
    <w:rsid w:val="001744AE"/>
    <w:rsid w:val="001756A4"/>
    <w:rsid w:val="00180B4C"/>
    <w:rsid w:val="00187C34"/>
    <w:rsid w:val="00187DEC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201A56"/>
    <w:rsid w:val="00214DFC"/>
    <w:rsid w:val="00215265"/>
    <w:rsid w:val="00216C95"/>
    <w:rsid w:val="00217AA2"/>
    <w:rsid w:val="002264C7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9D8"/>
    <w:rsid w:val="002B5886"/>
    <w:rsid w:val="002B654B"/>
    <w:rsid w:val="002C090A"/>
    <w:rsid w:val="002E042E"/>
    <w:rsid w:val="002E09AF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3129"/>
    <w:rsid w:val="0032578F"/>
    <w:rsid w:val="003266A8"/>
    <w:rsid w:val="00334B98"/>
    <w:rsid w:val="003417F2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B7812"/>
    <w:rsid w:val="003C454D"/>
    <w:rsid w:val="003C7B57"/>
    <w:rsid w:val="003D1403"/>
    <w:rsid w:val="003D2B35"/>
    <w:rsid w:val="003D46D7"/>
    <w:rsid w:val="003E04D7"/>
    <w:rsid w:val="003E0583"/>
    <w:rsid w:val="003E0815"/>
    <w:rsid w:val="003E1D8C"/>
    <w:rsid w:val="003E3237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208FE"/>
    <w:rsid w:val="0052343B"/>
    <w:rsid w:val="00527CFD"/>
    <w:rsid w:val="00531869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13A1"/>
    <w:rsid w:val="005D3E90"/>
    <w:rsid w:val="005D7CF3"/>
    <w:rsid w:val="005E1C27"/>
    <w:rsid w:val="005E559F"/>
    <w:rsid w:val="005F0E9D"/>
    <w:rsid w:val="005F3CF1"/>
    <w:rsid w:val="005F467E"/>
    <w:rsid w:val="005F7C6F"/>
    <w:rsid w:val="0060157B"/>
    <w:rsid w:val="00603B9A"/>
    <w:rsid w:val="0060438E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7796"/>
    <w:rsid w:val="00657FF2"/>
    <w:rsid w:val="00660CE5"/>
    <w:rsid w:val="00662909"/>
    <w:rsid w:val="006720EC"/>
    <w:rsid w:val="00675B8D"/>
    <w:rsid w:val="00677F43"/>
    <w:rsid w:val="006932BF"/>
    <w:rsid w:val="00693840"/>
    <w:rsid w:val="0069563A"/>
    <w:rsid w:val="006A2E9A"/>
    <w:rsid w:val="006A7878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6FB"/>
    <w:rsid w:val="006E5AC0"/>
    <w:rsid w:val="006F1A8C"/>
    <w:rsid w:val="006F2437"/>
    <w:rsid w:val="0071145B"/>
    <w:rsid w:val="00711896"/>
    <w:rsid w:val="007146E1"/>
    <w:rsid w:val="0072566A"/>
    <w:rsid w:val="00731B72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3E01"/>
    <w:rsid w:val="00817A4C"/>
    <w:rsid w:val="0082190A"/>
    <w:rsid w:val="00823DD0"/>
    <w:rsid w:val="00824B9C"/>
    <w:rsid w:val="00825E70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691F"/>
    <w:rsid w:val="0090097D"/>
    <w:rsid w:val="00911874"/>
    <w:rsid w:val="00917FD7"/>
    <w:rsid w:val="00935AA9"/>
    <w:rsid w:val="0093621B"/>
    <w:rsid w:val="00942D39"/>
    <w:rsid w:val="00952231"/>
    <w:rsid w:val="00952627"/>
    <w:rsid w:val="00953089"/>
    <w:rsid w:val="0095786D"/>
    <w:rsid w:val="00960257"/>
    <w:rsid w:val="009641F5"/>
    <w:rsid w:val="009663BF"/>
    <w:rsid w:val="00966C5D"/>
    <w:rsid w:val="00967E63"/>
    <w:rsid w:val="00971E4B"/>
    <w:rsid w:val="00974B7A"/>
    <w:rsid w:val="00986A68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DAA"/>
    <w:rsid w:val="009E6F97"/>
    <w:rsid w:val="009E7134"/>
    <w:rsid w:val="009E7979"/>
    <w:rsid w:val="009F3445"/>
    <w:rsid w:val="00A025AE"/>
    <w:rsid w:val="00A02774"/>
    <w:rsid w:val="00A079D0"/>
    <w:rsid w:val="00A16882"/>
    <w:rsid w:val="00A16E58"/>
    <w:rsid w:val="00A17146"/>
    <w:rsid w:val="00A2172A"/>
    <w:rsid w:val="00A2277E"/>
    <w:rsid w:val="00A237B2"/>
    <w:rsid w:val="00A278C5"/>
    <w:rsid w:val="00A35C43"/>
    <w:rsid w:val="00A37E06"/>
    <w:rsid w:val="00A40399"/>
    <w:rsid w:val="00A40976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5A86"/>
    <w:rsid w:val="00A96621"/>
    <w:rsid w:val="00AA0C0B"/>
    <w:rsid w:val="00AA54EF"/>
    <w:rsid w:val="00AA5932"/>
    <w:rsid w:val="00AB1E87"/>
    <w:rsid w:val="00AB4BC8"/>
    <w:rsid w:val="00AB6ECA"/>
    <w:rsid w:val="00AC5C7D"/>
    <w:rsid w:val="00AD5F9F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75A3"/>
    <w:rsid w:val="00B96F8E"/>
    <w:rsid w:val="00BA4FB4"/>
    <w:rsid w:val="00BB29FB"/>
    <w:rsid w:val="00BB6F6F"/>
    <w:rsid w:val="00BC1E8A"/>
    <w:rsid w:val="00BC26E9"/>
    <w:rsid w:val="00BC29E2"/>
    <w:rsid w:val="00BC5D7F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32E5A"/>
    <w:rsid w:val="00C3363E"/>
    <w:rsid w:val="00C37F45"/>
    <w:rsid w:val="00C4142D"/>
    <w:rsid w:val="00C42141"/>
    <w:rsid w:val="00C42BD2"/>
    <w:rsid w:val="00C4643D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D23E6"/>
    <w:rsid w:val="00CD3494"/>
    <w:rsid w:val="00CD5BD7"/>
    <w:rsid w:val="00CD64C1"/>
    <w:rsid w:val="00CE3B1A"/>
    <w:rsid w:val="00CE4F33"/>
    <w:rsid w:val="00CF2183"/>
    <w:rsid w:val="00CF55BB"/>
    <w:rsid w:val="00CF744B"/>
    <w:rsid w:val="00D00E74"/>
    <w:rsid w:val="00D05033"/>
    <w:rsid w:val="00D0603B"/>
    <w:rsid w:val="00D163CF"/>
    <w:rsid w:val="00D231B1"/>
    <w:rsid w:val="00D265EB"/>
    <w:rsid w:val="00D30520"/>
    <w:rsid w:val="00D30D15"/>
    <w:rsid w:val="00D31A6C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57D9"/>
    <w:rsid w:val="00DB76D5"/>
    <w:rsid w:val="00DC204C"/>
    <w:rsid w:val="00DD32A4"/>
    <w:rsid w:val="00DD4911"/>
    <w:rsid w:val="00DE0DE8"/>
    <w:rsid w:val="00DE2BCA"/>
    <w:rsid w:val="00DE33A1"/>
    <w:rsid w:val="00DF16D1"/>
    <w:rsid w:val="00DF4EB4"/>
    <w:rsid w:val="00E05278"/>
    <w:rsid w:val="00E06CE1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6330"/>
    <w:rsid w:val="00E562E7"/>
    <w:rsid w:val="00E63AC1"/>
    <w:rsid w:val="00E700A8"/>
    <w:rsid w:val="00E71195"/>
    <w:rsid w:val="00E713DC"/>
    <w:rsid w:val="00E72B94"/>
    <w:rsid w:val="00E85E0C"/>
    <w:rsid w:val="00E9023E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42DF"/>
    <w:rsid w:val="00F248D1"/>
    <w:rsid w:val="00F2552D"/>
    <w:rsid w:val="00F3309A"/>
    <w:rsid w:val="00F3313D"/>
    <w:rsid w:val="00F337E2"/>
    <w:rsid w:val="00F34CE8"/>
    <w:rsid w:val="00F35732"/>
    <w:rsid w:val="00F41172"/>
    <w:rsid w:val="00F47180"/>
    <w:rsid w:val="00F4775C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32BE"/>
    <w:rsid w:val="00FD4588"/>
    <w:rsid w:val="00FE08C6"/>
    <w:rsid w:val="00FE09F9"/>
    <w:rsid w:val="00FE1509"/>
    <w:rsid w:val="00FE2D28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505050AD-1A4D-441C-B374-2DE74FD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3</cp:revision>
  <cp:lastPrinted>2024-06-11T00:02:00Z</cp:lastPrinted>
  <dcterms:created xsi:type="dcterms:W3CDTF">2025-05-07T22:28:00Z</dcterms:created>
  <dcterms:modified xsi:type="dcterms:W3CDTF">2025-05-09T15:21:00Z</dcterms:modified>
</cp:coreProperties>
</file>