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Default="008C0EDD" w:rsidP="00F71AC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71AC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19F1DAFA" w14:textId="16557CFB" w:rsidR="00250708" w:rsidRPr="00477EE3" w:rsidRDefault="0016562D" w:rsidP="00F71AC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BOULDER RIDGE</w:t>
      </w:r>
      <w:r w:rsidR="00C84D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6D47" w:rsidRPr="00E66D47">
        <w:rPr>
          <w:rFonts w:ascii="Times New Roman" w:hAnsi="Times New Roman" w:cs="Times New Roman"/>
          <w:b/>
          <w:bCs/>
          <w:sz w:val="24"/>
          <w:szCs w:val="24"/>
        </w:rPr>
        <w:t>PUBLIC INFRASTRUCTURE DISTRICT</w:t>
      </w:r>
      <w:r w:rsidR="004509F3">
        <w:rPr>
          <w:rFonts w:ascii="Times New Roman" w:hAnsi="Times New Roman" w:cs="Times New Roman"/>
          <w:b/>
          <w:bCs/>
          <w:sz w:val="24"/>
          <w:szCs w:val="24"/>
        </w:rPr>
        <w:t xml:space="preserve"> NO 1 &amp; 2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E66D47">
        <w:rPr>
          <w:rFonts w:ascii="Times New Roman" w:hAnsi="Times New Roman" w:cs="Times New Roman"/>
          <w:b/>
          <w:bCs/>
          <w:sz w:val="24"/>
          <w:szCs w:val="24"/>
        </w:rPr>
        <w:t>OARD</w:t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E66D47">
        <w:rPr>
          <w:rFonts w:ascii="Times New Roman" w:hAnsi="Times New Roman" w:cs="Times New Roman"/>
          <w:b/>
          <w:bCs/>
          <w:sz w:val="24"/>
          <w:szCs w:val="24"/>
        </w:rPr>
        <w:t>EETING</w:t>
      </w:r>
    </w:p>
    <w:p w14:paraId="5E396C1E" w14:textId="7CBD6D86" w:rsidR="00787DB2" w:rsidRPr="0054668F" w:rsidRDefault="00787DB2" w:rsidP="00F71AC1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42B440DE" w:rsidR="00F64337" w:rsidRPr="00477EE3" w:rsidRDefault="00C54C7D" w:rsidP="00F71AC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423420">
        <w:rPr>
          <w:rFonts w:ascii="Times New Roman" w:hAnsi="Times New Roman" w:cs="Times New Roman"/>
          <w:color w:val="08050B"/>
          <w:sz w:val="24"/>
          <w:szCs w:val="24"/>
        </w:rPr>
        <w:t>OCTO</w:t>
      </w:r>
      <w:r w:rsidR="006D67F2">
        <w:rPr>
          <w:rFonts w:ascii="Times New Roman" w:hAnsi="Times New Roman" w:cs="Times New Roman"/>
          <w:color w:val="08050B"/>
          <w:sz w:val="24"/>
          <w:szCs w:val="24"/>
        </w:rPr>
        <w:t>BER</w:t>
      </w:r>
      <w:r w:rsidR="0025070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0502A">
        <w:rPr>
          <w:rFonts w:ascii="Times New Roman" w:hAnsi="Times New Roman" w:cs="Times New Roman"/>
          <w:color w:val="08050B"/>
          <w:sz w:val="24"/>
          <w:szCs w:val="24"/>
        </w:rPr>
        <w:t>2</w:t>
      </w:r>
      <w:r w:rsidR="00423420">
        <w:rPr>
          <w:rFonts w:ascii="Times New Roman" w:hAnsi="Times New Roman" w:cs="Times New Roman"/>
          <w:color w:val="08050B"/>
          <w:sz w:val="24"/>
          <w:szCs w:val="24"/>
        </w:rPr>
        <w:t>8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E66D47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E71056F" w:rsidR="00787DB2" w:rsidRPr="0054668F" w:rsidRDefault="00787DB2" w:rsidP="00F71AC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16562D" w:rsidRPr="00195BA7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="00F64337" w:rsidRPr="00195BA7">
        <w:rPr>
          <w:rFonts w:ascii="Times New Roman" w:hAnsi="Times New Roman" w:cs="Times New Roman"/>
          <w:color w:val="08050B"/>
          <w:sz w:val="24"/>
          <w:szCs w:val="24"/>
          <w:u w:val="single"/>
        </w:rPr>
        <w:t>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6562D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F71AC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BD5CC6" w14:textId="4F7CC528" w:rsidR="00714B92" w:rsidRDefault="00C84D8C" w:rsidP="00F71AC1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proofErr w:type="gramStart"/>
      <w:r w:rsidRPr="0016562D">
        <w:rPr>
          <w:rFonts w:ascii="Times New Roman" w:hAnsi="Times New Roman" w:cs="Times New Roman"/>
          <w:color w:val="08050B"/>
          <w:sz w:val="24"/>
          <w:szCs w:val="24"/>
        </w:rPr>
        <w:t>MEMBERS</w:t>
      </w:r>
      <w:proofErr w:type="gramEnd"/>
      <w:r w:rsidRPr="0016562D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Pr="0016562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16562D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>Patricia Eves</w:t>
      </w:r>
      <w:r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(zoom); </w:t>
      </w:r>
      <w:r w:rsidR="0016562D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Jerry </w:t>
      </w:r>
      <w:r w:rsidR="00F71AC1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>Eves (</w:t>
      </w:r>
      <w:r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>zoom)</w:t>
      </w:r>
      <w:r w:rsidR="00C73F99">
        <w:rPr>
          <w:rFonts w:ascii="Times New Roman" w:hAnsi="Times New Roman" w:cs="Times New Roman"/>
          <w:b w:val="0"/>
          <w:color w:val="08050B"/>
          <w:sz w:val="24"/>
          <w:szCs w:val="24"/>
        </w:rPr>
        <w:t>; Stephanie Eves</w:t>
      </w:r>
      <w:r w:rsidR="00F71AC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(zoom).</w:t>
      </w:r>
    </w:p>
    <w:p w14:paraId="48A34A54" w14:textId="1BDCBF4D" w:rsidR="006D67F2" w:rsidRDefault="00C84D8C" w:rsidP="00F71AC1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423420">
        <w:rPr>
          <w:rFonts w:ascii="Times New Roman" w:hAnsi="Times New Roman" w:cs="Times New Roman"/>
          <w:b w:val="0"/>
          <w:color w:val="08050B"/>
          <w:sz w:val="24"/>
          <w:szCs w:val="24"/>
        </w:rPr>
        <w:t>Tyler King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, district counsel,</w:t>
      </w:r>
      <w:r w:rsid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6562D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(via zoom) </w:t>
      </w:r>
      <w:r w:rsid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Jensen, </w:t>
      </w:r>
      <w:r w:rsidR="0016562D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(via zoom) </w:t>
      </w:r>
      <w:r w:rsidR="0016562D"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Hutchison,</w:t>
      </w:r>
      <w:r w:rsidR="006D67F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6562D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(via zoom) &amp; 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Jennifer Gowans</w:t>
      </w:r>
      <w:r w:rsidR="00C73F99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12A19FF" w14:textId="12A09C08" w:rsidR="00D4131A" w:rsidRPr="00E81209" w:rsidRDefault="006D67F2" w:rsidP="00F71AC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5C394C15" w14:textId="77777777" w:rsidR="004532F0" w:rsidRPr="009E1FD3" w:rsidRDefault="004532F0" w:rsidP="00E81209">
      <w:pPr>
        <w:ind w:left="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504657824"/>
      <w:bookmarkEnd w:id="4"/>
    </w:p>
    <w:p w14:paraId="4C69DA0D" w14:textId="1A19765E" w:rsidR="00380A15" w:rsidRPr="004532F0" w:rsidRDefault="00947B66" w:rsidP="00E81209">
      <w:pPr>
        <w:pStyle w:val="BodyText2"/>
        <w:numPr>
          <w:ilvl w:val="0"/>
          <w:numId w:val="4"/>
        </w:numPr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947B66"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4532F0" w:rsidRDefault="00380A15" w:rsidP="00E81209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A45A417" w:rsidR="00380A15" w:rsidRPr="004532F0" w:rsidRDefault="00947B66" w:rsidP="00E81209">
      <w:pPr>
        <w:pStyle w:val="BodyText2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="00714B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16562D" w:rsidRPr="00C73F9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</w:t>
      </w:r>
      <w:r w:rsidR="00250708" w:rsidRPr="00C73F9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C73F99" w:rsidRPr="00C73F9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</w:t>
      </w:r>
      <w:r w:rsidR="0042342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6 </w:t>
      </w:r>
      <w:r w:rsidR="0016562D" w:rsidRPr="00C73F9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250708" w:rsidRPr="00C73F9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E81209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1847B63" w14:textId="402EFC0A" w:rsidR="004532F0" w:rsidRPr="004532F0" w:rsidRDefault="00947B66" w:rsidP="00E81209">
      <w:pPr>
        <w:pStyle w:val="BodyText2"/>
        <w:numPr>
          <w:ilvl w:val="0"/>
          <w:numId w:val="4"/>
        </w:numPr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947B66"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r w:rsidR="004532F0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5464C043" w14:textId="77777777" w:rsidR="004532F0" w:rsidRDefault="004532F0" w:rsidP="00E81209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E75E780" w14:textId="49392B31" w:rsidR="004532F0" w:rsidRDefault="00947B66" w:rsidP="00E81209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</w:t>
      </w:r>
      <w:r w:rsidR="004532F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 one is present to comment from the public. </w:t>
      </w:r>
    </w:p>
    <w:p w14:paraId="36EA6631" w14:textId="77777777" w:rsidR="00E81209" w:rsidRPr="00195BA7" w:rsidRDefault="00E81209" w:rsidP="00E81209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13A6BD5" w14:textId="67FB517E" w:rsidR="006D67F2" w:rsidRPr="006D67F2" w:rsidRDefault="00947B66" w:rsidP="00E81209">
      <w:pPr>
        <w:pStyle w:val="BodyText2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bookmarkStart w:id="6" w:name="_Hlk23504910"/>
      <w:bookmarkEnd w:id="5"/>
      <w:r w:rsidRPr="00947B6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C0502A" w:rsidRPr="00C0502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Preliminary </w:t>
      </w:r>
      <w:r w:rsidR="00195BA7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Non-</w:t>
      </w:r>
      <w:r w:rsidR="00C0502A" w:rsidRPr="00C0502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59FA712C" w14:textId="77777777" w:rsidR="00195BA7" w:rsidRDefault="00195BA7" w:rsidP="00E81209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0895FBCE" w14:textId="2A76FB08" w:rsidR="00F05F4C" w:rsidRPr="00F05F4C" w:rsidRDefault="00C0502A" w:rsidP="00E81209">
      <w:pPr>
        <w:pStyle w:val="BodyText2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="006D67F2" w:rsidRPr="006D67F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6D67F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Pr="006D67F2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End w:id="6"/>
    </w:p>
    <w:p w14:paraId="66E7A550" w14:textId="77777777" w:rsidR="00F05F4C" w:rsidRPr="006D67F2" w:rsidRDefault="00F05F4C" w:rsidP="00E81209">
      <w:pPr>
        <w:pStyle w:val="BodyText2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FBDCF2B" w14:textId="2984B80B" w:rsidR="00F05F4C" w:rsidRPr="00C73F99" w:rsidRDefault="00F05F4C" w:rsidP="00E81209">
      <w:pPr>
        <w:pStyle w:val="BodyText2"/>
        <w:numPr>
          <w:ilvl w:val="0"/>
          <w:numId w:val="17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C73F99">
        <w:rPr>
          <w:rFonts w:ascii="Times New Roman" w:hAnsi="Times New Roman" w:cs="Times New Roman"/>
          <w:color w:val="08050B"/>
          <w:sz w:val="24"/>
          <w:szCs w:val="24"/>
        </w:rPr>
        <w:t xml:space="preserve">Consider for approval the meeting Minutes from September </w:t>
      </w:r>
      <w:r w:rsidR="00423420">
        <w:rPr>
          <w:rFonts w:ascii="Times New Roman" w:hAnsi="Times New Roman" w:cs="Times New Roman"/>
          <w:color w:val="08050B"/>
          <w:sz w:val="24"/>
          <w:szCs w:val="24"/>
        </w:rPr>
        <w:t>30</w:t>
      </w:r>
      <w:r w:rsidRPr="00C73F99">
        <w:rPr>
          <w:rFonts w:ascii="Times New Roman" w:hAnsi="Times New Roman" w:cs="Times New Roman"/>
          <w:color w:val="08050B"/>
          <w:sz w:val="24"/>
          <w:szCs w:val="24"/>
        </w:rPr>
        <w:t>, 2024.</w:t>
      </w:r>
    </w:p>
    <w:p w14:paraId="0FC18E0C" w14:textId="77777777" w:rsidR="00F05F4C" w:rsidRPr="005B4EBD" w:rsidRDefault="00F05F4C" w:rsidP="00E81209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F732BA4" w14:textId="4EF73CDD" w:rsidR="00F05F4C" w:rsidRDefault="00423420" w:rsidP="00E81209">
      <w:pPr>
        <w:pStyle w:val="BodyText2"/>
        <w:tabs>
          <w:tab w:val="left" w:pos="108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E81209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Patricia </w:t>
      </w:r>
      <w:r w:rsidR="00F05F4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Eves</w:t>
      </w:r>
      <w:r w:rsidR="00F05F4C" w:rsidRPr="00C84D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</w:t>
      </w:r>
      <w:r w:rsidR="00F05F4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tions to approve the meeting minutes from September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30</w:t>
      </w:r>
      <w:r w:rsidR="00F05F4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2024.</w:t>
      </w:r>
    </w:p>
    <w:p w14:paraId="505DFEC8" w14:textId="7DE6D26F" w:rsidR="00F05F4C" w:rsidRPr="00C84D8C" w:rsidRDefault="00F05F4C" w:rsidP="00E81209">
      <w:pPr>
        <w:pStyle w:val="BodyText2"/>
        <w:tabs>
          <w:tab w:val="left" w:pos="108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C73F9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E81209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42342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Stephanie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Eves 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41040E15" w14:textId="1B23D899" w:rsidR="00F05F4C" w:rsidRPr="00F16960" w:rsidRDefault="00F05F4C" w:rsidP="00E81209">
      <w:pPr>
        <w:pStyle w:val="BodyText2"/>
        <w:tabs>
          <w:tab w:val="left" w:pos="1080"/>
        </w:tabs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C73F9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E81209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F16960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and the m</w:t>
      </w:r>
      <w:r w:rsidR="00F239A9">
        <w:rPr>
          <w:rFonts w:ascii="Times New Roman" w:hAnsi="Times New Roman" w:cs="Times New Roman"/>
          <w:b w:val="0"/>
          <w:color w:val="08050B"/>
          <w:sz w:val="24"/>
          <w:szCs w:val="24"/>
        </w:rPr>
        <w:t>inutes</w:t>
      </w:r>
      <w:r w:rsidRPr="00F1696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passed.</w:t>
      </w:r>
    </w:p>
    <w:p w14:paraId="2F64C354" w14:textId="77777777" w:rsidR="00F05F4C" w:rsidRPr="00F239A9" w:rsidRDefault="00F05F4C" w:rsidP="00E81209">
      <w:pPr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highlight w:val="cyan"/>
          <w:u w:val="single"/>
        </w:rPr>
      </w:pPr>
    </w:p>
    <w:p w14:paraId="5515848E" w14:textId="10DF4701" w:rsidR="00794874" w:rsidRDefault="00794874" w:rsidP="00E81209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9487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approval the Tentative 2024-2025 Budget prepared by CLA for District 1&amp;2. </w:t>
      </w:r>
    </w:p>
    <w:p w14:paraId="70E5BAC0" w14:textId="77777777" w:rsidR="003B51DC" w:rsidRDefault="003B51DC" w:rsidP="00E81209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DEEA430" w14:textId="523B201C" w:rsidR="003B51DC" w:rsidRPr="003B51DC" w:rsidRDefault="003B51DC" w:rsidP="00E81209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Hutchison takes the board through the tentative budget for 2024-25.</w:t>
      </w:r>
    </w:p>
    <w:p w14:paraId="30314EBB" w14:textId="77777777" w:rsidR="00F05F4C" w:rsidRPr="005B4EBD" w:rsidRDefault="00F05F4C" w:rsidP="00E812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EA63000" w14:textId="37E83900" w:rsidR="00F05F4C" w:rsidRDefault="00F05F4C" w:rsidP="00E81209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Jerry Eves</w:t>
      </w:r>
      <w:r w:rsidRPr="00C84D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tions to approve the </w:t>
      </w:r>
      <w:r w:rsidR="003B51DC" w:rsidRPr="003B51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Tentative 2024-2025 Budget </w:t>
      </w:r>
      <w:r w:rsidR="003B51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for PID 1&amp;2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788C688E" w14:textId="62DF73B7" w:rsidR="00F05F4C" w:rsidRPr="00C84D8C" w:rsidRDefault="00C73F99" w:rsidP="00E81209">
      <w:pPr>
        <w:pStyle w:val="BodyText2"/>
        <w:spacing w:line="276" w:lineRule="auto"/>
        <w:ind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Stephanie</w:t>
      </w:r>
      <w:r w:rsidR="00F05F4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Eves </w:t>
      </w:r>
      <w:r w:rsidR="00F05F4C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3D9419D4" w14:textId="662E3C5E" w:rsidR="00F05F4C" w:rsidRPr="00F16960" w:rsidRDefault="00F05F4C" w:rsidP="00E81209">
      <w:pPr>
        <w:pStyle w:val="BodyText2"/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1696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All trustees present voted in favor and the </w:t>
      </w:r>
      <w:r w:rsidR="00F239A9" w:rsidRPr="003B51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Tentative 2024-2025 Budget </w:t>
      </w:r>
      <w:r w:rsidRPr="00F16960">
        <w:rPr>
          <w:rFonts w:ascii="Times New Roman" w:hAnsi="Times New Roman" w:cs="Times New Roman"/>
          <w:b w:val="0"/>
          <w:color w:val="08050B"/>
          <w:sz w:val="24"/>
          <w:szCs w:val="24"/>
        </w:rPr>
        <w:t>passed.</w:t>
      </w:r>
    </w:p>
    <w:p w14:paraId="5117BF36" w14:textId="77777777" w:rsidR="00F05F4C" w:rsidRPr="008E4EF4" w:rsidRDefault="00F05F4C" w:rsidP="00E81209">
      <w:p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36B35BC" w14:textId="77777777" w:rsidR="00F239A9" w:rsidRDefault="00794874" w:rsidP="00E81209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9487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Infrastructure Acquisition and Reimbursement </w:t>
      </w:r>
    </w:p>
    <w:p w14:paraId="7F991BFB" w14:textId="41AE3670" w:rsidR="00794874" w:rsidRPr="00794874" w:rsidRDefault="00794874" w:rsidP="00E8120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9487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Agreement between the District and Developer and authorize the District Chair to sign. </w:t>
      </w:r>
    </w:p>
    <w:p w14:paraId="727A319D" w14:textId="77777777" w:rsidR="00C73F99" w:rsidRDefault="00C73F99" w:rsidP="00E81209">
      <w:pPr>
        <w:pStyle w:val="BodyText2"/>
        <w:tabs>
          <w:tab w:val="left" w:pos="108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0211C4E" w14:textId="2347B516" w:rsidR="00195BA7" w:rsidRDefault="00794874" w:rsidP="00E81209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="00195BA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explains the </w:t>
      </w:r>
      <w:r w:rsidR="00D71218" w:rsidRPr="00D7121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Infrastructure Acquisition and Reimbursement Agreement </w:t>
      </w:r>
      <w:r w:rsidR="00D71218">
        <w:rPr>
          <w:rFonts w:ascii="Times New Roman" w:hAnsi="Times New Roman" w:cs="Times New Roman"/>
          <w:b w:val="0"/>
          <w:color w:val="08050B"/>
          <w:sz w:val="24"/>
          <w:szCs w:val="24"/>
        </w:rPr>
        <w:t>to</w:t>
      </w:r>
      <w:r w:rsidR="00195BA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District.</w:t>
      </w:r>
    </w:p>
    <w:p w14:paraId="4863BFAA" w14:textId="77777777" w:rsidR="00195BA7" w:rsidRPr="005B4EBD" w:rsidRDefault="00195BA7" w:rsidP="00E81209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AF5D724" w14:textId="2CAE5B10" w:rsidR="00D71218" w:rsidRDefault="00F05F4C" w:rsidP="00E81209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Jerry Eves</w:t>
      </w:r>
      <w:r w:rsidRPr="00C84D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tions to approve </w:t>
      </w:r>
      <w:r w:rsidR="00D71218" w:rsidRPr="00D71218">
        <w:rPr>
          <w:rFonts w:ascii="Times New Roman" w:hAnsi="Times New Roman" w:cs="Times New Roman"/>
          <w:b w:val="0"/>
          <w:color w:val="08050B"/>
          <w:sz w:val="24"/>
          <w:szCs w:val="24"/>
        </w:rPr>
        <w:t>Infrastructure Acquisition and Reimbursement Agreement</w:t>
      </w:r>
      <w:r w:rsidR="00D71218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FDBDD5D" w14:textId="20BA7885" w:rsidR="00F05F4C" w:rsidRPr="00C84D8C" w:rsidRDefault="00C73F99" w:rsidP="00E81209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Steph</w:t>
      </w:r>
      <w:r w:rsidR="00F05F4C">
        <w:rPr>
          <w:rFonts w:ascii="Times New Roman" w:hAnsi="Times New Roman" w:cs="Times New Roman"/>
          <w:b w:val="0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ie</w:t>
      </w:r>
      <w:r w:rsidR="00F05F4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Eves </w:t>
      </w:r>
      <w:r w:rsidR="00F05F4C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60C8194B" w14:textId="43CB519D" w:rsidR="00F05F4C" w:rsidRPr="00F16960" w:rsidRDefault="00F05F4C" w:rsidP="00E81209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1696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All trustees present voted in favor and the </w:t>
      </w:r>
      <w:r w:rsidR="00D71218" w:rsidRPr="00D7121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Infrastructure Acquisition and Reimbursement Agreement </w:t>
      </w:r>
      <w:r w:rsidR="00F239A9">
        <w:rPr>
          <w:rFonts w:ascii="Times New Roman" w:hAnsi="Times New Roman" w:cs="Times New Roman"/>
          <w:b w:val="0"/>
          <w:color w:val="08050B"/>
          <w:sz w:val="24"/>
          <w:szCs w:val="24"/>
        </w:rPr>
        <w:t>passed</w:t>
      </w:r>
      <w:r w:rsidR="00D71218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6249BBE" w14:textId="77777777" w:rsidR="00794874" w:rsidRPr="00794874" w:rsidRDefault="00794874" w:rsidP="00E81209">
      <w:pPr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579788D" w14:textId="77777777" w:rsidR="00F239A9" w:rsidRDefault="00794874" w:rsidP="00E81209">
      <w:pPr>
        <w:numPr>
          <w:ilvl w:val="0"/>
          <w:numId w:val="17"/>
        </w:numPr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79487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Consider approval of the </w:t>
      </w:r>
      <w:r w:rsidR="00F239A9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Administrative </w:t>
      </w:r>
      <w:r w:rsidRPr="0079487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Funding and Reimbursement </w:t>
      </w:r>
    </w:p>
    <w:p w14:paraId="6C88EA6D" w14:textId="47DC3210" w:rsidR="00794874" w:rsidRPr="00F239A9" w:rsidRDefault="00794874" w:rsidP="00E81209">
      <w:pPr>
        <w:ind w:left="10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794874">
        <w:rPr>
          <w:rFonts w:ascii="Times New Roman" w:hAnsi="Times New Roman" w:cs="Times New Roman"/>
          <w:b/>
          <w:color w:val="08050B"/>
          <w:sz w:val="24"/>
          <w:szCs w:val="24"/>
        </w:rPr>
        <w:t>Agreement between the</w:t>
      </w:r>
      <w:r w:rsidR="00F239A9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Pr="00F239A9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District and Developer and authorize the District Chair to sign.       </w:t>
      </w:r>
    </w:p>
    <w:p w14:paraId="74C689E2" w14:textId="77777777" w:rsidR="00F05F4C" w:rsidRDefault="00F05F4C" w:rsidP="00E81209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E43A0AE" w14:textId="741AC2C0" w:rsidR="00C73F99" w:rsidRDefault="00F239A9" w:rsidP="00E81209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="00C73F9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explains the agreement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to </w:t>
      </w:r>
      <w:r w:rsidR="00C73F99">
        <w:rPr>
          <w:rFonts w:ascii="Times New Roman" w:hAnsi="Times New Roman" w:cs="Times New Roman"/>
          <w:b w:val="0"/>
          <w:color w:val="08050B"/>
          <w:sz w:val="24"/>
          <w:szCs w:val="24"/>
        </w:rPr>
        <w:t>the</w:t>
      </w:r>
      <w:r w:rsidR="00195BA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C73F99">
        <w:rPr>
          <w:rFonts w:ascii="Times New Roman" w:hAnsi="Times New Roman" w:cs="Times New Roman"/>
          <w:b w:val="0"/>
          <w:color w:val="08050B"/>
          <w:sz w:val="24"/>
          <w:szCs w:val="24"/>
        </w:rPr>
        <w:t>B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oard members in depth. </w:t>
      </w:r>
    </w:p>
    <w:p w14:paraId="61CB89FD" w14:textId="77777777" w:rsidR="00F239A9" w:rsidRPr="005B4EBD" w:rsidRDefault="00F239A9" w:rsidP="00E81209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FA48CAC" w14:textId="20AB845C" w:rsidR="00F05F4C" w:rsidRDefault="00F05F4C" w:rsidP="00E81209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Jerry Eves</w:t>
      </w:r>
      <w:r w:rsidRPr="00C84D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tions to approve the </w:t>
      </w:r>
      <w:r w:rsidR="00F239A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Administrative </w:t>
      </w:r>
      <w:r w:rsidR="00F239A9" w:rsidRPr="00F239A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Funding and Reimbursement Agreement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66B5A023" w14:textId="338372EC" w:rsidR="00F05F4C" w:rsidRPr="00C84D8C" w:rsidRDefault="00C73F99" w:rsidP="00E81209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Stephanie</w:t>
      </w:r>
      <w:r w:rsidR="00F05F4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Eves </w:t>
      </w:r>
      <w:r w:rsidR="00F05F4C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60CD5014" w14:textId="5D139644" w:rsidR="00F05F4C" w:rsidRPr="00F16960" w:rsidRDefault="00F05F4C" w:rsidP="00E81209">
      <w:pPr>
        <w:pStyle w:val="BodyText2"/>
        <w:tabs>
          <w:tab w:val="left" w:pos="1080"/>
        </w:tabs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3569D0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F1696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All trustees present voted in favor and the </w:t>
      </w:r>
      <w:r w:rsidR="00F239A9" w:rsidRPr="00F239A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Funding and Reimbursement Agreement </w:t>
      </w:r>
      <w:r w:rsidR="003569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3569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16960">
        <w:rPr>
          <w:rFonts w:ascii="Times New Roman" w:hAnsi="Times New Roman" w:cs="Times New Roman"/>
          <w:b w:val="0"/>
          <w:color w:val="08050B"/>
          <w:sz w:val="24"/>
          <w:szCs w:val="24"/>
        </w:rPr>
        <w:t>passed.</w:t>
      </w:r>
    </w:p>
    <w:p w14:paraId="367B0DBE" w14:textId="77777777" w:rsidR="00A27801" w:rsidRDefault="00A27801" w:rsidP="00E81209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D9D6D49" w14:textId="2C36E1F1" w:rsidR="0019546E" w:rsidRDefault="00C0502A" w:rsidP="00E81209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E.</w:t>
      </w:r>
      <w:r w:rsidRPr="00C0502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</w:t>
      </w:r>
      <w:r w:rsidR="00195BA7" w:rsidRPr="00195BA7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 Items From Board Members</w:t>
      </w:r>
    </w:p>
    <w:p w14:paraId="2D93BC04" w14:textId="77777777" w:rsidR="00195BA7" w:rsidRPr="001C5A54" w:rsidRDefault="00195BA7" w:rsidP="00E81209">
      <w:pPr>
        <w:pStyle w:val="BodyText2"/>
        <w:ind w:left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56AF253B" w:rsidR="00F37942" w:rsidRPr="006040A9" w:rsidRDefault="00A27801" w:rsidP="00E81209">
      <w:pPr>
        <w:pStyle w:val="BodyText2"/>
        <w:ind w:left="54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E81209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36394ACC" w:rsidR="00417747" w:rsidRPr="00306890" w:rsidRDefault="003B4DC5" w:rsidP="00E81209">
      <w:pPr>
        <w:pStyle w:val="BodyText2"/>
        <w:tabs>
          <w:tab w:val="left" w:pos="72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3B4D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</w:t>
      </w:r>
      <w:r w:rsidR="00E812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A278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Patty Eves</w:t>
      </w:r>
      <w:r w:rsidR="005B4EB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768DBA84" w:rsidR="004E786E" w:rsidRPr="007634C9" w:rsidRDefault="003B4DC5" w:rsidP="00E81209">
      <w:pPr>
        <w:tabs>
          <w:tab w:val="left" w:pos="72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3B4DC5">
        <w:rPr>
          <w:rFonts w:ascii="Times New Roman" w:hAnsi="Times New Roman" w:cs="Times New Roman"/>
          <w:color w:val="08050B"/>
          <w:sz w:val="24"/>
          <w:szCs w:val="24"/>
        </w:rPr>
        <w:t xml:space="preserve">          </w:t>
      </w:r>
      <w:r w:rsidR="00E81209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239A9">
        <w:rPr>
          <w:rFonts w:ascii="Times New Roman" w:hAnsi="Times New Roman" w:cs="Times New Roman"/>
          <w:color w:val="08050B"/>
          <w:sz w:val="24"/>
          <w:szCs w:val="24"/>
        </w:rPr>
        <w:t xml:space="preserve">Stephanie Eves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27536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bookmarkEnd w:id="3"/>
    <w:p w14:paraId="41BAE0DA" w14:textId="0780E2E9" w:rsidR="00FB13A2" w:rsidRDefault="003B4DC5" w:rsidP="00E81209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E81209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8C0EDD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Default="00FB13A2" w:rsidP="00E81209">
      <w:pPr>
        <w:pStyle w:val="BodyText2"/>
        <w:tabs>
          <w:tab w:val="left" w:pos="720"/>
        </w:tabs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Default="00FB13A2" w:rsidP="00E81209">
      <w:pPr>
        <w:pStyle w:val="BodyText2"/>
        <w:tabs>
          <w:tab w:val="left" w:pos="720"/>
        </w:tabs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5E3C596" w14:textId="77777777" w:rsidR="00927529" w:rsidRPr="005D6F59" w:rsidRDefault="00927529" w:rsidP="00927529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E200D7E" w14:textId="77777777" w:rsidR="00927529" w:rsidRDefault="00927529" w:rsidP="00927529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EB27A4E" w14:textId="77777777" w:rsidR="00927529" w:rsidRPr="005D6F59" w:rsidRDefault="00927529" w:rsidP="0092752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00AF2E1" w14:textId="77777777" w:rsidR="00927529" w:rsidRDefault="00927529" w:rsidP="0092752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F1474FC" w14:textId="77777777" w:rsidR="00927529" w:rsidRDefault="00927529" w:rsidP="00927529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7FA710D6" w14:textId="77777777" w:rsidR="00F05F4C" w:rsidRDefault="00F05F4C" w:rsidP="00E81209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sectPr w:rsidR="00F05F4C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14B29A5B" w:rsidR="007D2937" w:rsidRDefault="00B401A5">
    <w:pPr>
      <w:pStyle w:val="Header"/>
    </w:pPr>
    <w:r>
      <w:rPr>
        <w:noProof/>
      </w:rPr>
      <w:pict w14:anchorId="69CDBC0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8597829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402A7DEB" w:rsidR="007D2937" w:rsidRDefault="00B401A5">
    <w:pPr>
      <w:pStyle w:val="Header"/>
    </w:pPr>
    <w:r>
      <w:rPr>
        <w:noProof/>
      </w:rPr>
      <w:pict w14:anchorId="6F08D04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8597830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2AED0C1B" w:rsidR="007D2937" w:rsidRDefault="00B401A5">
    <w:pPr>
      <w:pStyle w:val="Header"/>
    </w:pPr>
    <w:r>
      <w:rPr>
        <w:noProof/>
      </w:rPr>
      <w:pict w14:anchorId="362E57D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8597828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5839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8F7547"/>
    <w:multiLevelType w:val="hybridMultilevel"/>
    <w:tmpl w:val="730ABDFC"/>
    <w:lvl w:ilvl="0" w:tplc="2EC0D2FA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C11BAD"/>
    <w:multiLevelType w:val="hybridMultilevel"/>
    <w:tmpl w:val="057EFD18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5" w15:restartNumberingAfterBreak="0">
    <w:nsid w:val="25055D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A70704"/>
    <w:multiLevelType w:val="hybridMultilevel"/>
    <w:tmpl w:val="5C4AF572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6FC1399"/>
    <w:multiLevelType w:val="hybridMultilevel"/>
    <w:tmpl w:val="868C0C36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615B65"/>
    <w:multiLevelType w:val="hybridMultilevel"/>
    <w:tmpl w:val="C332D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CFD765B"/>
    <w:multiLevelType w:val="hybridMultilevel"/>
    <w:tmpl w:val="27149CB4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412C55"/>
    <w:multiLevelType w:val="hybridMultilevel"/>
    <w:tmpl w:val="9A7C11E4"/>
    <w:lvl w:ilvl="0" w:tplc="A5844BF6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9500F8"/>
    <w:multiLevelType w:val="hybridMultilevel"/>
    <w:tmpl w:val="5D26F10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19316DF"/>
    <w:multiLevelType w:val="hybridMultilevel"/>
    <w:tmpl w:val="1F28ADD4"/>
    <w:lvl w:ilvl="0" w:tplc="D6AAD38C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F542BC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7DC131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BE26D38"/>
    <w:multiLevelType w:val="hybridMultilevel"/>
    <w:tmpl w:val="3C666A66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6"/>
  </w:num>
  <w:num w:numId="2" w16cid:durableId="1319533329">
    <w:abstractNumId w:val="42"/>
  </w:num>
  <w:num w:numId="3" w16cid:durableId="453600615">
    <w:abstractNumId w:val="35"/>
  </w:num>
  <w:num w:numId="4" w16cid:durableId="924608028">
    <w:abstractNumId w:val="41"/>
  </w:num>
  <w:num w:numId="5" w16cid:durableId="1641107770">
    <w:abstractNumId w:val="36"/>
  </w:num>
  <w:num w:numId="6" w16cid:durableId="1499151099">
    <w:abstractNumId w:val="33"/>
  </w:num>
  <w:num w:numId="7" w16cid:durableId="1507818034">
    <w:abstractNumId w:val="0"/>
  </w:num>
  <w:num w:numId="8" w16cid:durableId="1824857098">
    <w:abstractNumId w:val="19"/>
  </w:num>
  <w:num w:numId="9" w16cid:durableId="538980557">
    <w:abstractNumId w:val="14"/>
  </w:num>
  <w:num w:numId="10" w16cid:durableId="442963556">
    <w:abstractNumId w:val="45"/>
  </w:num>
  <w:num w:numId="11" w16cid:durableId="1986155058">
    <w:abstractNumId w:val="1"/>
  </w:num>
  <w:num w:numId="12" w16cid:durableId="415707955">
    <w:abstractNumId w:val="40"/>
  </w:num>
  <w:num w:numId="13" w16cid:durableId="957643400">
    <w:abstractNumId w:val="1"/>
  </w:num>
  <w:num w:numId="14" w16cid:durableId="1795513037">
    <w:abstractNumId w:val="25"/>
  </w:num>
  <w:num w:numId="15" w16cid:durableId="769620863">
    <w:abstractNumId w:val="27"/>
  </w:num>
  <w:num w:numId="16" w16cid:durableId="820080082">
    <w:abstractNumId w:val="10"/>
  </w:num>
  <w:num w:numId="17" w16cid:durableId="995381452">
    <w:abstractNumId w:val="29"/>
  </w:num>
  <w:num w:numId="18" w16cid:durableId="168154510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3"/>
  </w:num>
  <w:num w:numId="20" w16cid:durableId="492380628">
    <w:abstractNumId w:val="43"/>
  </w:num>
  <w:num w:numId="21" w16cid:durableId="1532838049">
    <w:abstractNumId w:val="5"/>
  </w:num>
  <w:num w:numId="22" w16cid:durableId="584801886">
    <w:abstractNumId w:val="32"/>
  </w:num>
  <w:num w:numId="23" w16cid:durableId="729764889">
    <w:abstractNumId w:val="9"/>
  </w:num>
  <w:num w:numId="24" w16cid:durableId="1657108967">
    <w:abstractNumId w:val="30"/>
  </w:num>
  <w:num w:numId="25" w16cid:durableId="1285772652">
    <w:abstractNumId w:val="20"/>
  </w:num>
  <w:num w:numId="26" w16cid:durableId="1778937959">
    <w:abstractNumId w:val="26"/>
  </w:num>
  <w:num w:numId="27" w16cid:durableId="123738702">
    <w:abstractNumId w:val="37"/>
  </w:num>
  <w:num w:numId="28" w16cid:durableId="1972661682">
    <w:abstractNumId w:val="38"/>
  </w:num>
  <w:num w:numId="29" w16cid:durableId="1275207462">
    <w:abstractNumId w:val="11"/>
  </w:num>
  <w:num w:numId="30" w16cid:durableId="2127388616">
    <w:abstractNumId w:val="12"/>
  </w:num>
  <w:num w:numId="31" w16cid:durableId="1802112000">
    <w:abstractNumId w:val="8"/>
  </w:num>
  <w:num w:numId="32" w16cid:durableId="881015944">
    <w:abstractNumId w:val="6"/>
  </w:num>
  <w:num w:numId="33" w16cid:durableId="553850121">
    <w:abstractNumId w:val="17"/>
  </w:num>
  <w:num w:numId="34" w16cid:durableId="3959748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2"/>
  </w:num>
  <w:num w:numId="36" w16cid:durableId="1043940584">
    <w:abstractNumId w:val="13"/>
  </w:num>
  <w:num w:numId="37" w16cid:durableId="926112951">
    <w:abstractNumId w:val="28"/>
  </w:num>
  <w:num w:numId="38" w16cid:durableId="855341545">
    <w:abstractNumId w:val="21"/>
  </w:num>
  <w:num w:numId="39" w16cid:durableId="705908488">
    <w:abstractNumId w:val="46"/>
  </w:num>
  <w:num w:numId="40" w16cid:durableId="1420784357">
    <w:abstractNumId w:val="24"/>
  </w:num>
  <w:num w:numId="41" w16cid:durableId="1608196706">
    <w:abstractNumId w:val="39"/>
  </w:num>
  <w:num w:numId="42" w16cid:durableId="478960417">
    <w:abstractNumId w:val="3"/>
  </w:num>
  <w:num w:numId="43" w16cid:durableId="1408461555">
    <w:abstractNumId w:val="31"/>
  </w:num>
  <w:num w:numId="44" w16cid:durableId="1969314154">
    <w:abstractNumId w:val="7"/>
  </w:num>
  <w:num w:numId="45" w16cid:durableId="1644846755">
    <w:abstractNumId w:val="22"/>
  </w:num>
  <w:num w:numId="46" w16cid:durableId="725027124">
    <w:abstractNumId w:val="18"/>
  </w:num>
  <w:num w:numId="47" w16cid:durableId="69618091">
    <w:abstractNumId w:val="34"/>
  </w:num>
  <w:num w:numId="48" w16cid:durableId="1891728249">
    <w:abstractNumId w:val="4"/>
  </w:num>
  <w:num w:numId="49" w16cid:durableId="1281063875">
    <w:abstractNumId w:val="44"/>
  </w:num>
  <w:num w:numId="50" w16cid:durableId="571894144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49DD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1453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4384"/>
    <w:rsid w:val="000A68E0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A0B"/>
    <w:rsid w:val="0014254C"/>
    <w:rsid w:val="001427C2"/>
    <w:rsid w:val="00146068"/>
    <w:rsid w:val="00146C1D"/>
    <w:rsid w:val="001475E5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62D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95BA7"/>
    <w:rsid w:val="001A73DA"/>
    <w:rsid w:val="001B00A1"/>
    <w:rsid w:val="001B06D9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10A5"/>
    <w:rsid w:val="00272118"/>
    <w:rsid w:val="0027305B"/>
    <w:rsid w:val="002730BE"/>
    <w:rsid w:val="002750A2"/>
    <w:rsid w:val="002779D0"/>
    <w:rsid w:val="0028254C"/>
    <w:rsid w:val="00282C03"/>
    <w:rsid w:val="00284CD7"/>
    <w:rsid w:val="00286312"/>
    <w:rsid w:val="00286540"/>
    <w:rsid w:val="0028750E"/>
    <w:rsid w:val="00291CB4"/>
    <w:rsid w:val="00292391"/>
    <w:rsid w:val="00293006"/>
    <w:rsid w:val="002945C4"/>
    <w:rsid w:val="00294F05"/>
    <w:rsid w:val="00296EB0"/>
    <w:rsid w:val="002971D1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2D67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972"/>
    <w:rsid w:val="002E7C24"/>
    <w:rsid w:val="002F170E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69D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3E26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81A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1DC"/>
    <w:rsid w:val="003B5C9E"/>
    <w:rsid w:val="003B5F98"/>
    <w:rsid w:val="003B79F3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20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09F3"/>
    <w:rsid w:val="004532F0"/>
    <w:rsid w:val="00453CB8"/>
    <w:rsid w:val="00455135"/>
    <w:rsid w:val="0045764F"/>
    <w:rsid w:val="0046057D"/>
    <w:rsid w:val="00460997"/>
    <w:rsid w:val="004632FD"/>
    <w:rsid w:val="0046354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3E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6196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6BE3"/>
    <w:rsid w:val="005374C6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4E2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3E5F"/>
    <w:rsid w:val="005E5771"/>
    <w:rsid w:val="005E6371"/>
    <w:rsid w:val="005E69CF"/>
    <w:rsid w:val="005E7BDE"/>
    <w:rsid w:val="005F00B7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F17"/>
    <w:rsid w:val="00651C45"/>
    <w:rsid w:val="006530EB"/>
    <w:rsid w:val="006546E0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D67F2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4ED"/>
    <w:rsid w:val="00704E30"/>
    <w:rsid w:val="007126E9"/>
    <w:rsid w:val="00712CB2"/>
    <w:rsid w:val="0071372A"/>
    <w:rsid w:val="0071377A"/>
    <w:rsid w:val="00713D05"/>
    <w:rsid w:val="00714A8C"/>
    <w:rsid w:val="00714B92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94874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314E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27529"/>
    <w:rsid w:val="009318B9"/>
    <w:rsid w:val="009341CB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47B66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27"/>
    <w:rsid w:val="009715C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0E4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801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01A5"/>
    <w:rsid w:val="00B414ED"/>
    <w:rsid w:val="00B41F28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019F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113B"/>
    <w:rsid w:val="00C01519"/>
    <w:rsid w:val="00C02B25"/>
    <w:rsid w:val="00C02CA8"/>
    <w:rsid w:val="00C0502A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3F99"/>
    <w:rsid w:val="00C752ED"/>
    <w:rsid w:val="00C75FC1"/>
    <w:rsid w:val="00C77B48"/>
    <w:rsid w:val="00C802FB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7248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0CE8"/>
    <w:rsid w:val="00D62112"/>
    <w:rsid w:val="00D62A59"/>
    <w:rsid w:val="00D675CF"/>
    <w:rsid w:val="00D70457"/>
    <w:rsid w:val="00D71218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6A38"/>
    <w:rsid w:val="00D90407"/>
    <w:rsid w:val="00D90F38"/>
    <w:rsid w:val="00D96377"/>
    <w:rsid w:val="00D97828"/>
    <w:rsid w:val="00DA0BC6"/>
    <w:rsid w:val="00DA18DF"/>
    <w:rsid w:val="00DB096B"/>
    <w:rsid w:val="00DB41E3"/>
    <w:rsid w:val="00DB4E9D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996"/>
    <w:rsid w:val="00DD5B7B"/>
    <w:rsid w:val="00DD61FA"/>
    <w:rsid w:val="00DD648F"/>
    <w:rsid w:val="00DD787A"/>
    <w:rsid w:val="00DD78AF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64D7"/>
    <w:rsid w:val="00E17B42"/>
    <w:rsid w:val="00E2087D"/>
    <w:rsid w:val="00E21C45"/>
    <w:rsid w:val="00E22C8D"/>
    <w:rsid w:val="00E23020"/>
    <w:rsid w:val="00E23388"/>
    <w:rsid w:val="00E2457C"/>
    <w:rsid w:val="00E25586"/>
    <w:rsid w:val="00E330C3"/>
    <w:rsid w:val="00E35867"/>
    <w:rsid w:val="00E35A6D"/>
    <w:rsid w:val="00E36184"/>
    <w:rsid w:val="00E40F84"/>
    <w:rsid w:val="00E42ED5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209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F4C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39A9"/>
    <w:rsid w:val="00F25E7E"/>
    <w:rsid w:val="00F303F8"/>
    <w:rsid w:val="00F310C8"/>
    <w:rsid w:val="00F32FB4"/>
    <w:rsid w:val="00F33FD6"/>
    <w:rsid w:val="00F340E9"/>
    <w:rsid w:val="00F342CF"/>
    <w:rsid w:val="00F37942"/>
    <w:rsid w:val="00F401B2"/>
    <w:rsid w:val="00F40C61"/>
    <w:rsid w:val="00F410B0"/>
    <w:rsid w:val="00F4127F"/>
    <w:rsid w:val="00F413C2"/>
    <w:rsid w:val="00F42B75"/>
    <w:rsid w:val="00F44829"/>
    <w:rsid w:val="00F47A13"/>
    <w:rsid w:val="00F47A27"/>
    <w:rsid w:val="00F50938"/>
    <w:rsid w:val="00F51417"/>
    <w:rsid w:val="00F52662"/>
    <w:rsid w:val="00F53430"/>
    <w:rsid w:val="00F555F1"/>
    <w:rsid w:val="00F633EB"/>
    <w:rsid w:val="00F64337"/>
    <w:rsid w:val="00F65771"/>
    <w:rsid w:val="00F65B56"/>
    <w:rsid w:val="00F67267"/>
    <w:rsid w:val="00F6795E"/>
    <w:rsid w:val="00F706AA"/>
    <w:rsid w:val="00F707AD"/>
    <w:rsid w:val="00F70FE7"/>
    <w:rsid w:val="00F71AC1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B00"/>
    <w:rsid w:val="00FA1F0B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6365"/>
    <w:rsid w:val="00FE09B1"/>
    <w:rsid w:val="00FE1E05"/>
    <w:rsid w:val="00FE27CF"/>
    <w:rsid w:val="00FE2CD3"/>
    <w:rsid w:val="00FE3263"/>
    <w:rsid w:val="00FE49E9"/>
    <w:rsid w:val="00FE4F54"/>
    <w:rsid w:val="00FE5529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E26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2570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33</cp:revision>
  <cp:lastPrinted>2023-12-18T15:50:00Z</cp:lastPrinted>
  <dcterms:created xsi:type="dcterms:W3CDTF">2022-04-01T23:05:00Z</dcterms:created>
  <dcterms:modified xsi:type="dcterms:W3CDTF">2025-05-07T17:26:00Z</dcterms:modified>
</cp:coreProperties>
</file>