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65BB" w:rsidR="00140BC6" w:rsidP="00140BC6" w:rsidRDefault="00140BC6" w14:paraId="500EBF4D" w14:textId="77777777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:rsidR="00140BC6" w:rsidP="00140BC6" w:rsidRDefault="005B5D19" w14:paraId="60CDE023" w14:textId="5912604C">
      <w:pPr>
        <w:rPr>
          <w:b/>
          <w:sz w:val="28"/>
          <w:szCs w:val="28"/>
        </w:rPr>
      </w:pPr>
      <w:r>
        <w:rPr>
          <w:b/>
          <w:sz w:val="28"/>
          <w:szCs w:val="28"/>
        </w:rPr>
        <w:t>April</w:t>
      </w:r>
      <w:r w:rsidR="00392C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Pr="005E6485" w:rsidR="00140BC6">
        <w:rPr>
          <w:b/>
          <w:sz w:val="28"/>
          <w:szCs w:val="28"/>
          <w:vertAlign w:val="superscript"/>
        </w:rPr>
        <w:t>th</w:t>
      </w:r>
      <w:r w:rsidR="00140BC6">
        <w:rPr>
          <w:b/>
          <w:sz w:val="28"/>
          <w:szCs w:val="28"/>
        </w:rPr>
        <w:t>, 202</w:t>
      </w:r>
      <w:r w:rsidR="00E85CC5">
        <w:rPr>
          <w:b/>
          <w:sz w:val="28"/>
          <w:szCs w:val="28"/>
        </w:rPr>
        <w:t>5</w:t>
      </w:r>
      <w:r w:rsidR="00140BC6">
        <w:rPr>
          <w:b/>
          <w:sz w:val="28"/>
          <w:szCs w:val="28"/>
        </w:rPr>
        <w:t>;</w:t>
      </w:r>
      <w:r w:rsidRPr="006C65BB" w:rsidR="00140BC6">
        <w:rPr>
          <w:b/>
          <w:sz w:val="28"/>
          <w:szCs w:val="28"/>
        </w:rPr>
        <w:t xml:space="preserve"> </w:t>
      </w:r>
      <w:r w:rsidR="00140BC6">
        <w:rPr>
          <w:b/>
          <w:sz w:val="28"/>
          <w:szCs w:val="28"/>
        </w:rPr>
        <w:t>6:30</w:t>
      </w:r>
      <w:r w:rsidRPr="006C65BB" w:rsidR="00140BC6">
        <w:rPr>
          <w:b/>
          <w:sz w:val="28"/>
          <w:szCs w:val="28"/>
        </w:rPr>
        <w:t xml:space="preserve"> pm MT</w:t>
      </w:r>
    </w:p>
    <w:p w:rsidR="00140BC6" w:rsidP="00140BC6" w:rsidRDefault="00140BC6" w14:paraId="551C7F85" w14:textId="77777777">
      <w:pPr>
        <w:rPr>
          <w:b/>
          <w:sz w:val="28"/>
          <w:szCs w:val="28"/>
        </w:rPr>
      </w:pPr>
    </w:p>
    <w:p w:rsidR="00140BC6" w:rsidP="00140BC6" w:rsidRDefault="00140BC6" w14:paraId="4155053B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UT.</w:t>
      </w:r>
    </w:p>
    <w:p w:rsidR="00140BC6" w:rsidP="00140BC6" w:rsidRDefault="00140BC6" w14:paraId="75B68232" w14:textId="77777777">
      <w:pPr>
        <w:rPr>
          <w:b/>
          <w:sz w:val="28"/>
          <w:szCs w:val="28"/>
        </w:rPr>
      </w:pPr>
    </w:p>
    <w:p w:rsidR="00140BC6" w:rsidP="00140BC6" w:rsidRDefault="00140BC6" w14:paraId="75ADA93A" w14:textId="7777777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Pr="0039441B">
        <w:rPr>
          <w:rFonts w:asciiTheme="minorHAnsi" w:hAnsiTheme="minorHAnsi" w:cstheme="minorHAnsi"/>
          <w:b/>
        </w:rPr>
        <w:t>Login Link:</w:t>
      </w:r>
      <w:r>
        <w:rPr>
          <w:rFonts w:asciiTheme="minorHAnsi" w:hAnsiTheme="minorHAnsi" w:cstheme="minorHAnsi"/>
          <w:b/>
        </w:rPr>
        <w:t xml:space="preserve"> </w:t>
      </w:r>
      <w:hyperlink w:history="1" r:id="rId8">
        <w:r w:rsidRPr="00AC3C17">
          <w:rPr>
            <w:rStyle w:val="Hyperlink"/>
            <w:rFonts w:eastAsiaTheme="majorEastAsia"/>
          </w:rPr>
          <w:t>https://us02web.zoom.us/j/83669998961?pwd=WXZzQjVFVzFsMG1vT0FsN0g4OHdLUT09</w:t>
        </w:r>
      </w:hyperlink>
    </w:p>
    <w:p w:rsidRPr="002E4CAE" w:rsidR="00140BC6" w:rsidP="00140BC6" w:rsidRDefault="00140BC6" w14:paraId="22421A05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color="auto" w:sz="0" w:space="0" w:frame="1"/>
        </w:rPr>
      </w:pPr>
    </w:p>
    <w:p w:rsidR="00140BC6" w:rsidP="00140BC6" w:rsidRDefault="00140BC6" w14:paraId="5CED06B5" w14:textId="77777777">
      <w:pPr>
        <w:shd w:val="clear" w:color="auto" w:fill="FFFFFF"/>
        <w:rPr>
          <w:rFonts w:eastAsia="Times New Roman" w:cstheme="minorHAnsi"/>
          <w:sz w:val="24"/>
          <w:szCs w:val="24"/>
          <w:bdr w:val="none" w:color="auto" w:sz="0" w:space="0" w:frame="1"/>
        </w:rPr>
      </w:pP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Dial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  +1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 </w:t>
      </w:r>
    </w:p>
    <w:p w:rsidRPr="002E4CAE" w:rsidR="00140BC6" w:rsidP="00140BC6" w:rsidRDefault="00140BC6" w14:paraId="0C27463E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color="auto" w:sz="0" w:space="0" w:frame="1"/>
        </w:rPr>
        <w:t xml:space="preserve">Meeting ID: </w:t>
      </w:r>
      <w:r>
        <w:rPr>
          <w:rFonts w:asciiTheme="minorHAnsi" w:hAnsiTheme="minorHAnsi" w:cstheme="minorHAnsi"/>
          <w:bdr w:val="none" w:color="auto" w:sz="0" w:space="0" w:frame="1"/>
        </w:rPr>
        <w:t>836 6999 8961</w:t>
      </w:r>
    </w:p>
    <w:p w:rsidRPr="002E4CAE" w:rsidR="00140BC6" w:rsidP="00140BC6" w:rsidRDefault="00140BC6" w14:paraId="59BE6EFF" w14:textId="77777777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Passcode: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551430</w:t>
      </w:r>
    </w:p>
    <w:p w:rsidR="00140BC6" w:rsidP="00140BC6" w:rsidRDefault="00140BC6" w14:paraId="79B5087F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w:history="1" r:id="rId9">
        <w:r w:rsidRPr="00EC0EB5">
          <w:rPr>
            <w:rStyle w:val="Hyperlink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:rsidR="00140BC6" w:rsidP="00140BC6" w:rsidRDefault="00EC0D52" w14:paraId="3113E480" w14:textId="7A62B68E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Erik Rowland, Karl McMillan, Tracy Taylor, Steve Stevens, Dallin Koecher, Justin Keys</w:t>
      </w:r>
    </w:p>
    <w:p w:rsidRPr="006C65BB" w:rsidR="00EC0D52" w:rsidP="00140BC6" w:rsidRDefault="00EC0D52" w14:paraId="4D9218F1" w14:textId="787E1177">
      <w:pPr>
        <w:rPr>
          <w:sz w:val="28"/>
          <w:szCs w:val="28"/>
        </w:rPr>
      </w:pPr>
      <w:r>
        <w:rPr>
          <w:sz w:val="28"/>
          <w:szCs w:val="28"/>
        </w:rPr>
        <w:t>Others in attendance: Tiarra Cooper, Joan Gould, Cheryl Fox, Wendy Fisher</w:t>
      </w:r>
    </w:p>
    <w:p w:rsidRPr="00F05E47" w:rsidR="00140BC6" w:rsidP="00140BC6" w:rsidRDefault="00140BC6" w14:paraId="6331DFC9" w14:textId="77777777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Pr="004B3119">
        <w:rPr>
          <w:b/>
          <w:bCs/>
          <w:sz w:val="28"/>
          <w:szCs w:val="28"/>
          <w:u w:val="single"/>
        </w:rPr>
        <w:t xml:space="preserve">    </w:t>
      </w:r>
    </w:p>
    <w:p w:rsidR="00912301" w:rsidP="00912301" w:rsidRDefault="00140BC6" w14:paraId="0EF271DA" w14:textId="44354D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Public Comments – Open to All</w:t>
      </w:r>
    </w:p>
    <w:p w:rsidR="00140BC6" w:rsidP="00140BC6" w:rsidRDefault="00140BC6" w14:paraId="7036CF26" w14:textId="5CEA64D1">
      <w:pPr>
        <w:rPr>
          <w:sz w:val="28"/>
          <w:szCs w:val="28"/>
        </w:rPr>
      </w:pPr>
      <w:r w:rsidRPr="5C0C1B29" w:rsidR="7869D610">
        <w:rPr>
          <w:sz w:val="28"/>
          <w:szCs w:val="28"/>
        </w:rPr>
        <w:t>Summit Land Conservancy breakfast is sold out.</w:t>
      </w:r>
    </w:p>
    <w:p w:rsidRPr="00EC0D52" w:rsidR="00EC0D52" w:rsidP="5C0C1B29" w:rsidRDefault="00EC0D52" w14:paraId="57BDFAB5" w14:textId="746327E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5C0C1B29" w:rsidR="00140BC6">
        <w:rPr>
          <w:sz w:val="28"/>
          <w:szCs w:val="28"/>
        </w:rPr>
        <w:t>Approval of</w:t>
      </w:r>
      <w:r w:rsidRPr="5C0C1B29" w:rsidR="00140BC6">
        <w:rPr>
          <w:sz w:val="28"/>
          <w:szCs w:val="28"/>
        </w:rPr>
        <w:t xml:space="preserve"> </w:t>
      </w:r>
      <w:r w:rsidRPr="5C0C1B29" w:rsidR="005B5D19">
        <w:rPr>
          <w:sz w:val="28"/>
          <w:szCs w:val="28"/>
        </w:rPr>
        <w:t>March</w:t>
      </w:r>
      <w:r w:rsidRPr="5C0C1B29" w:rsidR="00140BC6">
        <w:rPr>
          <w:sz w:val="28"/>
          <w:szCs w:val="28"/>
        </w:rPr>
        <w:t xml:space="preserve"> </w:t>
      </w:r>
      <w:r w:rsidRPr="5C0C1B29" w:rsidR="00392C39">
        <w:rPr>
          <w:sz w:val="28"/>
          <w:szCs w:val="28"/>
        </w:rPr>
        <w:t>1</w:t>
      </w:r>
      <w:r w:rsidRPr="5C0C1B29" w:rsidR="00883356">
        <w:rPr>
          <w:sz w:val="28"/>
          <w:szCs w:val="28"/>
        </w:rPr>
        <w:t>0</w:t>
      </w:r>
      <w:r w:rsidRPr="5C0C1B29" w:rsidR="00140BC6">
        <w:rPr>
          <w:sz w:val="28"/>
          <w:szCs w:val="28"/>
          <w:vertAlign w:val="superscript"/>
        </w:rPr>
        <w:t>th</w:t>
      </w:r>
      <w:r w:rsidRPr="5C0C1B29" w:rsidR="00140BC6">
        <w:rPr>
          <w:sz w:val="28"/>
          <w:szCs w:val="28"/>
        </w:rPr>
        <w:t>, 202</w:t>
      </w:r>
      <w:r w:rsidRPr="5C0C1B29" w:rsidR="00392C39">
        <w:rPr>
          <w:sz w:val="28"/>
          <w:szCs w:val="28"/>
        </w:rPr>
        <w:t>5</w:t>
      </w:r>
      <w:r w:rsidRPr="5C0C1B29" w:rsidR="00140BC6">
        <w:rPr>
          <w:sz w:val="28"/>
          <w:szCs w:val="28"/>
        </w:rPr>
        <w:t xml:space="preserve">, Draft Minutes. </w:t>
      </w:r>
    </w:p>
    <w:p w:rsidR="00EC0D52" w:rsidP="00EC0D52" w:rsidRDefault="00EC0D52" w14:paraId="51D5C0B3" w14:textId="5E92B246">
      <w:pPr>
        <w:pStyle w:val="ListParagraph"/>
        <w:rPr>
          <w:sz w:val="28"/>
          <w:szCs w:val="28"/>
        </w:rPr>
      </w:pPr>
      <w:r w:rsidRPr="5C0C1B29" w:rsidR="00EC0D52">
        <w:rPr>
          <w:sz w:val="28"/>
          <w:szCs w:val="28"/>
        </w:rPr>
        <w:t>Motion:</w:t>
      </w:r>
      <w:r w:rsidRPr="5C0C1B29" w:rsidR="2D89308A">
        <w:rPr>
          <w:sz w:val="28"/>
          <w:szCs w:val="28"/>
        </w:rPr>
        <w:t xml:space="preserve"> Karl McMillan</w:t>
      </w:r>
    </w:p>
    <w:p w:rsidR="00EC0D52" w:rsidP="00EC0D52" w:rsidRDefault="00EC0D52" w14:paraId="7C562EEC" w14:textId="551C01B6">
      <w:pPr>
        <w:pStyle w:val="ListParagraph"/>
        <w:rPr>
          <w:sz w:val="28"/>
          <w:szCs w:val="28"/>
        </w:rPr>
      </w:pPr>
      <w:r w:rsidRPr="5C0C1B29" w:rsidR="00EC0D52">
        <w:rPr>
          <w:sz w:val="28"/>
          <w:szCs w:val="28"/>
        </w:rPr>
        <w:t>2</w:t>
      </w:r>
      <w:r w:rsidRPr="5C0C1B29" w:rsidR="00EC0D52">
        <w:rPr>
          <w:sz w:val="28"/>
          <w:szCs w:val="28"/>
          <w:vertAlign w:val="superscript"/>
        </w:rPr>
        <w:t>nd</w:t>
      </w:r>
      <w:r w:rsidRPr="5C0C1B29" w:rsidR="00EC0D52">
        <w:rPr>
          <w:sz w:val="28"/>
          <w:szCs w:val="28"/>
        </w:rPr>
        <w:t>:</w:t>
      </w:r>
      <w:r w:rsidRPr="5C0C1B29" w:rsidR="18558531">
        <w:rPr>
          <w:sz w:val="28"/>
          <w:szCs w:val="28"/>
        </w:rPr>
        <w:t xml:space="preserve"> Erik Rowland</w:t>
      </w:r>
    </w:p>
    <w:p w:rsidR="00CB5C3A" w:rsidP="00EC0D52" w:rsidRDefault="00EC0D52" w14:paraId="01B5EAA1" w14:textId="4E3EA4AB">
      <w:pPr>
        <w:pStyle w:val="ListParagraph"/>
        <w:rPr>
          <w:sz w:val="28"/>
          <w:szCs w:val="28"/>
        </w:rPr>
      </w:pPr>
      <w:r w:rsidRPr="5C0C1B29" w:rsidR="00EC0D52">
        <w:rPr>
          <w:sz w:val="28"/>
          <w:szCs w:val="28"/>
        </w:rPr>
        <w:t>Vote:</w:t>
      </w:r>
      <w:r w:rsidRPr="5C0C1B29" w:rsidR="00140BC6">
        <w:rPr>
          <w:sz w:val="28"/>
          <w:szCs w:val="28"/>
        </w:rPr>
        <w:t xml:space="preserve"> </w:t>
      </w:r>
      <w:r w:rsidRPr="5C0C1B29" w:rsidR="0381356F">
        <w:rPr>
          <w:sz w:val="28"/>
          <w:szCs w:val="28"/>
        </w:rPr>
        <w:t>5-0</w:t>
      </w:r>
    </w:p>
    <w:p w:rsidR="5C0C1B29" w:rsidP="5C0C1B29" w:rsidRDefault="5C0C1B29" w14:paraId="6EF2F990" w14:textId="676AFEB9">
      <w:pPr>
        <w:pStyle w:val="ListParagraph"/>
        <w:rPr>
          <w:sz w:val="28"/>
          <w:szCs w:val="28"/>
        </w:rPr>
      </w:pPr>
    </w:p>
    <w:p w:rsidR="0381356F" w:rsidP="5C0C1B29" w:rsidRDefault="0381356F" w14:paraId="1E9DDBBB" w14:textId="16411FE4">
      <w:pPr>
        <w:pStyle w:val="ListParagraph"/>
        <w:rPr>
          <w:sz w:val="22"/>
          <w:szCs w:val="22"/>
        </w:rPr>
      </w:pPr>
      <w:r w:rsidRPr="5C0C1B29" w:rsidR="0381356F">
        <w:rPr>
          <w:sz w:val="22"/>
          <w:szCs w:val="22"/>
        </w:rPr>
        <w:t>Note: Dallin</w:t>
      </w:r>
      <w:r w:rsidRPr="5C0C1B29" w:rsidR="0381356F">
        <w:rPr>
          <w:sz w:val="22"/>
          <w:szCs w:val="22"/>
        </w:rPr>
        <w:t xml:space="preserve"> Koecher joined in person and Tracy Taylor joined online.</w:t>
      </w:r>
    </w:p>
    <w:p w:rsidR="00140BC6" w:rsidP="00140BC6" w:rsidRDefault="00140BC6" w14:paraId="3AF6E5D9" w14:textId="77777777">
      <w:pPr>
        <w:rPr>
          <w:sz w:val="28"/>
          <w:szCs w:val="28"/>
        </w:rPr>
      </w:pPr>
    </w:p>
    <w:p w:rsidR="00140BC6" w:rsidP="00857700" w:rsidRDefault="00140BC6" w14:paraId="2632AEA2" w14:textId="5B299F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NOI – Notice of Interest Applications:  Board discussion, updates, &amp; action.</w:t>
      </w:r>
    </w:p>
    <w:p w:rsidR="00687EFB" w:rsidP="00687EFB" w:rsidRDefault="00687EFB" w14:paraId="52C3B4F0" w14:textId="77777777">
      <w:pPr>
        <w:pStyle w:val="ListParagraph"/>
        <w:ind w:left="360"/>
        <w:rPr>
          <w:sz w:val="28"/>
          <w:szCs w:val="28"/>
        </w:rPr>
      </w:pPr>
    </w:p>
    <w:p w:rsidR="00687EFB" w:rsidP="00687EFB" w:rsidRDefault="00687EFB" w14:paraId="48C0F2DC" w14:textId="6B8E415E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Wendy Fisher presented updates </w:t>
      </w:r>
      <w:proofErr w:type="gramStart"/>
      <w:r>
        <w:rPr>
          <w:sz w:val="28"/>
          <w:szCs w:val="28"/>
        </w:rPr>
        <w:t>in regard to</w:t>
      </w:r>
      <w:proofErr w:type="gramEnd"/>
      <w:r>
        <w:rPr>
          <w:sz w:val="28"/>
          <w:szCs w:val="28"/>
        </w:rPr>
        <w:t xml:space="preserve"> the following:</w:t>
      </w:r>
    </w:p>
    <w:p w:rsidR="00687EFB" w:rsidP="00687EFB" w:rsidRDefault="00687EFB" w14:paraId="2013F5B3" w14:textId="5C8E31E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C0C1B29" w:rsidR="00687EFB">
        <w:rPr>
          <w:sz w:val="28"/>
          <w:szCs w:val="28"/>
        </w:rPr>
        <w:t>Lundin Farm: Should start to see progress pick up again</w:t>
      </w:r>
      <w:r w:rsidRPr="5C0C1B29" w:rsidR="7286FC09">
        <w:rPr>
          <w:sz w:val="28"/>
          <w:szCs w:val="28"/>
        </w:rPr>
        <w:t xml:space="preserve"> since recent court case was dismissed</w:t>
      </w:r>
      <w:r w:rsidRPr="5C0C1B29" w:rsidR="00687EFB">
        <w:rPr>
          <w:sz w:val="28"/>
          <w:szCs w:val="28"/>
        </w:rPr>
        <w:t>. Discussion with Midway City to take place on April 15</w:t>
      </w:r>
      <w:r w:rsidRPr="5C0C1B29" w:rsidR="00687EFB">
        <w:rPr>
          <w:sz w:val="28"/>
          <w:szCs w:val="28"/>
          <w:vertAlign w:val="superscript"/>
        </w:rPr>
        <w:t>th</w:t>
      </w:r>
      <w:r w:rsidRPr="5C0C1B29" w:rsidR="00687EFB">
        <w:rPr>
          <w:sz w:val="28"/>
          <w:szCs w:val="28"/>
        </w:rPr>
        <w:t xml:space="preserve">. </w:t>
      </w:r>
      <w:r w:rsidRPr="5C0C1B29" w:rsidR="14963BB2">
        <w:rPr>
          <w:sz w:val="28"/>
          <w:szCs w:val="28"/>
        </w:rPr>
        <w:t>Will be reaching out to Deputy County Attorney Woodard after Midway City discussion.</w:t>
      </w:r>
    </w:p>
    <w:p w:rsidR="00687EFB" w:rsidP="00687EFB" w:rsidRDefault="00687EFB" w14:paraId="19FB06F2" w14:textId="7EC9FEB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C0C1B29" w:rsidR="00687EFB">
        <w:rPr>
          <w:sz w:val="28"/>
          <w:szCs w:val="28"/>
        </w:rPr>
        <w:t xml:space="preserve">Gertsch Farm: UDOT is closer to making a decision that will </w:t>
      </w:r>
      <w:r w:rsidRPr="5C0C1B29" w:rsidR="00687EFB">
        <w:rPr>
          <w:sz w:val="28"/>
          <w:szCs w:val="28"/>
        </w:rPr>
        <w:t>determine</w:t>
      </w:r>
      <w:r w:rsidRPr="5C0C1B29" w:rsidR="00687EFB">
        <w:rPr>
          <w:sz w:val="28"/>
          <w:szCs w:val="28"/>
        </w:rPr>
        <w:t xml:space="preserve"> vitality of conservation easement.</w:t>
      </w:r>
    </w:p>
    <w:p w:rsidRPr="00857700" w:rsidR="00687EFB" w:rsidP="00687EFB" w:rsidRDefault="00687EFB" w14:paraId="7FB22FD2" w14:textId="46AE5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C0C1B29" w:rsidR="00687EFB">
        <w:rPr>
          <w:sz w:val="28"/>
          <w:szCs w:val="28"/>
        </w:rPr>
        <w:t xml:space="preserve">Mitchel Kissel Farm: Funding secured. Currently drafting easement documents for legal review. </w:t>
      </w:r>
    </w:p>
    <w:p w:rsidR="2E4C9D32" w:rsidP="5C0C1B29" w:rsidRDefault="2E4C9D32" w14:paraId="0C3F5294" w14:textId="4925088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C0C1B29" w:rsidR="2E4C9D32">
        <w:rPr>
          <w:sz w:val="28"/>
          <w:szCs w:val="28"/>
        </w:rPr>
        <w:t>Holmes Dairy: Applied for funding on dairy parcel.</w:t>
      </w:r>
    </w:p>
    <w:p w:rsidR="00140BC6" w:rsidP="00140BC6" w:rsidRDefault="00140BC6" w14:paraId="016244B6" w14:textId="77777777">
      <w:pPr>
        <w:rPr>
          <w:sz w:val="28"/>
          <w:szCs w:val="28"/>
        </w:rPr>
      </w:pPr>
    </w:p>
    <w:p w:rsidR="00EC0D52" w:rsidP="00140BC6" w:rsidRDefault="00140BC6" w14:paraId="0244163B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Updates/Reports from Wasatch County Council, Midway City, and Heber City on open space bond funding, and preservation efforts. </w:t>
      </w:r>
    </w:p>
    <w:p w:rsidRPr="00EC0D52" w:rsidR="00EC0D52" w:rsidP="00EC0D52" w:rsidRDefault="00EC0D52" w14:paraId="091581B8" w14:textId="77777777">
      <w:pPr>
        <w:pStyle w:val="ListParagraph"/>
        <w:rPr>
          <w:sz w:val="28"/>
          <w:szCs w:val="28"/>
        </w:rPr>
      </w:pPr>
    </w:p>
    <w:p w:rsidRPr="00EC0D52" w:rsidR="00140BC6" w:rsidP="00EC0D52" w:rsidRDefault="00EC0D52" w14:paraId="31F2B503" w14:textId="593A2897">
      <w:pPr>
        <w:pStyle w:val="ListParagraph"/>
        <w:ind w:left="360"/>
        <w:rPr>
          <w:b/>
          <w:bCs/>
          <w:sz w:val="28"/>
          <w:szCs w:val="28"/>
        </w:rPr>
      </w:pPr>
      <w:r w:rsidRPr="00EC0D52">
        <w:rPr>
          <w:b/>
          <w:bCs/>
          <w:sz w:val="28"/>
          <w:szCs w:val="28"/>
        </w:rPr>
        <w:t>Wasatch County:</w:t>
      </w:r>
      <w:r w:rsidRPr="00EC0D52" w:rsidR="00140BC6">
        <w:rPr>
          <w:b/>
          <w:bCs/>
          <w:sz w:val="28"/>
          <w:szCs w:val="28"/>
        </w:rPr>
        <w:t xml:space="preserve"> </w:t>
      </w:r>
    </w:p>
    <w:p w:rsidRPr="00883356" w:rsidR="00883356" w:rsidP="00883356" w:rsidRDefault="00883356" w14:paraId="186657BE" w14:textId="77777777">
      <w:pPr>
        <w:pStyle w:val="ListParagraph"/>
        <w:rPr>
          <w:sz w:val="28"/>
          <w:szCs w:val="28"/>
        </w:rPr>
      </w:pPr>
    </w:p>
    <w:p w:rsidR="00883356" w:rsidP="5C0C1B29" w:rsidRDefault="00883356" w14:paraId="5478D4E5" w14:textId="154BF6AF" w14:noSpellErr="1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5C0C1B29" w:rsidR="00883356">
        <w:rPr>
          <w:sz w:val="28"/>
          <w:szCs w:val="28"/>
        </w:rPr>
        <w:t xml:space="preserve">Discussion on </w:t>
      </w:r>
      <w:r w:rsidRPr="5C0C1B29" w:rsidR="005B5D19">
        <w:rPr>
          <w:sz w:val="28"/>
          <w:szCs w:val="28"/>
        </w:rPr>
        <w:t>rollback tax amount collected for the use of open space preservation.</w:t>
      </w:r>
    </w:p>
    <w:p w:rsidR="00EC0D52" w:rsidP="5C0C1B29" w:rsidRDefault="00EC0D52" w14:paraId="6374A525" w14:textId="22F9367E" w14:noSpellErr="1">
      <w:pPr>
        <w:pStyle w:val="ListParagraph"/>
        <w:numPr>
          <w:ilvl w:val="1"/>
          <w:numId w:val="4"/>
        </w:numPr>
        <w:ind/>
        <w:rPr>
          <w:sz w:val="22"/>
          <w:szCs w:val="22"/>
        </w:rPr>
      </w:pPr>
      <w:r w:rsidRPr="5C0C1B29" w:rsidR="00EC0D52">
        <w:rPr>
          <w:sz w:val="28"/>
          <w:szCs w:val="28"/>
        </w:rPr>
        <w:t>Tiarra updated board. 20% collected last year totaled $451,000.</w:t>
      </w:r>
    </w:p>
    <w:p w:rsidR="00EC0D52" w:rsidP="5C0C1B29" w:rsidRDefault="00EC0D52" w14:paraId="62706D55" w14:textId="35C26BB1" w14:noSpellErr="1">
      <w:pPr>
        <w:pStyle w:val="ListParagraph"/>
        <w:numPr>
          <w:ilvl w:val="1"/>
          <w:numId w:val="4"/>
        </w:numPr>
        <w:ind/>
        <w:rPr>
          <w:sz w:val="22"/>
          <w:szCs w:val="22"/>
        </w:rPr>
      </w:pPr>
      <w:r w:rsidRPr="5C0C1B29" w:rsidR="00EC0D52">
        <w:rPr>
          <w:sz w:val="28"/>
          <w:szCs w:val="28"/>
        </w:rPr>
        <w:t>Board</w:t>
      </w:r>
      <w:r w:rsidRPr="5C0C1B29" w:rsidR="00EC0D52">
        <w:rPr>
          <w:sz w:val="28"/>
          <w:szCs w:val="28"/>
        </w:rPr>
        <w:t xml:space="preserve"> discussed </w:t>
      </w:r>
      <w:r w:rsidRPr="5C0C1B29" w:rsidR="00EC0D52">
        <w:rPr>
          <w:sz w:val="28"/>
          <w:szCs w:val="28"/>
        </w:rPr>
        <w:t>new</w:t>
      </w:r>
      <w:r w:rsidRPr="5C0C1B29" w:rsidR="00EC0D52">
        <w:rPr>
          <w:sz w:val="28"/>
          <w:szCs w:val="28"/>
        </w:rPr>
        <w:t xml:space="preserve"> bond and will continue to have discussions.</w:t>
      </w:r>
    </w:p>
    <w:p w:rsidR="00883356" w:rsidP="5C0C1B29" w:rsidRDefault="00883356" w14:paraId="39B8FABD" w14:textId="2FA6A8BD" w14:noSpellErr="1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5C0C1B29" w:rsidR="00883356">
        <w:rPr>
          <w:sz w:val="28"/>
          <w:szCs w:val="28"/>
        </w:rPr>
        <w:t>Discussion with Wasatch County Communication Director on community outreach.</w:t>
      </w:r>
    </w:p>
    <w:p w:rsidR="00EC0D52" w:rsidP="5C0C1B29" w:rsidRDefault="00EC0D52" w14:paraId="60B8C29E" w14:textId="2C1F761A">
      <w:pPr>
        <w:pStyle w:val="ListParagraph"/>
        <w:numPr>
          <w:ilvl w:val="1"/>
          <w:numId w:val="4"/>
        </w:numPr>
        <w:ind/>
        <w:rPr>
          <w:sz w:val="22"/>
          <w:szCs w:val="22"/>
        </w:rPr>
      </w:pPr>
      <w:r w:rsidRPr="5C0C1B29" w:rsidR="00EC0D52">
        <w:rPr>
          <w:sz w:val="28"/>
          <w:szCs w:val="28"/>
        </w:rPr>
        <w:t xml:space="preserve">Joan Gould presented three options to increase community </w:t>
      </w:r>
      <w:r w:rsidRPr="5C0C1B29" w:rsidR="00EC0D52">
        <w:rPr>
          <w:sz w:val="28"/>
          <w:szCs w:val="28"/>
        </w:rPr>
        <w:t>outreach per</w:t>
      </w:r>
      <w:r w:rsidRPr="5C0C1B29" w:rsidR="00EC0D52">
        <w:rPr>
          <w:sz w:val="28"/>
          <w:szCs w:val="28"/>
        </w:rPr>
        <w:t xml:space="preserve"> </w:t>
      </w:r>
      <w:r w:rsidRPr="5C0C1B29" w:rsidR="00EC0D52">
        <w:rPr>
          <w:sz w:val="28"/>
          <w:szCs w:val="28"/>
        </w:rPr>
        <w:t>boards</w:t>
      </w:r>
      <w:r w:rsidRPr="5C0C1B29" w:rsidR="00EC0D52">
        <w:rPr>
          <w:sz w:val="28"/>
          <w:szCs w:val="28"/>
        </w:rPr>
        <w:t xml:space="preserve"> request. Board </w:t>
      </w:r>
      <w:r w:rsidRPr="5C0C1B29" w:rsidR="00EC0D52">
        <w:rPr>
          <w:sz w:val="28"/>
          <w:szCs w:val="28"/>
        </w:rPr>
        <w:t>advised</w:t>
      </w:r>
      <w:r w:rsidRPr="5C0C1B29" w:rsidR="00687EFB">
        <w:rPr>
          <w:sz w:val="28"/>
          <w:szCs w:val="28"/>
        </w:rPr>
        <w:t xml:space="preserve"> moving forward with</w:t>
      </w:r>
      <w:r w:rsidRPr="5C0C1B29" w:rsidR="00EC0D52">
        <w:rPr>
          <w:sz w:val="28"/>
          <w:szCs w:val="28"/>
        </w:rPr>
        <w:t xml:space="preserve"> website update, </w:t>
      </w:r>
      <w:r w:rsidRPr="5C0C1B29" w:rsidR="00EC0D52">
        <w:rPr>
          <w:sz w:val="28"/>
          <w:szCs w:val="28"/>
        </w:rPr>
        <w:t>storymap</w:t>
      </w:r>
      <w:r w:rsidRPr="5C0C1B29" w:rsidR="00EC0D52">
        <w:rPr>
          <w:sz w:val="28"/>
          <w:szCs w:val="28"/>
        </w:rPr>
        <w:t xml:space="preserve">, and request that Joan work with Dustin on where to pay one or two video cost out of. Website update and </w:t>
      </w:r>
      <w:r w:rsidRPr="5C0C1B29" w:rsidR="00EC0D52">
        <w:rPr>
          <w:sz w:val="28"/>
          <w:szCs w:val="28"/>
        </w:rPr>
        <w:t>storymap</w:t>
      </w:r>
      <w:r w:rsidRPr="5C0C1B29" w:rsidR="00EC0D52">
        <w:rPr>
          <w:sz w:val="28"/>
          <w:szCs w:val="28"/>
        </w:rPr>
        <w:t xml:space="preserve"> do not require any </w:t>
      </w:r>
      <w:r w:rsidRPr="5C0C1B29" w:rsidR="00EC0D52">
        <w:rPr>
          <w:sz w:val="28"/>
          <w:szCs w:val="28"/>
        </w:rPr>
        <w:t>additional</w:t>
      </w:r>
      <w:r w:rsidRPr="5C0C1B29" w:rsidR="00EC0D52">
        <w:rPr>
          <w:sz w:val="28"/>
          <w:szCs w:val="28"/>
        </w:rPr>
        <w:t xml:space="preserve"> funding. </w:t>
      </w:r>
      <w:r w:rsidRPr="5C0C1B29" w:rsidR="00EC0D52">
        <w:rPr>
          <w:sz w:val="28"/>
          <w:szCs w:val="28"/>
        </w:rPr>
        <w:t>Board</w:t>
      </w:r>
      <w:r w:rsidRPr="5C0C1B29" w:rsidR="00EC0D52">
        <w:rPr>
          <w:sz w:val="28"/>
          <w:szCs w:val="28"/>
        </w:rPr>
        <w:t xml:space="preserve"> requested Joan or Dustin </w:t>
      </w:r>
      <w:r w:rsidRPr="5C0C1B29" w:rsidR="00EC0D52">
        <w:rPr>
          <w:sz w:val="28"/>
          <w:szCs w:val="28"/>
        </w:rPr>
        <w:t>come</w:t>
      </w:r>
      <w:r w:rsidRPr="5C0C1B29" w:rsidR="00EC0D52">
        <w:rPr>
          <w:sz w:val="28"/>
          <w:szCs w:val="28"/>
        </w:rPr>
        <w:t xml:space="preserve"> back to board with where to pay video cost out of.</w:t>
      </w:r>
    </w:p>
    <w:p w:rsidR="5C0C1B29" w:rsidP="5C0C1B29" w:rsidRDefault="5C0C1B29" w14:paraId="146C7DF6" w14:textId="38EBD7CC">
      <w:pPr>
        <w:pStyle w:val="ListParagraph"/>
        <w:ind w:left="1800"/>
        <w:rPr>
          <w:sz w:val="22"/>
          <w:szCs w:val="22"/>
        </w:rPr>
      </w:pPr>
    </w:p>
    <w:p w:rsidR="506421C8" w:rsidP="5C0C1B29" w:rsidRDefault="506421C8" w14:paraId="4411BD99" w14:textId="4CD1AA1F">
      <w:pPr>
        <w:pStyle w:val="ListParagraph"/>
        <w:ind w:left="1800"/>
        <w:rPr>
          <w:sz w:val="22"/>
          <w:szCs w:val="22"/>
        </w:rPr>
      </w:pPr>
      <w:r w:rsidRPr="5C0C1B29" w:rsidR="506421C8">
        <w:rPr>
          <w:sz w:val="22"/>
          <w:szCs w:val="22"/>
        </w:rPr>
        <w:t>Note: Erik Rowland excused from meeting.</w:t>
      </w:r>
    </w:p>
    <w:p w:rsidR="00EC0D52" w:rsidP="00EC0D52" w:rsidRDefault="00EC0D52" w14:paraId="543CAE86" w14:textId="77777777">
      <w:pPr>
        <w:rPr>
          <w:sz w:val="28"/>
          <w:szCs w:val="28"/>
        </w:rPr>
      </w:pPr>
    </w:p>
    <w:p w:rsidR="00EC0D52" w:rsidP="00EC0D52" w:rsidRDefault="00EC0D52" w14:paraId="3555BAE0" w14:textId="52573CBB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EC0D52" w:rsidR="00EC0D52">
        <w:rPr>
          <w:b w:val="1"/>
          <w:bCs w:val="1"/>
          <w:sz w:val="28"/>
          <w:szCs w:val="28"/>
        </w:rPr>
        <w:t>Midway City:</w:t>
      </w:r>
      <w:r w:rsidR="00EC0D52">
        <w:rPr>
          <w:sz w:val="28"/>
          <w:szCs w:val="28"/>
        </w:rPr>
        <w:t xml:space="preserve"> </w:t>
      </w:r>
      <w:r w:rsidR="71F19F9B">
        <w:rPr>
          <w:sz w:val="28"/>
          <w:szCs w:val="28"/>
        </w:rPr>
        <w:t xml:space="preserve">Pear Tree Llama has been given tentative approval. Waiting for new</w:t>
      </w:r>
    </w:p>
    <w:p w:rsidR="71F19F9B" w:rsidP="5C0C1B29" w:rsidRDefault="71F19F9B" w14:paraId="6DE41103" w14:textId="4664B82C">
      <w:pPr>
        <w:rPr>
          <w:sz w:val="28"/>
          <w:szCs w:val="28"/>
        </w:rPr>
      </w:pPr>
      <w:r w:rsidRPr="5C0C1B29" w:rsidR="71F19F9B">
        <w:rPr>
          <w:sz w:val="28"/>
          <w:szCs w:val="28"/>
        </w:rPr>
        <w:t xml:space="preserve">    bond.</w:t>
      </w:r>
    </w:p>
    <w:p w:rsidRPr="00EC0D52" w:rsidR="00EC0D52" w:rsidP="00EC0D52" w:rsidRDefault="00EC0D52" w14:paraId="21AC068A" w14:textId="25B15FC0">
      <w:pPr>
        <w:rPr>
          <w:b w:val="1"/>
          <w:bCs w:val="1"/>
          <w:sz w:val="28"/>
          <w:szCs w:val="28"/>
        </w:rPr>
      </w:pPr>
      <w:r>
        <w:rPr>
          <w:sz w:val="28"/>
          <w:szCs w:val="28"/>
        </w:rPr>
        <w:tab/>
      </w:r>
      <w:r w:rsidRPr="00EC0D52" w:rsidR="00EC0D52">
        <w:rPr>
          <w:b w:val="1"/>
          <w:bCs w:val="1"/>
          <w:sz w:val="28"/>
          <w:szCs w:val="28"/>
        </w:rPr>
        <w:t xml:space="preserve">Heber City: </w:t>
      </w:r>
      <w:r w:rsidRPr="5C0C1B29" w:rsidR="35C1970E">
        <w:rPr>
          <w:b w:val="0"/>
          <w:bCs w:val="0"/>
          <w:sz w:val="28"/>
          <w:szCs w:val="28"/>
        </w:rPr>
        <w:t xml:space="preserve">Delivered WOLB Annual Report to Wasatch County Council</w:t>
      </w:r>
    </w:p>
    <w:p w:rsidR="00140BC6" w:rsidP="00140BC6" w:rsidRDefault="00140BC6" w14:paraId="47170517" w14:textId="77777777">
      <w:pPr>
        <w:rPr>
          <w:sz w:val="28"/>
          <w:szCs w:val="28"/>
        </w:rPr>
      </w:pPr>
    </w:p>
    <w:p w:rsidRPr="00BE2F34" w:rsidR="00140BC6" w:rsidP="00140BC6" w:rsidRDefault="00140BC6" w14:paraId="592B0FE5" w14:textId="77777777" w14:noSpellErr="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5C0C1B29" w:rsidR="00140BC6">
        <w:rPr>
          <w:sz w:val="28"/>
          <w:szCs w:val="28"/>
        </w:rPr>
        <w:t>Miscellaneous Items, call for next month’s agenda items</w:t>
      </w:r>
      <w:r w:rsidRPr="5C0C1B29" w:rsidR="00140BC6">
        <w:rPr>
          <w:sz w:val="28"/>
          <w:szCs w:val="28"/>
        </w:rPr>
        <w:t xml:space="preserve">.  </w:t>
      </w:r>
    </w:p>
    <w:p w:rsidR="6D16C2BA" w:rsidP="5C0C1B29" w:rsidRDefault="6D16C2BA" w14:paraId="417A96E5" w14:textId="44FC9DB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5C0C1B29" w:rsidR="6D16C2BA">
        <w:rPr>
          <w:sz w:val="28"/>
          <w:szCs w:val="28"/>
        </w:rPr>
        <w:t>Board requested Joan send open land board logo to Midway City.</w:t>
      </w:r>
    </w:p>
    <w:p w:rsidRPr="00C97270" w:rsidR="00140BC6" w:rsidP="00140BC6" w:rsidRDefault="00140BC6" w14:paraId="640D9FC0" w14:textId="77777777">
      <w:pPr>
        <w:pStyle w:val="ListParagraph"/>
        <w:ind w:left="1140"/>
        <w:rPr>
          <w:sz w:val="28"/>
          <w:szCs w:val="28"/>
        </w:rPr>
      </w:pPr>
    </w:p>
    <w:p w:rsidR="00140BC6" w:rsidP="00140BC6" w:rsidRDefault="00140BC6" w14:paraId="79B6879A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1BCC981B">
        <w:rPr>
          <w:sz w:val="28"/>
          <w:szCs w:val="28"/>
        </w:rPr>
        <w:t>Closed Session per U.C.A. 52-4-205 to discuss land purchases.</w:t>
      </w:r>
    </w:p>
    <w:p w:rsidRPr="00EC0D52" w:rsidR="00EC0D52" w:rsidP="00EC0D52" w:rsidRDefault="00EC0D52" w14:paraId="65F1E8A9" w14:textId="77777777">
      <w:pPr>
        <w:pStyle w:val="ListParagraph"/>
        <w:rPr>
          <w:sz w:val="28"/>
          <w:szCs w:val="28"/>
        </w:rPr>
      </w:pPr>
    </w:p>
    <w:p w:rsidR="00EC0D52" w:rsidP="00EC0D52" w:rsidRDefault="00EC0D52" w14:paraId="2CFE02B4" w14:textId="04D9B617">
      <w:pPr>
        <w:pStyle w:val="ListParagraph"/>
        <w:ind w:left="360"/>
        <w:rPr>
          <w:sz w:val="28"/>
          <w:szCs w:val="28"/>
        </w:rPr>
      </w:pPr>
      <w:r w:rsidRPr="5C0C1B29" w:rsidR="00EC0D52">
        <w:rPr>
          <w:sz w:val="28"/>
          <w:szCs w:val="28"/>
        </w:rPr>
        <w:t>Motion to Adjourn</w:t>
      </w:r>
    </w:p>
    <w:p w:rsidR="00EC0D52" w:rsidP="00EC0D52" w:rsidRDefault="00EC0D52" w14:paraId="1509F2EF" w14:textId="46E04826">
      <w:pPr>
        <w:pStyle w:val="ListParagraph"/>
        <w:ind w:left="360"/>
        <w:rPr>
          <w:sz w:val="28"/>
          <w:szCs w:val="28"/>
        </w:rPr>
      </w:pPr>
      <w:r w:rsidRPr="5C0C1B29" w:rsidR="00EC0D52">
        <w:rPr>
          <w:sz w:val="28"/>
          <w:szCs w:val="28"/>
        </w:rPr>
        <w:t>Motion:</w:t>
      </w:r>
      <w:r w:rsidRPr="5C0C1B29" w:rsidR="135FFB04">
        <w:rPr>
          <w:sz w:val="28"/>
          <w:szCs w:val="28"/>
        </w:rPr>
        <w:t xml:space="preserve"> Karl McMillan</w:t>
      </w:r>
    </w:p>
    <w:p w:rsidR="00EC0D52" w:rsidP="00EC0D52" w:rsidRDefault="00EC0D52" w14:paraId="62AE9DDC" w14:textId="261FDCCF">
      <w:pPr>
        <w:pStyle w:val="ListParagraph"/>
        <w:ind w:left="360"/>
        <w:rPr>
          <w:sz w:val="28"/>
          <w:szCs w:val="28"/>
        </w:rPr>
      </w:pPr>
      <w:r w:rsidRPr="5C0C1B29" w:rsidR="00EC0D52">
        <w:rPr>
          <w:sz w:val="28"/>
          <w:szCs w:val="28"/>
        </w:rPr>
        <w:t>2</w:t>
      </w:r>
      <w:r w:rsidRPr="5C0C1B29" w:rsidR="00EC0D52">
        <w:rPr>
          <w:sz w:val="28"/>
          <w:szCs w:val="28"/>
          <w:vertAlign w:val="superscript"/>
        </w:rPr>
        <w:t>nd</w:t>
      </w:r>
      <w:r w:rsidRPr="5C0C1B29" w:rsidR="00EC0D52">
        <w:rPr>
          <w:sz w:val="28"/>
          <w:szCs w:val="28"/>
        </w:rPr>
        <w:t>:</w:t>
      </w:r>
      <w:r w:rsidRPr="5C0C1B29" w:rsidR="3EBC90C8">
        <w:rPr>
          <w:sz w:val="28"/>
          <w:szCs w:val="28"/>
        </w:rPr>
        <w:t xml:space="preserve"> Justin Keys</w:t>
      </w:r>
    </w:p>
    <w:p w:rsidRPr="00EC0D52" w:rsidR="00EC0D52" w:rsidP="00EC0D52" w:rsidRDefault="00EC0D52" w14:paraId="1305AFD1" w14:textId="5B6C7DC9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Vote: 6-0</w:t>
      </w:r>
    </w:p>
    <w:p w:rsidR="00140BC6" w:rsidP="00140BC6" w:rsidRDefault="00140BC6" w14:paraId="6A7D0CA3" w14:textId="77777777">
      <w:pPr>
        <w:rPr>
          <w:sz w:val="28"/>
          <w:szCs w:val="28"/>
        </w:rPr>
      </w:pPr>
    </w:p>
    <w:p w:rsidRPr="005346CE" w:rsidR="00140BC6" w:rsidP="00140BC6" w:rsidRDefault="00140BC6" w14:paraId="5A5AC66B" w14:textId="7777777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5</w:t>
      </w:r>
      <w:r w:rsidRPr="005346CE">
        <w:rPr>
          <w:sz w:val="28"/>
          <w:szCs w:val="28"/>
          <w:u w:val="single"/>
        </w:rPr>
        <w:t xml:space="preserve"> Meeting Schedule:</w:t>
      </w:r>
    </w:p>
    <w:p w:rsidR="00140BC6" w:rsidP="00140BC6" w:rsidRDefault="00140BC6" w14:paraId="677AE4B7" w14:textId="7777777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pm.</w:t>
      </w:r>
    </w:p>
    <w:p w:rsidRPr="00994C6C" w:rsidR="00140BC6" w:rsidP="00140BC6" w:rsidRDefault="00140BC6" w14:paraId="70A52542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January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0A933A95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February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4D3B254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March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71128CCE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April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6FB09D84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May 12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6597B355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June 9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07C7B0C1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July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12D48CA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August 11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7F254A91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September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54AAA3B2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October 6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 (Move from October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 xml:space="preserve"> due to holiday)</w:t>
      </w:r>
    </w:p>
    <w:p w:rsidRPr="00994C6C" w:rsidR="00140BC6" w:rsidP="00140BC6" w:rsidRDefault="00140BC6" w14:paraId="3156C9C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November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140BC6" w:rsidR="00CF299F" w:rsidRDefault="00140BC6" w14:paraId="05707BCE" w14:textId="131A1655">
      <w:pPr>
        <w:rPr>
          <w:sz w:val="28"/>
          <w:szCs w:val="28"/>
        </w:rPr>
      </w:pPr>
      <w:r w:rsidRPr="00994C6C">
        <w:rPr>
          <w:sz w:val="28"/>
          <w:szCs w:val="28"/>
        </w:rPr>
        <w:t>December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sectPr w:rsidRPr="00140BC6" w:rsidR="00CF299F" w:rsidSect="00140BC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5d5a77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dce6c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f744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8634A08"/>
    <w:multiLevelType w:val="hybridMultilevel"/>
    <w:tmpl w:val="3A227876"/>
    <w:lvl w:ilvl="0" w:tplc="43E299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B37211"/>
    <w:multiLevelType w:val="hybridMultilevel"/>
    <w:tmpl w:val="77544B7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1" w16cid:durableId="1367563651">
    <w:abstractNumId w:val="0"/>
  </w:num>
  <w:num w:numId="2" w16cid:durableId="622231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C6"/>
    <w:rsid w:val="00140BC6"/>
    <w:rsid w:val="001E7FE6"/>
    <w:rsid w:val="0030606A"/>
    <w:rsid w:val="00392C39"/>
    <w:rsid w:val="00442646"/>
    <w:rsid w:val="005B5D19"/>
    <w:rsid w:val="00687EFB"/>
    <w:rsid w:val="00834332"/>
    <w:rsid w:val="00857700"/>
    <w:rsid w:val="00883356"/>
    <w:rsid w:val="00912301"/>
    <w:rsid w:val="00994056"/>
    <w:rsid w:val="00A250F9"/>
    <w:rsid w:val="00C4213E"/>
    <w:rsid w:val="00CB5C3A"/>
    <w:rsid w:val="00CF299F"/>
    <w:rsid w:val="00E85CC5"/>
    <w:rsid w:val="00E93128"/>
    <w:rsid w:val="00EC0D52"/>
    <w:rsid w:val="00FC4B1E"/>
    <w:rsid w:val="00FD4ECC"/>
    <w:rsid w:val="00FF6036"/>
    <w:rsid w:val="02CDC8B8"/>
    <w:rsid w:val="0381356F"/>
    <w:rsid w:val="0C40AA47"/>
    <w:rsid w:val="135FFB04"/>
    <w:rsid w:val="14963BB2"/>
    <w:rsid w:val="151BF62C"/>
    <w:rsid w:val="18558531"/>
    <w:rsid w:val="1F218A32"/>
    <w:rsid w:val="25D88329"/>
    <w:rsid w:val="2A340410"/>
    <w:rsid w:val="2D89308A"/>
    <w:rsid w:val="2E4C9D32"/>
    <w:rsid w:val="35C1970E"/>
    <w:rsid w:val="37A75A22"/>
    <w:rsid w:val="3EBC90C8"/>
    <w:rsid w:val="3EE37D82"/>
    <w:rsid w:val="423F63C5"/>
    <w:rsid w:val="43DED8BE"/>
    <w:rsid w:val="506421C8"/>
    <w:rsid w:val="5C0C1B29"/>
    <w:rsid w:val="64E3833E"/>
    <w:rsid w:val="6D16C2BA"/>
    <w:rsid w:val="706B4D48"/>
    <w:rsid w:val="71F19F9B"/>
    <w:rsid w:val="7286FC09"/>
    <w:rsid w:val="74C6588A"/>
    <w:rsid w:val="76DDD495"/>
    <w:rsid w:val="7869D610"/>
    <w:rsid w:val="7A49D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8FB4"/>
  <w15:chartTrackingRefBased/>
  <w15:docId w15:val="{2B239AF2-0C01-43F4-9482-5D7DF21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0BC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C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BC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B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B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B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B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0BC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0BC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0BC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0BC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BC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BC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BC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BC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BC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BC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BC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BC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0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B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0BC6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0B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2web.zoom.us/j/83669998961?pwd=WXZzQjVFVzFsMG1vT0FsN0g4OHdLUT09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openlands@wasatch.utah.gov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2e4bf4-da2d-43b9-8115-a50cae617e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7A2976BAD364BB73A0ABEE3845968" ma:contentTypeVersion="15" ma:contentTypeDescription="Create a new document." ma:contentTypeScope="" ma:versionID="b5496aeb92cf776f922d2e1508f3b5b1">
  <xsd:schema xmlns:xsd="http://www.w3.org/2001/XMLSchema" xmlns:xs="http://www.w3.org/2001/XMLSchema" xmlns:p="http://schemas.microsoft.com/office/2006/metadata/properties" xmlns:ns3="792e4bf4-da2d-43b9-8115-a50cae617ead" xmlns:ns4="3cc7696b-79f9-4692-b936-787c3a0b6d64" targetNamespace="http://schemas.microsoft.com/office/2006/metadata/properties" ma:root="true" ma:fieldsID="e4dd8a00026bccb8d6ac488742b270be" ns3:_="" ns4:_="">
    <xsd:import namespace="792e4bf4-da2d-43b9-8115-a50cae617ead"/>
    <xsd:import namespace="3cc7696b-79f9-4692-b936-787c3a0b6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4bf4-da2d-43b9-8115-a50cae617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696b-79f9-4692-b936-787c3a0b6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679EA-7ADA-4B9D-B7F5-29646A77DB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4BA6B-3D41-4322-A9BD-BDBEAE7CD75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792e4bf4-da2d-43b9-8115-a50cae617ead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cc7696b-79f9-4692-b936-787c3a0b6d6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367604-DF3E-434B-9BF9-2E0AD1E44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e4bf4-da2d-43b9-8115-a50cae617ead"/>
    <ds:schemaRef ds:uri="3cc7696b-79f9-4692-b936-787c3a0b6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Wasatch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Tiarra Cooper</dc:creator>
  <keywords/>
  <dc:description/>
  <lastModifiedBy>Tiarra Cooper</lastModifiedBy>
  <revision>3</revision>
  <dcterms:created xsi:type="dcterms:W3CDTF">2025-04-21T21:16:00.0000000Z</dcterms:created>
  <dcterms:modified xsi:type="dcterms:W3CDTF">2025-04-23T21:00:33.1937292Z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0x010100A237A2976BAD364BB73A0ABEE3845968</vt:lpwstr>
  </property>
</Properties>
</file>