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1A2657" w14:textId="77777777" w:rsidR="009D0F3B" w:rsidRP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  <w:r w:rsidRPr="00D2049B">
        <w:rPr>
          <w:rFonts w:ascii="Century Gothic" w:hAnsi="Century Gothic"/>
          <w:b/>
          <w:sz w:val="36"/>
          <w:szCs w:val="36"/>
        </w:rPr>
        <w:t>Clawson Town Council Meeting</w:t>
      </w:r>
    </w:p>
    <w:p w14:paraId="4A3D8516" w14:textId="3F090EE5" w:rsidR="00D2049B" w:rsidRPr="00D2049B" w:rsidRDefault="000778B4" w:rsidP="00D2049B">
      <w:pPr>
        <w:jc w:val="center"/>
        <w:rPr>
          <w:rFonts w:ascii="Century Gothic" w:hAnsi="Century Gothic"/>
          <w:b/>
          <w:sz w:val="36"/>
          <w:szCs w:val="36"/>
        </w:rPr>
      </w:pPr>
      <w:r>
        <w:rPr>
          <w:rFonts w:ascii="Century Gothic" w:hAnsi="Century Gothic"/>
          <w:b/>
          <w:sz w:val="36"/>
          <w:szCs w:val="36"/>
        </w:rPr>
        <w:t xml:space="preserve">May </w:t>
      </w:r>
      <w:r w:rsidR="00164A71">
        <w:rPr>
          <w:rFonts w:ascii="Century Gothic" w:hAnsi="Century Gothic"/>
          <w:b/>
          <w:sz w:val="36"/>
          <w:szCs w:val="36"/>
        </w:rPr>
        <w:t>0</w:t>
      </w:r>
      <w:r>
        <w:rPr>
          <w:rFonts w:ascii="Century Gothic" w:hAnsi="Century Gothic"/>
          <w:b/>
          <w:sz w:val="36"/>
          <w:szCs w:val="36"/>
        </w:rPr>
        <w:t>8</w:t>
      </w:r>
      <w:r w:rsidR="006909F4">
        <w:rPr>
          <w:rFonts w:ascii="Century Gothic" w:hAnsi="Century Gothic"/>
          <w:b/>
          <w:sz w:val="36"/>
          <w:szCs w:val="36"/>
        </w:rPr>
        <w:t>,</w:t>
      </w:r>
      <w:r w:rsidR="00D2049B" w:rsidRPr="00D2049B">
        <w:rPr>
          <w:rFonts w:ascii="Century Gothic" w:hAnsi="Century Gothic"/>
          <w:b/>
          <w:sz w:val="36"/>
          <w:szCs w:val="36"/>
        </w:rPr>
        <w:t xml:space="preserve"> 20</w:t>
      </w:r>
      <w:r w:rsidR="00694CEA">
        <w:rPr>
          <w:rFonts w:ascii="Century Gothic" w:hAnsi="Century Gothic"/>
          <w:b/>
          <w:sz w:val="36"/>
          <w:szCs w:val="36"/>
        </w:rPr>
        <w:t>2</w:t>
      </w:r>
      <w:r w:rsidR="001C6214">
        <w:rPr>
          <w:rFonts w:ascii="Century Gothic" w:hAnsi="Century Gothic"/>
          <w:b/>
          <w:sz w:val="36"/>
          <w:szCs w:val="36"/>
        </w:rPr>
        <w:t>5</w:t>
      </w:r>
    </w:p>
    <w:p w14:paraId="352780A6" w14:textId="77777777" w:rsid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  <w:r w:rsidRPr="00D2049B">
        <w:rPr>
          <w:rFonts w:ascii="Century Gothic" w:hAnsi="Century Gothic"/>
          <w:b/>
          <w:sz w:val="36"/>
          <w:szCs w:val="36"/>
        </w:rPr>
        <w:t>6:00 PM</w:t>
      </w:r>
    </w:p>
    <w:p w14:paraId="477F2A1C" w14:textId="77777777" w:rsid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  <w:bookmarkStart w:id="0" w:name="_GoBack"/>
      <w:bookmarkEnd w:id="0"/>
    </w:p>
    <w:p w14:paraId="747F4AC9" w14:textId="77777777" w:rsidR="00D2049B" w:rsidRP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Welcome</w:t>
      </w:r>
    </w:p>
    <w:p w14:paraId="52650052" w14:textId="77777777" w:rsidR="00D2049B" w:rsidRP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Pledge of Allegiance</w:t>
      </w:r>
    </w:p>
    <w:p w14:paraId="07CA3B02" w14:textId="77777777" w:rsid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Roll Call</w:t>
      </w:r>
    </w:p>
    <w:p w14:paraId="744680CF" w14:textId="77777777" w:rsidR="00D2049B" w:rsidRDefault="00D2049B" w:rsidP="00D2049B">
      <w:pPr>
        <w:rPr>
          <w:rFonts w:ascii="Century Gothic" w:hAnsi="Century Gothic"/>
          <w:sz w:val="28"/>
          <w:szCs w:val="28"/>
        </w:rPr>
      </w:pPr>
    </w:p>
    <w:p w14:paraId="4FC8712C" w14:textId="77777777" w:rsidR="00D2049B" w:rsidRDefault="00D2049B" w:rsidP="00C1247A">
      <w:pPr>
        <w:rPr>
          <w:rFonts w:ascii="Century Gothic" w:hAnsi="Century Gothic"/>
          <w:b/>
          <w:sz w:val="28"/>
          <w:szCs w:val="28"/>
          <w:u w:val="single"/>
        </w:rPr>
      </w:pPr>
      <w:r w:rsidRPr="00D2049B">
        <w:rPr>
          <w:rFonts w:ascii="Century Gothic" w:hAnsi="Century Gothic"/>
          <w:b/>
          <w:sz w:val="28"/>
          <w:szCs w:val="28"/>
          <w:u w:val="single"/>
        </w:rPr>
        <w:t>AGENDA</w:t>
      </w:r>
    </w:p>
    <w:p w14:paraId="4D7B72B8" w14:textId="11B8C371" w:rsidR="001826BD" w:rsidRPr="000778B4" w:rsidRDefault="007C3C21" w:rsidP="001C4B0A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1" w:name="_Hlk124429150"/>
      <w:r w:rsidRPr="000778B4">
        <w:rPr>
          <w:rFonts w:ascii="Times New Roman" w:hAnsi="Times New Roman" w:cs="Times New Roman"/>
          <w:sz w:val="28"/>
          <w:szCs w:val="28"/>
        </w:rPr>
        <w:t xml:space="preserve">Approval of </w:t>
      </w:r>
      <w:r w:rsidR="001F4183" w:rsidRPr="000778B4">
        <w:rPr>
          <w:rFonts w:ascii="Times New Roman" w:hAnsi="Times New Roman" w:cs="Times New Roman"/>
          <w:sz w:val="28"/>
          <w:szCs w:val="28"/>
        </w:rPr>
        <w:t>March</w:t>
      </w:r>
      <w:r w:rsidRPr="000778B4">
        <w:rPr>
          <w:rFonts w:ascii="Times New Roman" w:hAnsi="Times New Roman" w:cs="Times New Roman"/>
          <w:sz w:val="28"/>
          <w:szCs w:val="28"/>
        </w:rPr>
        <w:t xml:space="preserve"> 202</w:t>
      </w:r>
      <w:r w:rsidR="001826BD" w:rsidRPr="000778B4">
        <w:rPr>
          <w:rFonts w:ascii="Times New Roman" w:hAnsi="Times New Roman" w:cs="Times New Roman"/>
          <w:sz w:val="28"/>
          <w:szCs w:val="28"/>
        </w:rPr>
        <w:t>5</w:t>
      </w:r>
      <w:r w:rsidRPr="000778B4">
        <w:rPr>
          <w:rFonts w:ascii="Times New Roman" w:hAnsi="Times New Roman" w:cs="Times New Roman"/>
          <w:sz w:val="28"/>
          <w:szCs w:val="28"/>
        </w:rPr>
        <w:t xml:space="preserve"> Meeting Minutes</w:t>
      </w:r>
      <w:r w:rsidR="001826BD" w:rsidRPr="000778B4">
        <w:rPr>
          <w:rFonts w:ascii="Times New Roman" w:hAnsi="Times New Roman" w:cs="Times New Roman"/>
          <w:sz w:val="28"/>
          <w:szCs w:val="28"/>
        </w:rPr>
        <w:t>.</w:t>
      </w:r>
    </w:p>
    <w:p w14:paraId="16B955C6" w14:textId="2CE630A4" w:rsidR="00FA4ED1" w:rsidRPr="000778B4" w:rsidRDefault="001F4183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778B4">
        <w:rPr>
          <w:rFonts w:ascii="Times New Roman" w:hAnsi="Times New Roman" w:cs="Times New Roman"/>
          <w:sz w:val="28"/>
          <w:szCs w:val="28"/>
        </w:rPr>
        <w:t>Approve / disapprove dumpster for spring cleanup.</w:t>
      </w:r>
    </w:p>
    <w:p w14:paraId="1DB3C797" w14:textId="618EB08A" w:rsidR="00377CF5" w:rsidRDefault="001826BD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Discuss / approve / disapprove adding street light at the North end of town</w:t>
      </w:r>
      <w:r w:rsidR="00377CF5">
        <w:rPr>
          <w:rFonts w:ascii="Times New Roman" w:hAnsi="Times New Roman" w:cs="Times New Roman"/>
          <w:sz w:val="28"/>
          <w:szCs w:val="28"/>
        </w:rPr>
        <w:t>.</w:t>
      </w:r>
    </w:p>
    <w:p w14:paraId="3A179891" w14:textId="04B969F5" w:rsidR="001826BD" w:rsidRDefault="001826BD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Discuss conflict of interest policy</w:t>
      </w:r>
      <w:r w:rsidR="000778B4">
        <w:rPr>
          <w:rFonts w:ascii="Times New Roman" w:hAnsi="Times New Roman" w:cs="Times New Roman"/>
          <w:sz w:val="28"/>
          <w:szCs w:val="28"/>
        </w:rPr>
        <w:t>.</w:t>
      </w:r>
    </w:p>
    <w:p w14:paraId="15E4C72B" w14:textId="4497A9D2" w:rsidR="000778B4" w:rsidRDefault="000778B4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Discuss ARPA fund ideas.</w:t>
      </w:r>
    </w:p>
    <w:p w14:paraId="5FEDE5D9" w14:textId="0CE1024D" w:rsidR="000778B4" w:rsidRDefault="000778B4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Discuss / approve / disapprove Robby painting the outside restroom</w:t>
      </w:r>
      <w:r w:rsidR="00C82A0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floors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14:paraId="2F21F859" w14:textId="397BA159" w:rsidR="00C82A0D" w:rsidRDefault="00C82A0D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Approve / disapprove getting the tractor serviced.</w:t>
      </w:r>
    </w:p>
    <w:p w14:paraId="095ABE06" w14:textId="75603AA3" w:rsidR="000778B4" w:rsidRDefault="00A32052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Set tentative revised </w:t>
      </w:r>
      <w:r w:rsidR="000778B4">
        <w:rPr>
          <w:rFonts w:ascii="Times New Roman" w:hAnsi="Times New Roman" w:cs="Times New Roman"/>
          <w:sz w:val="28"/>
          <w:szCs w:val="28"/>
        </w:rPr>
        <w:t>FY 2025 Budget</w:t>
      </w:r>
    </w:p>
    <w:p w14:paraId="0F2EC0BA" w14:textId="6D4649CD" w:rsidR="000778B4" w:rsidRPr="008646B1" w:rsidRDefault="00A32052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Set tentative </w:t>
      </w:r>
      <w:r w:rsidR="000778B4">
        <w:rPr>
          <w:rFonts w:ascii="Times New Roman" w:hAnsi="Times New Roman" w:cs="Times New Roman"/>
          <w:sz w:val="28"/>
          <w:szCs w:val="28"/>
        </w:rPr>
        <w:t>FY 2026 Budget</w:t>
      </w:r>
    </w:p>
    <w:p w14:paraId="22079780" w14:textId="4C160B91" w:rsidR="00D2049B" w:rsidRPr="00EC5E59" w:rsidRDefault="00E708BE" w:rsidP="00D2049B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2" w:name="_Hlk124429172"/>
      <w:bookmarkEnd w:id="1"/>
      <w:r>
        <w:rPr>
          <w:rFonts w:ascii="Times New Roman" w:hAnsi="Times New Roman" w:cs="Times New Roman"/>
          <w:sz w:val="28"/>
          <w:szCs w:val="28"/>
        </w:rPr>
        <w:t>T</w:t>
      </w:r>
      <w:r w:rsidR="00D2049B" w:rsidRPr="00EC5E59">
        <w:rPr>
          <w:rFonts w:ascii="Times New Roman" w:hAnsi="Times New Roman" w:cs="Times New Roman"/>
          <w:sz w:val="28"/>
          <w:szCs w:val="28"/>
        </w:rPr>
        <w:t>reasurer’s Report</w:t>
      </w:r>
      <w:bookmarkEnd w:id="2"/>
    </w:p>
    <w:p w14:paraId="184BDB79" w14:textId="2366A979" w:rsidR="00132EB7" w:rsidRPr="00EC5E59" w:rsidRDefault="00F03E85" w:rsidP="006A5ADC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2EB7" w:rsidRPr="00EC5E59">
        <w:rPr>
          <w:rFonts w:ascii="Times New Roman" w:hAnsi="Times New Roman" w:cs="Times New Roman"/>
          <w:sz w:val="28"/>
          <w:szCs w:val="28"/>
        </w:rPr>
        <w:t>Discussion and a</w:t>
      </w:r>
      <w:r w:rsidR="00AD2DB7">
        <w:rPr>
          <w:rFonts w:ascii="Times New Roman" w:hAnsi="Times New Roman" w:cs="Times New Roman"/>
          <w:sz w:val="28"/>
          <w:szCs w:val="28"/>
        </w:rPr>
        <w:t>pproval of any bills to be paid</w:t>
      </w:r>
    </w:p>
    <w:p w14:paraId="312F7FDC" w14:textId="348041A0" w:rsidR="00132EB7" w:rsidRPr="00EC5E59" w:rsidRDefault="00F03E85" w:rsidP="00D2049B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049B" w:rsidRPr="00EC5E59">
        <w:rPr>
          <w:rFonts w:ascii="Times New Roman" w:hAnsi="Times New Roman" w:cs="Times New Roman"/>
          <w:sz w:val="28"/>
          <w:szCs w:val="28"/>
        </w:rPr>
        <w:t xml:space="preserve">Guest </w:t>
      </w:r>
      <w:r w:rsidR="00AD2DB7">
        <w:rPr>
          <w:rFonts w:ascii="Times New Roman" w:hAnsi="Times New Roman" w:cs="Times New Roman"/>
          <w:sz w:val="28"/>
          <w:szCs w:val="28"/>
        </w:rPr>
        <w:t>Business</w:t>
      </w:r>
    </w:p>
    <w:p w14:paraId="0648D8AB" w14:textId="3B3802E8" w:rsidR="00890293" w:rsidRPr="00EC5E59" w:rsidRDefault="00EC5E59" w:rsidP="00890293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049B" w:rsidRPr="00EC5E59">
        <w:rPr>
          <w:rFonts w:ascii="Times New Roman" w:hAnsi="Times New Roman" w:cs="Times New Roman"/>
          <w:sz w:val="28"/>
          <w:szCs w:val="28"/>
        </w:rPr>
        <w:t>M</w:t>
      </w:r>
      <w:r w:rsidR="00AD2DB7">
        <w:rPr>
          <w:rFonts w:ascii="Times New Roman" w:hAnsi="Times New Roman" w:cs="Times New Roman"/>
          <w:sz w:val="28"/>
          <w:szCs w:val="28"/>
        </w:rPr>
        <w:t>ayor and Council Member Reports</w:t>
      </w:r>
    </w:p>
    <w:p w14:paraId="33ACBF03" w14:textId="77777777" w:rsidR="00890293" w:rsidRPr="00EC5E59" w:rsidRDefault="00890293" w:rsidP="00890293">
      <w:pPr>
        <w:pStyle w:val="ListParagraph"/>
        <w:spacing w:line="360" w:lineRule="auto"/>
        <w:ind w:left="14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5E59">
        <w:rPr>
          <w:rFonts w:ascii="Times New Roman" w:hAnsi="Times New Roman" w:cs="Times New Roman"/>
          <w:sz w:val="28"/>
          <w:szCs w:val="28"/>
        </w:rPr>
        <w:t>Adjourn</w:t>
      </w:r>
    </w:p>
    <w:sectPr w:rsidR="00890293" w:rsidRPr="00EC5E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4F207E"/>
    <w:multiLevelType w:val="hybridMultilevel"/>
    <w:tmpl w:val="995491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C4328F"/>
    <w:multiLevelType w:val="hybridMultilevel"/>
    <w:tmpl w:val="B55403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1F454A"/>
    <w:multiLevelType w:val="hybridMultilevel"/>
    <w:tmpl w:val="CB4E109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7C144EE7"/>
    <w:multiLevelType w:val="hybridMultilevel"/>
    <w:tmpl w:val="ADD0B8A2"/>
    <w:lvl w:ilvl="0" w:tplc="A70ABC3C">
      <w:start w:val="1"/>
      <w:numFmt w:val="decimal"/>
      <w:lvlText w:val="%1."/>
      <w:lvlJc w:val="left"/>
      <w:pPr>
        <w:ind w:left="16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49B"/>
    <w:rsid w:val="00011AC8"/>
    <w:rsid w:val="000778B4"/>
    <w:rsid w:val="000C0111"/>
    <w:rsid w:val="000E0025"/>
    <w:rsid w:val="00132EB7"/>
    <w:rsid w:val="00135919"/>
    <w:rsid w:val="00164A71"/>
    <w:rsid w:val="001826BD"/>
    <w:rsid w:val="001C4B0A"/>
    <w:rsid w:val="001C6214"/>
    <w:rsid w:val="001D1F7F"/>
    <w:rsid w:val="001E3DC4"/>
    <w:rsid w:val="001F4183"/>
    <w:rsid w:val="00210F84"/>
    <w:rsid w:val="002F2E4A"/>
    <w:rsid w:val="00377521"/>
    <w:rsid w:val="00377CF5"/>
    <w:rsid w:val="003A357D"/>
    <w:rsid w:val="003D6C20"/>
    <w:rsid w:val="00470C34"/>
    <w:rsid w:val="00472859"/>
    <w:rsid w:val="004D042A"/>
    <w:rsid w:val="004D1E42"/>
    <w:rsid w:val="004F1C5D"/>
    <w:rsid w:val="00580506"/>
    <w:rsid w:val="00583BBA"/>
    <w:rsid w:val="005B37C8"/>
    <w:rsid w:val="005C4024"/>
    <w:rsid w:val="006458F8"/>
    <w:rsid w:val="00667A21"/>
    <w:rsid w:val="006909F4"/>
    <w:rsid w:val="00694CEA"/>
    <w:rsid w:val="006A5ADC"/>
    <w:rsid w:val="006C4621"/>
    <w:rsid w:val="00713CA0"/>
    <w:rsid w:val="007C3C21"/>
    <w:rsid w:val="007C6DC6"/>
    <w:rsid w:val="007C71AD"/>
    <w:rsid w:val="007F6C2B"/>
    <w:rsid w:val="008646B1"/>
    <w:rsid w:val="00890293"/>
    <w:rsid w:val="00892F6C"/>
    <w:rsid w:val="008C00AD"/>
    <w:rsid w:val="008C3F47"/>
    <w:rsid w:val="008D0106"/>
    <w:rsid w:val="008D366A"/>
    <w:rsid w:val="008F2B3B"/>
    <w:rsid w:val="00935AF7"/>
    <w:rsid w:val="009477AB"/>
    <w:rsid w:val="00984045"/>
    <w:rsid w:val="009C20FD"/>
    <w:rsid w:val="009D0F3B"/>
    <w:rsid w:val="00A32052"/>
    <w:rsid w:val="00A454A6"/>
    <w:rsid w:val="00AB52DC"/>
    <w:rsid w:val="00AC2729"/>
    <w:rsid w:val="00AD2DB7"/>
    <w:rsid w:val="00AD6917"/>
    <w:rsid w:val="00AE32B7"/>
    <w:rsid w:val="00BE0B3C"/>
    <w:rsid w:val="00C1247A"/>
    <w:rsid w:val="00C50352"/>
    <w:rsid w:val="00C645B1"/>
    <w:rsid w:val="00C82A0D"/>
    <w:rsid w:val="00D03EA9"/>
    <w:rsid w:val="00D13E9E"/>
    <w:rsid w:val="00D17AD7"/>
    <w:rsid w:val="00D2049B"/>
    <w:rsid w:val="00D22B47"/>
    <w:rsid w:val="00D266CA"/>
    <w:rsid w:val="00D55F41"/>
    <w:rsid w:val="00DA2928"/>
    <w:rsid w:val="00E43FF9"/>
    <w:rsid w:val="00E708BE"/>
    <w:rsid w:val="00EC5E59"/>
    <w:rsid w:val="00EE114C"/>
    <w:rsid w:val="00F03E85"/>
    <w:rsid w:val="00F638A6"/>
    <w:rsid w:val="00F7468B"/>
    <w:rsid w:val="00FA4ED1"/>
    <w:rsid w:val="00FF1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1DF60"/>
  <w15:chartTrackingRefBased/>
  <w15:docId w15:val="{DF860224-B3F8-4D2D-8652-D0911B587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2049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67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A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cp:lastPrinted>2024-09-12T21:11:00Z</cp:lastPrinted>
  <dcterms:created xsi:type="dcterms:W3CDTF">2025-05-07T21:47:00Z</dcterms:created>
  <dcterms:modified xsi:type="dcterms:W3CDTF">2025-05-07T22:40:00Z</dcterms:modified>
</cp:coreProperties>
</file>