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2F19E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2F19E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FB2E3C3" w14:textId="77777777" w:rsidR="004F07FC" w:rsidRDefault="004F07FC" w:rsidP="002F19E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A6D">
        <w:rPr>
          <w:rFonts w:ascii="Times New Roman" w:hAnsi="Times New Roman" w:cs="Times New Roman"/>
          <w:b/>
          <w:bCs/>
          <w:sz w:val="28"/>
          <w:szCs w:val="28"/>
        </w:rPr>
        <w:t>Wakara Ridge Public Infrastructure District</w:t>
      </w:r>
    </w:p>
    <w:p w14:paraId="46756A1C" w14:textId="77777777" w:rsidR="00F51C79" w:rsidRDefault="00F51C79" w:rsidP="002F19E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2F19E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2F19EF">
      <w:pPr>
        <w:tabs>
          <w:tab w:val="center" w:pos="4680"/>
          <w:tab w:val="right" w:pos="936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13A334F2" w:rsidR="00F64337" w:rsidRPr="008468DC" w:rsidRDefault="00C54C7D" w:rsidP="002F19EF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35F34">
        <w:rPr>
          <w:rFonts w:ascii="Times New Roman" w:hAnsi="Times New Roman" w:cs="Times New Roman"/>
          <w:color w:val="08050B"/>
          <w:sz w:val="24"/>
          <w:szCs w:val="24"/>
          <w:u w:val="single"/>
        </w:rPr>
        <w:t>APRIL 28,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335F34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219EA50" w:rsidR="00787DB2" w:rsidRPr="0054668F" w:rsidRDefault="00787DB2" w:rsidP="002F19E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35F34">
        <w:rPr>
          <w:rFonts w:ascii="Times New Roman" w:hAnsi="Times New Roman" w:cs="Times New Roman"/>
          <w:color w:val="08050B"/>
          <w:sz w:val="24"/>
          <w:szCs w:val="24"/>
          <w:u w:val="single"/>
        </w:rPr>
        <w:t>2:00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2F19EF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C949C47" w:rsidR="00C84D8C" w:rsidRPr="00C800B5" w:rsidRDefault="00C84D8C" w:rsidP="002F19E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="00823CD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823C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Richard Wolper (zoom), Russell Skousen (zoom), Nicholas Polychronis (zoom)</w:t>
      </w:r>
      <w:r w:rsidR="00192F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24996D1B" w:rsidR="004532F0" w:rsidRDefault="00C84D8C" w:rsidP="002F19E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2C32A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Tyler King (zoom), Brendan Campbell (zoom), Matt Ence (zoom), Cindy Polad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2F19E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2F19E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2F19EF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2F19EF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FD03D1C" w:rsidR="00380A15" w:rsidRPr="004532F0" w:rsidRDefault="00380A15" w:rsidP="002F19EF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C924A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2:04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2F19EF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2F19EF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2F19E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2F19EF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2F19EF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18BDA601" w:rsidR="00914DCF" w:rsidRPr="001713A0" w:rsidRDefault="00323965" w:rsidP="002F19EF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936E62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20, 2025</w:t>
      </w:r>
    </w:p>
    <w:p w14:paraId="50097F64" w14:textId="77777777" w:rsidR="001713A0" w:rsidRPr="001713A0" w:rsidRDefault="001713A0" w:rsidP="002F19EF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174D0137" w:rsidR="00CB5277" w:rsidRDefault="00DA042A" w:rsidP="002F19EF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924A5">
        <w:rPr>
          <w:rFonts w:ascii="Times New Roman" w:hAnsi="Times New Roman" w:cs="Times New Roman"/>
          <w:color w:val="08050B"/>
          <w:sz w:val="24"/>
          <w:szCs w:val="24"/>
        </w:rPr>
        <w:t xml:space="preserve">Richard Wolper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936E62">
        <w:rPr>
          <w:rFonts w:ascii="Times New Roman" w:hAnsi="Times New Roman" w:cs="Times New Roman"/>
          <w:color w:val="08050B"/>
          <w:sz w:val="24"/>
          <w:szCs w:val="24"/>
        </w:rPr>
        <w:t>February 20, 2025</w:t>
      </w:r>
      <w:r w:rsidR="002C32A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2A1749C7" w:rsidR="00914DCF" w:rsidRDefault="002C32A2" w:rsidP="002F19EF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Nicholas Polychronis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785E3447" w14:textId="77777777" w:rsidR="00823CDE" w:rsidRDefault="00DA042A" w:rsidP="002F19EF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23CDE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5108751D" w14:textId="77777777" w:rsidR="00823CDE" w:rsidRDefault="00823CDE" w:rsidP="002F19EF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4C81B3F9" w14:textId="77777777" w:rsidR="00823CDE" w:rsidRDefault="00823CDE" w:rsidP="002F19EF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26E23A84" w14:textId="77777777" w:rsidR="00823CDE" w:rsidRPr="00F10964" w:rsidRDefault="00823CDE" w:rsidP="002F19EF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1B5B3E1A" w:rsidR="005A43B8" w:rsidRDefault="005A43B8" w:rsidP="002F19EF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5A6023AB" w:rsidR="00D02B73" w:rsidRDefault="00AA7EAA" w:rsidP="002F19EF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2F19EF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FD11E09" w14:textId="5985D4EB" w:rsidR="00936E62" w:rsidRPr="00936E62" w:rsidRDefault="00F7111B" w:rsidP="002F19EF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36E62" w:rsidRPr="00936E62">
        <w:rPr>
          <w:rFonts w:ascii="Times New Roman" w:hAnsi="Times New Roman" w:cs="Times New Roman"/>
          <w:b/>
          <w:color w:val="08050B"/>
          <w:sz w:val="24"/>
          <w:szCs w:val="24"/>
        </w:rPr>
        <w:t>approval of the 2025 Tentative Budget</w:t>
      </w:r>
    </w:p>
    <w:p w14:paraId="7205CFBE" w14:textId="747A3667" w:rsidR="00153A1E" w:rsidRPr="00C00DC4" w:rsidRDefault="00153A1E" w:rsidP="002F19EF">
      <w:pPr>
        <w:pStyle w:val="ListParagraph"/>
        <w:ind w:left="63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CDD3456" w14:textId="6D5E9AE0" w:rsidR="00914DCF" w:rsidRDefault="002C32A2" w:rsidP="002F19E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Brendan Campbell explained the 2025 Tentative Budget and discussed it with Board Members, Matt Ence, Michael Jensen and Cindy Polad.</w:t>
      </w:r>
    </w:p>
    <w:p w14:paraId="451A1347" w14:textId="5A8054D2" w:rsidR="002C32A2" w:rsidRPr="002C32A2" w:rsidRDefault="002C32A2" w:rsidP="002F19E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A Budget Public Hearing will be held on May 7</w:t>
      </w:r>
      <w:r w:rsidRPr="002C32A2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at 3:00 P.M. </w:t>
      </w:r>
    </w:p>
    <w:p w14:paraId="60015578" w14:textId="77777777" w:rsidR="00914DCF" w:rsidRDefault="00914DCF" w:rsidP="002F19EF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3D18CD1A" w:rsidR="00914DCF" w:rsidRDefault="004B00B6" w:rsidP="002F19E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C32A2">
        <w:rPr>
          <w:rFonts w:ascii="Times New Roman" w:hAnsi="Times New Roman" w:cs="Times New Roman"/>
          <w:bCs/>
          <w:color w:val="08050B"/>
          <w:sz w:val="24"/>
          <w:szCs w:val="24"/>
        </w:rPr>
        <w:t>Richard Wolper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23737D">
        <w:rPr>
          <w:rFonts w:ascii="Times New Roman" w:hAnsi="Times New Roman" w:cs="Times New Roman"/>
          <w:bCs/>
          <w:color w:val="08050B"/>
          <w:sz w:val="24"/>
          <w:szCs w:val="24"/>
        </w:rPr>
        <w:t>the 2025 Tentative Budget.</w:t>
      </w:r>
    </w:p>
    <w:p w14:paraId="16500AB9" w14:textId="2055D218" w:rsidR="00914DCF" w:rsidRDefault="004B00B6" w:rsidP="002F19E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C32A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Nicholas Polychronis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2AE74CC3" w14:textId="77777777" w:rsidR="00823CDE" w:rsidRDefault="00DA042A" w:rsidP="002F19EF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23CDE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0678B0EE" w14:textId="77777777" w:rsidR="00823CDE" w:rsidRDefault="00823CDE" w:rsidP="002F19EF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5D674785" w14:textId="77777777" w:rsidR="00B30CF2" w:rsidRDefault="00823CDE" w:rsidP="002F19EF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</w:r>
    </w:p>
    <w:p w14:paraId="64803C6E" w14:textId="77777777" w:rsidR="00B30CF2" w:rsidRDefault="00B30CF2" w:rsidP="002F19EF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CBF355B" w14:textId="77777777" w:rsidR="00B30CF2" w:rsidRDefault="00B30CF2" w:rsidP="002F19EF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758AAAC" w14:textId="77777777" w:rsidR="00B30CF2" w:rsidRDefault="00B30CF2" w:rsidP="002F19EF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F285700" w14:textId="5F98471F" w:rsidR="00823CDE" w:rsidRDefault="00B30CF2" w:rsidP="002F19EF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23CDE">
        <w:rPr>
          <w:rFonts w:ascii="Times New Roman" w:hAnsi="Times New Roman" w:cs="Times New Roman"/>
          <w:bCs/>
          <w:color w:val="08050B"/>
          <w:sz w:val="24"/>
          <w:szCs w:val="24"/>
        </w:rPr>
        <w:t>Nicholas Polychronis: Aye</w:t>
      </w:r>
    </w:p>
    <w:p w14:paraId="299E9236" w14:textId="77777777" w:rsidR="00823CDE" w:rsidRDefault="00823CDE" w:rsidP="002F19EF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49352804" w14:textId="77777777" w:rsidR="002C32A2" w:rsidRPr="00F10964" w:rsidRDefault="002C32A2" w:rsidP="002F19EF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7D9D6D49" w14:textId="27E0930A" w:rsidR="0019546E" w:rsidRDefault="005E7BDE" w:rsidP="002F19EF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2F19EF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2F19EF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F066FFE" w14:textId="77777777" w:rsidR="002C32A2" w:rsidRPr="001C5A54" w:rsidRDefault="002C32A2" w:rsidP="002F19EF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2F19EF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22C42D0F" w:rsidR="00DA042A" w:rsidRDefault="00DA042A" w:rsidP="002F19EF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C32A2" w:rsidRPr="002C32A2">
        <w:rPr>
          <w:rFonts w:ascii="Times New Roman" w:hAnsi="Times New Roman" w:cs="Times New Roman"/>
          <w:b w:val="0"/>
          <w:bCs/>
          <w:sz w:val="24"/>
          <w:szCs w:val="24"/>
        </w:rPr>
        <w:t>Russell Skousen</w:t>
      </w:r>
      <w:r w:rsidR="002C32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A64EB4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3F1F4DE4" w:rsidR="00DA042A" w:rsidRPr="00DA042A" w:rsidRDefault="00DA042A" w:rsidP="002F19EF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2C32A2">
        <w:rPr>
          <w:rFonts w:ascii="Times New Roman" w:hAnsi="Times New Roman" w:cs="Times New Roman"/>
          <w:b w:val="0"/>
          <w:bCs/>
          <w:sz w:val="24"/>
          <w:szCs w:val="24"/>
        </w:rPr>
        <w:t xml:space="preserve">Richard Wolper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57BA19F" w14:textId="77777777" w:rsidR="00823CDE" w:rsidRDefault="00DA042A" w:rsidP="002F19EF">
      <w:pPr>
        <w:tabs>
          <w:tab w:val="left" w:pos="36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823CDE">
        <w:rPr>
          <w:rFonts w:ascii="Times New Roman" w:hAnsi="Times New Roman" w:cs="Times New Roman"/>
          <w:bCs/>
          <w:color w:val="08050B"/>
          <w:sz w:val="24"/>
          <w:szCs w:val="24"/>
        </w:rPr>
        <w:t>Richard Wolper: Aye</w:t>
      </w:r>
    </w:p>
    <w:p w14:paraId="32F43B16" w14:textId="77777777" w:rsidR="00823CDE" w:rsidRDefault="00823CDE" w:rsidP="002F19EF">
      <w:pPr>
        <w:tabs>
          <w:tab w:val="left" w:pos="36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Russell Skousen: Aye</w:t>
      </w:r>
    </w:p>
    <w:p w14:paraId="5E8B8B2A" w14:textId="77777777" w:rsidR="00823CDE" w:rsidRDefault="00823CDE" w:rsidP="002F19EF">
      <w:pPr>
        <w:tabs>
          <w:tab w:val="left" w:pos="36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Nicholas Polychronis: Aye</w:t>
      </w:r>
    </w:p>
    <w:p w14:paraId="2A66B1BC" w14:textId="77777777" w:rsidR="00823CDE" w:rsidRPr="00F10964" w:rsidRDefault="00823CDE" w:rsidP="002F19EF">
      <w:pPr>
        <w:tabs>
          <w:tab w:val="left" w:pos="36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A2999FC" w14:textId="40BD4D38" w:rsidR="004C1A55" w:rsidRPr="001C5A54" w:rsidRDefault="004C1A55" w:rsidP="002F19EF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bookmarkEnd w:id="3"/>
    <w:p w14:paraId="3B0AEE88" w14:textId="77777777" w:rsidR="00235EDB" w:rsidRDefault="00235EDB" w:rsidP="002F19EF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2F19E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F19E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F19E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5AD42B2E" w:rsidR="00235EDB" w:rsidRDefault="00235EDB" w:rsidP="002F19EF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E94ED8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5-7-2025</w:t>
      </w:r>
    </w:p>
    <w:p w14:paraId="087F2FDF" w14:textId="4A7D113B" w:rsidR="00D83C0D" w:rsidRPr="00667BF5" w:rsidRDefault="00D83C0D" w:rsidP="002F19EF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5154D0BB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A79"/>
    <w:rsid w:val="00020B2B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5BA6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2F64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424B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49B5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37D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A48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32A2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19EF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5F34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BB0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07FC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C6F77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4FAE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54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3CDE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468D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1C36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06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51F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36E62"/>
    <w:rsid w:val="00941020"/>
    <w:rsid w:val="0094185C"/>
    <w:rsid w:val="00944BF2"/>
    <w:rsid w:val="00947098"/>
    <w:rsid w:val="0094753D"/>
    <w:rsid w:val="00951D5C"/>
    <w:rsid w:val="00951FBE"/>
    <w:rsid w:val="00953DBC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501B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4EB4"/>
    <w:rsid w:val="00A65821"/>
    <w:rsid w:val="00A65CE2"/>
    <w:rsid w:val="00A70783"/>
    <w:rsid w:val="00A715B6"/>
    <w:rsid w:val="00A717CD"/>
    <w:rsid w:val="00A71B3E"/>
    <w:rsid w:val="00A74044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78D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0CF2"/>
    <w:rsid w:val="00B31C97"/>
    <w:rsid w:val="00B35194"/>
    <w:rsid w:val="00B35B15"/>
    <w:rsid w:val="00B3669A"/>
    <w:rsid w:val="00B3772D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4A5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0293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4ED8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A7634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1649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2025-05-07T21:20:00Z</dcterms:created>
  <dcterms:modified xsi:type="dcterms:W3CDTF">2025-05-07T21:20:00Z</dcterms:modified>
</cp:coreProperties>
</file>