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4A06" w14:textId="3237A256" w:rsidR="0057255B" w:rsidRDefault="005B596A" w:rsidP="0057255B">
      <w:pPr>
        <w:jc w:val="center"/>
      </w:pPr>
      <w:r>
        <w:t>Minutes</w:t>
      </w:r>
      <w:r w:rsidR="0057255B">
        <w:t xml:space="preserve"> for Monthly Board Meeting</w:t>
      </w:r>
    </w:p>
    <w:p w14:paraId="24458DDD" w14:textId="227A7C2E" w:rsidR="0057255B" w:rsidRDefault="0057255B" w:rsidP="0057255B">
      <w:pPr>
        <w:jc w:val="center"/>
      </w:pPr>
      <w:r>
        <w:t>Thursday February 13</w:t>
      </w:r>
      <w:r w:rsidRPr="003D6771">
        <w:rPr>
          <w:vertAlign w:val="superscript"/>
        </w:rPr>
        <w:t>th</w:t>
      </w:r>
      <w:r>
        <w:t>, 6pm</w:t>
      </w:r>
    </w:p>
    <w:p w14:paraId="1B602E48" w14:textId="77777777" w:rsidR="0057255B" w:rsidRDefault="0057255B" w:rsidP="0057255B">
      <w:pPr>
        <w:jc w:val="center"/>
      </w:pPr>
      <w:r>
        <w:t>Altamont Ambulance Shed</w:t>
      </w:r>
    </w:p>
    <w:p w14:paraId="410C0727" w14:textId="32470B73" w:rsidR="0057255B" w:rsidRDefault="0057255B" w:rsidP="0057255B">
      <w:r>
        <w:t>Pledge</w:t>
      </w:r>
      <w:r w:rsidR="005B596A">
        <w:t>- All</w:t>
      </w:r>
    </w:p>
    <w:p w14:paraId="057B4986" w14:textId="3585A4FC" w:rsidR="0057255B" w:rsidRDefault="0057255B" w:rsidP="0057255B">
      <w:r>
        <w:t>Prayer</w:t>
      </w:r>
      <w:r w:rsidR="005B596A">
        <w:t xml:space="preserve">- Jordan </w:t>
      </w:r>
      <w:proofErr w:type="spellStart"/>
      <w:r w:rsidR="005B596A">
        <w:t>Witbeck</w:t>
      </w:r>
      <w:proofErr w:type="spellEnd"/>
    </w:p>
    <w:p w14:paraId="65C051CD" w14:textId="77777777" w:rsidR="0057255B" w:rsidRDefault="0057255B" w:rsidP="0057255B">
      <w:r>
        <w:t>Attendance</w:t>
      </w:r>
    </w:p>
    <w:p w14:paraId="6E46071A" w14:textId="39C9AE84" w:rsidR="007D5621" w:rsidRDefault="005B596A">
      <w:r>
        <w:t>Danelle Brinkerhoff</w:t>
      </w:r>
    </w:p>
    <w:p w14:paraId="0938D9D2" w14:textId="1190CDDB" w:rsidR="005B596A" w:rsidRDefault="005B596A">
      <w:r>
        <w:t>Annissa Maxfield</w:t>
      </w:r>
    </w:p>
    <w:p w14:paraId="7B360D8B" w14:textId="290BA702" w:rsidR="005B596A" w:rsidRDefault="005B596A">
      <w:r>
        <w:t>Sherrie Holgate</w:t>
      </w:r>
    </w:p>
    <w:p w14:paraId="3F12BF49" w14:textId="6317270B" w:rsidR="005B596A" w:rsidRDefault="005B596A">
      <w:r>
        <w:t xml:space="preserve">Jordan </w:t>
      </w:r>
      <w:proofErr w:type="spellStart"/>
      <w:r>
        <w:t>Witbeck</w:t>
      </w:r>
      <w:proofErr w:type="spellEnd"/>
    </w:p>
    <w:p w14:paraId="0A41C67D" w14:textId="3B250A3F" w:rsidR="005B596A" w:rsidRDefault="005B596A">
      <w:r>
        <w:t>CIVCO- Troy Ostler</w:t>
      </w:r>
    </w:p>
    <w:p w14:paraId="1706ECF4" w14:textId="0714921D" w:rsidR="005B596A" w:rsidRDefault="005B596A">
      <w:r>
        <w:t>Debbie Thayne</w:t>
      </w:r>
    </w:p>
    <w:p w14:paraId="38D12C64" w14:textId="77777777" w:rsidR="005B596A" w:rsidRDefault="005B596A"/>
    <w:p w14:paraId="61E62427" w14:textId="5505DF7B" w:rsidR="0057255B" w:rsidRDefault="0057255B"/>
    <w:p w14:paraId="5D5B606D" w14:textId="550BA6B6" w:rsidR="0057255B" w:rsidRDefault="005B596A" w:rsidP="00F631E5">
      <w:pPr>
        <w:tabs>
          <w:tab w:val="left" w:pos="2490"/>
        </w:tabs>
      </w:pPr>
      <w:r>
        <w:t xml:space="preserve">Report on Status of </w:t>
      </w:r>
      <w:r w:rsidR="00F631E5">
        <w:t xml:space="preserve">Rodeo Grounds Renovation, Bids accepted for Restrooms, they came $40,000 over budget.  We are looking into grants and septic systems donations to make up the difference. </w:t>
      </w:r>
      <w:r w:rsidR="00F631E5">
        <w:tab/>
      </w:r>
    </w:p>
    <w:p w14:paraId="2EFC2E95" w14:textId="4AACEECE" w:rsidR="0057255B" w:rsidRDefault="0057255B">
      <w:r>
        <w:t>Board Member Reports</w:t>
      </w:r>
    </w:p>
    <w:p w14:paraId="675240A8" w14:textId="3B076AE3" w:rsidR="0057255B" w:rsidRDefault="0057255B">
      <w:r>
        <w:t>Annissa Maxfield- Expense</w:t>
      </w:r>
      <w:r w:rsidR="00BB2BAD">
        <w:t xml:space="preserve"> Reports/Rodeo Grounds Invoices</w:t>
      </w:r>
    </w:p>
    <w:p w14:paraId="269C46FB" w14:textId="7010F442" w:rsidR="00F631E5" w:rsidRDefault="00F631E5">
      <w:r>
        <w:t xml:space="preserve">Danelle Brinkerhoff </w:t>
      </w:r>
      <w:r w:rsidR="00DD31D4">
        <w:t xml:space="preserve">– Lawyer has drawn up lease agreement with the park.  Will be presented to them at their next town meeting. </w:t>
      </w:r>
    </w:p>
    <w:p w14:paraId="3502C54B" w14:textId="0958A38E" w:rsidR="0057255B" w:rsidRDefault="00DD31D4">
      <w:r>
        <w:t xml:space="preserve">Sherrie Holgate- Report of bleachers not arriving till September.  Discussion about whether or not to hold a rodeo during the Longhorn Days celebration.  We will probably do some reduced form or ranch rodeo. </w:t>
      </w:r>
    </w:p>
    <w:p w14:paraId="2A4B7783" w14:textId="175B82A9" w:rsidR="0057255B" w:rsidRDefault="0057255B">
      <w:r>
        <w:t>Agenda</w:t>
      </w:r>
    </w:p>
    <w:p w14:paraId="2CB05960" w14:textId="22F9B0C4" w:rsidR="00BB2BAD" w:rsidRDefault="00BB2BAD">
      <w:r>
        <w:t>Review the Invoices for Rodeo Grounds</w:t>
      </w:r>
      <w:r w:rsidR="00DD31D4">
        <w:t>- The first round of invoices for the rodeo grounds renovation have been paid.  Submitted for review</w:t>
      </w:r>
      <w:r w:rsidR="00B840E5">
        <w:t xml:space="preserve"> and signatures.</w:t>
      </w:r>
    </w:p>
    <w:p w14:paraId="2F9A016D" w14:textId="0C821085" w:rsidR="00BB2BAD" w:rsidRDefault="00BB2BAD">
      <w:r>
        <w:t>Review plans for Easter Egg Hunts</w:t>
      </w:r>
      <w:r w:rsidR="00B840E5">
        <w:t xml:space="preserve">. National Honor Society has passed on the Easter Egg Hunt this year.  We discussed if we needed to advertise in order to get another organization to do the hunt. </w:t>
      </w:r>
    </w:p>
    <w:p w14:paraId="03577B70" w14:textId="61DF0061" w:rsidR="00BB2BAD" w:rsidRDefault="003A26A0">
      <w:r>
        <w:t xml:space="preserve">No motions were made during this meeting. </w:t>
      </w:r>
    </w:p>
    <w:p w14:paraId="5346FBF6" w14:textId="6B6A904E" w:rsidR="00BB2BAD" w:rsidRDefault="00BB2BAD">
      <w:r>
        <w:t xml:space="preserve">Next Meeting March </w:t>
      </w:r>
      <w:r w:rsidR="00067B43">
        <w:t>6</w:t>
      </w:r>
      <w:proofErr w:type="gramStart"/>
      <w:r w:rsidR="00067B43">
        <w:t>th</w:t>
      </w:r>
      <w:r w:rsidRPr="00BB2BAD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@</w:t>
      </w:r>
      <w:proofErr w:type="gramEnd"/>
      <w:r>
        <w:t xml:space="preserve"> 6p</w:t>
      </w:r>
      <w:r w:rsidR="00067B43">
        <w:t>m.</w:t>
      </w:r>
    </w:p>
    <w:sectPr w:rsidR="00BB2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5B"/>
    <w:rsid w:val="00067B43"/>
    <w:rsid w:val="000835CE"/>
    <w:rsid w:val="003A26A0"/>
    <w:rsid w:val="0057255B"/>
    <w:rsid w:val="005B596A"/>
    <w:rsid w:val="006C3C75"/>
    <w:rsid w:val="007D5621"/>
    <w:rsid w:val="00B840E5"/>
    <w:rsid w:val="00BB2BAD"/>
    <w:rsid w:val="00DD31D4"/>
    <w:rsid w:val="00F6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9F39"/>
  <w15:chartTrackingRefBased/>
  <w15:docId w15:val="{26F103F8-23E3-4183-8418-7D110EE3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Annissa Maxfield</dc:creator>
  <cp:keywords/>
  <dc:description/>
  <cp:lastModifiedBy>Annissa Maxfield</cp:lastModifiedBy>
  <cp:revision>3</cp:revision>
  <dcterms:created xsi:type="dcterms:W3CDTF">2025-03-06T01:26:00Z</dcterms:created>
  <dcterms:modified xsi:type="dcterms:W3CDTF">2025-03-06T21:51:00Z</dcterms:modified>
</cp:coreProperties>
</file>